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6BC" w:rsidRDefault="004A0A1B" w:rsidP="004A0A1B">
      <w:pPr>
        <w:jc w:val="center"/>
        <w:rPr>
          <w:b/>
        </w:rPr>
      </w:pPr>
      <w:r w:rsidRPr="004A0A1B">
        <w:rPr>
          <w:b/>
        </w:rPr>
        <w:t>Учреждения культуры Купинского района</w:t>
      </w:r>
    </w:p>
    <w:tbl>
      <w:tblPr>
        <w:tblW w:w="9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636"/>
        <w:gridCol w:w="2661"/>
        <w:gridCol w:w="3999"/>
      </w:tblGrid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МАУ Купинского района «Районный Дворец культуры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Дегтярев Сергей Павлович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г. Купино, ул. Советов,89 тел. (838358) 23-021,тел/факс 23-744   </w:t>
            </w:r>
            <w:hyperlink r:id="rId4" w:history="1">
              <w:r w:rsidRPr="004A0A1B">
                <w:rPr>
                  <w:rFonts w:ascii="Arial" w:eastAsia="Times New Roman" w:hAnsi="Arial" w:cs="Arial"/>
                  <w:color w:val="095197"/>
                  <w:sz w:val="19"/>
                  <w:szCs w:val="19"/>
                  <w:u w:val="single"/>
                  <w:lang w:eastAsia="ru-RU"/>
                </w:rPr>
                <w:t>kuprdk@mail.ru</w:t>
              </w:r>
            </w:hyperlink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2.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МБУ «Центральная библиотека»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Эмих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Татьяна Павловна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г. Купино,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ул.Советов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, </w:t>
            </w:r>
            <w:proofErr w:type="gram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90,тел.</w:t>
            </w:r>
            <w:proofErr w:type="gram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     838358) 21-983, 23-459         </w:t>
            </w:r>
            <w:hyperlink r:id="rId5" w:history="1">
              <w:r w:rsidRPr="004A0A1B">
                <w:rPr>
                  <w:rFonts w:ascii="Arial" w:eastAsia="Times New Roman" w:hAnsi="Arial" w:cs="Arial"/>
                  <w:color w:val="095197"/>
                  <w:sz w:val="19"/>
                  <w:szCs w:val="19"/>
                  <w:u w:val="single"/>
                  <w:lang w:eastAsia="ru-RU"/>
                </w:rPr>
                <w:t>kupino_cb@mail.ru</w:t>
              </w:r>
            </w:hyperlink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 www.cb.kuprdk.ru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МБУ «Купинский районный музейно-мемориальный комплекс»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Доропеева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Наталья Анатольевна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г. Купино,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ул.Железнодорожная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тел. (838358) тел.28-514             </w:t>
            </w:r>
            <w:hyperlink r:id="rId6" w:history="1">
              <w:r w:rsidRPr="004A0A1B">
                <w:rPr>
                  <w:rFonts w:ascii="Arial" w:eastAsia="Times New Roman" w:hAnsi="Arial" w:cs="Arial"/>
                  <w:color w:val="095197"/>
                  <w:sz w:val="19"/>
                  <w:szCs w:val="19"/>
                  <w:u w:val="single"/>
                  <w:lang w:eastAsia="ru-RU"/>
                </w:rPr>
                <w:t>muzkup@mail.ru</w:t>
              </w:r>
            </w:hyperlink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 </w:t>
            </w:r>
          </w:p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www.km.kup.edu54.ru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4.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МБОУ ДОД «Детская школа искусств»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Максимейко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Людми</w:t>
            </w:r>
            <w:bookmarkStart w:id="0" w:name="_GoBack"/>
            <w:bookmarkEnd w:id="0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ла Александровна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г. Купино, ул. Роза Люксембург, 8, тел. (838358) 20-428,</w:t>
            </w:r>
            <w:r w:rsidR="00D02E7D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</w:t>
            </w:r>
            <w:hyperlink r:id="rId7" w:history="1">
              <w:r w:rsidR="009C0984" w:rsidRPr="00083486">
                <w:rPr>
                  <w:rStyle w:val="a3"/>
                  <w:rFonts w:ascii="Arial" w:eastAsia="Times New Roman" w:hAnsi="Arial" w:cs="Arial"/>
                  <w:sz w:val="19"/>
                  <w:szCs w:val="19"/>
                  <w:lang w:eastAsia="ru-RU"/>
                </w:rPr>
                <w:t>dhi_kupino@mail.ru</w:t>
              </w:r>
            </w:hyperlink>
          </w:p>
          <w:p w:rsidR="009C0984" w:rsidRPr="004A0A1B" w:rsidRDefault="009C0984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9"/>
                <w:szCs w:val="19"/>
                <w:lang w:val="en-US" w:eastAsia="ru-RU"/>
              </w:rPr>
              <w:t>www</w:t>
            </w:r>
            <w:r w:rsidRPr="009C0984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.dshi-kupino.nsk.muzkult.ru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5.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Благовещенский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Сысюк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Валерий Павлович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632757 Купинский район, с. Благовещенка, ул. Молодежная,30 тел. 48-325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6.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Вишневский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Бланк Владимир Андреевич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632753 Купинский район, ул. Гагарина,4 тел. 39-117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7.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Копкульский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Сидоренко Зинаида Алексеевна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632760 Купинский район, с.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Копкуль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Центральная,9</w:t>
            </w:r>
          </w:p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тел. 24-509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8.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Ленинский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Яценко Наталья Владимировна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632756 Купинский район,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с.Зятьковка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ул.Центральная,68, тел. 47-185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9.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Лягушенский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Пономаренко Евгения Викторовна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632761 Купинский район.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с.Лягушье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Бельского, 108, тел. 33-592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10.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Медяковский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Бондаренко Наталья Васильевна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632754 Купинский район,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с.Медяково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ул.Пролетарская,45</w:t>
            </w:r>
          </w:p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тел.  25-368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11.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Метелевский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Левенец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Елизавета Андреевна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632751 Купинский район.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с.Метели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Бельского, 108</w:t>
            </w:r>
          </w:p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тел. 46-266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12.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Новосельский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Саможенова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Наталья Ивановна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632750 Купинский район.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с.Новоселье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, ул.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Новосельский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проспект, 109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13.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Новониколаевский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Година Людмила Ивановна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632748 Купинский район.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с.Новониколаевка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Южная,35 тел. 37-302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14.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Новоключевской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Кузьмина Надежда Ильинична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632763 Купинский район,</w:t>
            </w:r>
          </w:p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с.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Новоключи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ул.Лазурная,2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15.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Рождественский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Коржова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Надежда Александровна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632765 Купинский район,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с.Рождественка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Южная, 79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16.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Стеклянский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Чертоляс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Наталья Геннадьевна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632750 Купинский район.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с.Стеклянное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Центральная, 31 тел. 45-336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17.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Сибирский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Алексеева Наталья Валентиновна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632744 Купинский район, п. Сибирский, ул. Пушкина, 3а. тел. 44-497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18.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Чаинский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Чурсина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Ольга Владимировна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632741 Купинский район, с. Чаинка, ул.Клубная,5</w:t>
            </w:r>
          </w:p>
        </w:tc>
      </w:tr>
      <w:tr w:rsidR="004A0A1B" w:rsidRPr="004A0A1B" w:rsidTr="004A0A1B">
        <w:tc>
          <w:tcPr>
            <w:tcW w:w="5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19.</w:t>
            </w:r>
          </w:p>
        </w:tc>
        <w:tc>
          <w:tcPr>
            <w:tcW w:w="3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Яркульский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культурно-досуговый центр</w:t>
            </w:r>
          </w:p>
        </w:tc>
        <w:tc>
          <w:tcPr>
            <w:tcW w:w="36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Ладыгин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 Геннадий Федорович</w:t>
            </w:r>
          </w:p>
        </w:tc>
        <w:tc>
          <w:tcPr>
            <w:tcW w:w="32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hideMark/>
          </w:tcPr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 xml:space="preserve">632743 Купинский район, с. </w:t>
            </w:r>
            <w:proofErr w:type="spellStart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Яркуль</w:t>
            </w:r>
            <w:proofErr w:type="spellEnd"/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, ул. Советская,45  </w:t>
            </w:r>
          </w:p>
          <w:p w:rsidR="004A0A1B" w:rsidRPr="004A0A1B" w:rsidRDefault="004A0A1B" w:rsidP="004A0A1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4A0A1B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lastRenderedPageBreak/>
              <w:t>тел. 43-375</w:t>
            </w:r>
          </w:p>
        </w:tc>
      </w:tr>
    </w:tbl>
    <w:p w:rsidR="004A0A1B" w:rsidRDefault="004A0A1B" w:rsidP="004A0A1B">
      <w:pPr>
        <w:jc w:val="center"/>
        <w:rPr>
          <w:b/>
        </w:rPr>
      </w:pPr>
    </w:p>
    <w:p w:rsidR="004A0A1B" w:rsidRPr="004A0A1B" w:rsidRDefault="004A0A1B" w:rsidP="004A0A1B">
      <w:pPr>
        <w:jc w:val="center"/>
        <w:rPr>
          <w:b/>
        </w:rPr>
      </w:pPr>
    </w:p>
    <w:sectPr w:rsidR="004A0A1B" w:rsidRPr="004A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A1B"/>
    <w:rsid w:val="004A0A1B"/>
    <w:rsid w:val="009C0984"/>
    <w:rsid w:val="00BA0C6C"/>
    <w:rsid w:val="00D02E7D"/>
    <w:rsid w:val="00DF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0151"/>
  <w15:chartTrackingRefBased/>
  <w15:docId w15:val="{7FA4DDE0-D43A-485F-94D4-CB52004C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9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hi_kupino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zkup@mail.ru" TargetMode="External"/><Relationship Id="rId5" Type="http://schemas.openxmlformats.org/officeDocument/2006/relationships/hyperlink" Target="mailto:kupino_cb@mail.ru" TargetMode="External"/><Relationship Id="rId4" Type="http://schemas.openxmlformats.org/officeDocument/2006/relationships/hyperlink" Target="mailto:kuprdk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МАУ РДК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Дубиковский</dc:creator>
  <cp:keywords/>
  <dc:description/>
  <cp:lastModifiedBy>Сергей Дубиковский</cp:lastModifiedBy>
  <cp:revision>3</cp:revision>
  <dcterms:created xsi:type="dcterms:W3CDTF">2017-04-24T09:07:00Z</dcterms:created>
  <dcterms:modified xsi:type="dcterms:W3CDTF">2017-04-24T09:15:00Z</dcterms:modified>
</cp:coreProperties>
</file>