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0E0" w:rsidRDefault="00D130E0" w:rsidP="00D130E0">
      <w:pPr>
        <w:tabs>
          <w:tab w:val="left" w:pos="413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271DB7" wp14:editId="12ABD205">
            <wp:extent cx="438150" cy="523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30E0" w:rsidRPr="00A346D7" w:rsidRDefault="00D130E0" w:rsidP="00D130E0">
      <w:pPr>
        <w:tabs>
          <w:tab w:val="left" w:pos="413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30E0" w:rsidRPr="008B1B9B" w:rsidRDefault="00D130E0" w:rsidP="00D13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B1B9B">
        <w:rPr>
          <w:rFonts w:ascii="Times New Roman" w:hAnsi="Times New Roman" w:cs="Times New Roman"/>
          <w:b/>
          <w:sz w:val="28"/>
          <w:szCs w:val="28"/>
        </w:rPr>
        <w:t>АДМИНИСТРАЦИЯ  КУПИНСКОГО</w:t>
      </w:r>
      <w:proofErr w:type="gramEnd"/>
      <w:r w:rsidRPr="008B1B9B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D130E0" w:rsidRPr="008B1B9B" w:rsidRDefault="00D130E0" w:rsidP="00D130E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B1B9B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  <w:proofErr w:type="gramEnd"/>
    </w:p>
    <w:p w:rsidR="00D130E0" w:rsidRPr="00A346D7" w:rsidRDefault="00D130E0" w:rsidP="00D130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130E0" w:rsidRPr="008B1B9B" w:rsidRDefault="00D130E0" w:rsidP="00D130E0">
      <w:pPr>
        <w:pStyle w:val="2"/>
        <w:rPr>
          <w:sz w:val="28"/>
          <w:szCs w:val="28"/>
        </w:rPr>
      </w:pPr>
      <w:r w:rsidRPr="008B1B9B">
        <w:rPr>
          <w:sz w:val="28"/>
          <w:szCs w:val="28"/>
        </w:rPr>
        <w:t>П О С Т А Н О В Л Е Н И Е</w:t>
      </w:r>
    </w:p>
    <w:p w:rsidR="00D130E0" w:rsidRDefault="00073ABE" w:rsidP="00A52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64164" w:rsidRPr="00A524C3" w:rsidRDefault="00664164" w:rsidP="00A52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20.08.2020  №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527</w:t>
      </w:r>
    </w:p>
    <w:p w:rsidR="00D130E0" w:rsidRPr="00A346D7" w:rsidRDefault="00A524C3" w:rsidP="00D130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30E0" w:rsidRPr="008B1B9B" w:rsidRDefault="00D130E0" w:rsidP="00D13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B9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Pr="008B1B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муниципальную программу «Профилактика правонарушений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, экстремизма и терроризма в Купинском районе Новосибирской области на 2020-2022</w:t>
      </w:r>
      <w:r w:rsidRPr="008B1B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годы», у</w:t>
      </w:r>
      <w:r w:rsidRPr="008B1B9B">
        <w:rPr>
          <w:rFonts w:ascii="Times New Roman" w:hAnsi="Times New Roman" w:cs="Times New Roman"/>
          <w:b/>
          <w:color w:val="000000"/>
          <w:sz w:val="28"/>
          <w:szCs w:val="28"/>
        </w:rPr>
        <w:t>твержденную постановлением администрации Купинского 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йона Новосибирской области от 09.12.2019 № 997</w:t>
      </w:r>
    </w:p>
    <w:p w:rsidR="00D130E0" w:rsidRPr="008B1B9B" w:rsidRDefault="00D130E0" w:rsidP="00D13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B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30E0" w:rsidRPr="008B1B9B" w:rsidRDefault="00D130E0" w:rsidP="00D130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1B9B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законом от 23.06.2016 № 182</w:t>
      </w:r>
      <w:r w:rsidRPr="008B1B9B">
        <w:rPr>
          <w:rFonts w:ascii="Times New Roman" w:hAnsi="Times New Roman" w:cs="Times New Roman"/>
          <w:sz w:val="28"/>
          <w:szCs w:val="28"/>
        </w:rPr>
        <w:t>-ФЗ «О</w:t>
      </w:r>
      <w:r>
        <w:rPr>
          <w:rFonts w:ascii="Times New Roman" w:hAnsi="Times New Roman" w:cs="Times New Roman"/>
          <w:sz w:val="28"/>
          <w:szCs w:val="28"/>
        </w:rPr>
        <w:t>б основах</w:t>
      </w:r>
      <w:r w:rsidRPr="008B1B9B">
        <w:rPr>
          <w:rFonts w:ascii="Times New Roman" w:hAnsi="Times New Roman" w:cs="Times New Roman"/>
          <w:sz w:val="28"/>
          <w:szCs w:val="28"/>
        </w:rPr>
        <w:t xml:space="preserve"> системы профилактики правон</w:t>
      </w:r>
      <w:r>
        <w:rPr>
          <w:rFonts w:ascii="Times New Roman" w:hAnsi="Times New Roman" w:cs="Times New Roman"/>
          <w:sz w:val="28"/>
          <w:szCs w:val="28"/>
        </w:rPr>
        <w:t>арушений в Российской Федерации»,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 ст. 179 Бюджетного к</w:t>
      </w:r>
      <w:r>
        <w:rPr>
          <w:rFonts w:ascii="Times New Roman" w:hAnsi="Times New Roman" w:cs="Times New Roman"/>
          <w:color w:val="000000"/>
          <w:sz w:val="28"/>
          <w:szCs w:val="28"/>
        </w:rPr>
        <w:t>одекса РФ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, в целях </w:t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обеспечения</w:t>
      </w:r>
      <w:r w:rsidRPr="005A04D0">
        <w:rPr>
          <w:rFonts w:ascii="Times New Roman" w:hAnsi="Times New Roman" w:cs="Times New Roman"/>
          <w:color w:val="000000"/>
          <w:sz w:val="28"/>
          <w:szCs w:val="28"/>
        </w:rPr>
        <w:t xml:space="preserve"> законности, правопорядка, общественной безопасности на территории Купинского района  Новосибирской области, совершенствования системы профилактики правонарушений и повышения эффективности профилактической деятельности, создания условий для обеспечения общественной безопасности и правопорядка,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приве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>дения муниципальных нормативных правовых актов администрации Купинского района Новосибирской области в соответствие с действующим законодательством,</w:t>
      </w:r>
    </w:p>
    <w:p w:rsidR="00D130E0" w:rsidRPr="00A346D7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130E0" w:rsidRPr="008B1B9B" w:rsidRDefault="00D130E0" w:rsidP="00D130E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1B9B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Я Е Т:</w:t>
      </w:r>
    </w:p>
    <w:p w:rsidR="00D130E0" w:rsidRPr="00A346D7" w:rsidRDefault="00D130E0" w:rsidP="00D130E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130E0" w:rsidRPr="008B1B9B" w:rsidRDefault="00D130E0" w:rsidP="00D130E0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1. Внести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1 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8B1B9B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программе «Профилактика правонарушений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экстремизма и терроризма</w:t>
      </w:r>
      <w:r w:rsidRPr="008B1B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Купинском райо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не Новосибирской области на 2010-2022</w:t>
      </w:r>
      <w:r w:rsidRPr="008B1B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годы», у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>твержденной постановлением администрации Купинского ра</w:t>
      </w:r>
      <w:r>
        <w:rPr>
          <w:rFonts w:ascii="Times New Roman" w:hAnsi="Times New Roman" w:cs="Times New Roman"/>
          <w:color w:val="000000"/>
          <w:sz w:val="28"/>
          <w:szCs w:val="28"/>
        </w:rPr>
        <w:t>йона Новосибирской области от 09.12.2019 № 997</w:t>
      </w:r>
      <w:r w:rsidR="00B04537">
        <w:rPr>
          <w:rFonts w:ascii="Times New Roman" w:hAnsi="Times New Roman" w:cs="Times New Roman"/>
          <w:color w:val="000000"/>
          <w:sz w:val="28"/>
          <w:szCs w:val="28"/>
        </w:rPr>
        <w:t>, следующие изменение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130E0" w:rsidRPr="008B1B9B" w:rsidRDefault="00D130E0" w:rsidP="00D130E0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разделе Задача 3 Профилактика преступности и правонарушений несовершеннолетних, социализации и реабилитации несовершеннолетних, находящихся в конфликте с законом 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строку </w:t>
      </w:r>
      <w:r w:rsidRPr="008B1B9B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3.2</w:t>
      </w:r>
      <w:r w:rsidRPr="008B1B9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7764">
        <w:rPr>
          <w:rFonts w:ascii="Times New Roman" w:hAnsi="Times New Roman" w:cs="Times New Roman"/>
          <w:color w:val="000000"/>
          <w:sz w:val="28"/>
          <w:szCs w:val="28"/>
        </w:rPr>
        <w:t>Проведение районных конкурсов, слетов, круглых столов, районных викторин в сфере профилактики правонарушений. Издание, тиражирование и распространение информационных, просветительских материалов, наглядных пособий, рекомендаций, буклетов, плакатов, листовок по профилактике правонарушений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B1B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изложить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 в следующей редакции:</w:t>
      </w:r>
    </w:p>
    <w:p w:rsidR="00D130E0" w:rsidRPr="008B1B9B" w:rsidRDefault="00D130E0" w:rsidP="00D130E0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«   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1701"/>
        <w:gridCol w:w="993"/>
        <w:gridCol w:w="1134"/>
        <w:gridCol w:w="1134"/>
        <w:gridCol w:w="1134"/>
        <w:gridCol w:w="1842"/>
      </w:tblGrid>
      <w:tr w:rsidR="00D130E0" w:rsidRPr="008B1B9B" w:rsidTr="008B6DC3">
        <w:trPr>
          <w:trHeight w:val="699"/>
        </w:trPr>
        <w:tc>
          <w:tcPr>
            <w:tcW w:w="2155" w:type="dxa"/>
            <w:shd w:val="clear" w:color="auto" w:fill="auto"/>
            <w:noWrap/>
          </w:tcPr>
          <w:p w:rsidR="00D130E0" w:rsidRDefault="00D130E0" w:rsidP="008B6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Проведение районных конкурсов, слетов, круглых столов, районных викторин в сфе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 профилактики правонарушени</w:t>
            </w:r>
            <w:r w:rsidR="00A52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130E0" w:rsidRPr="00C467DB" w:rsidRDefault="00D130E0" w:rsidP="008B6D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Издание, тиражирование и распространение информационных, просветительских материалов, наглядных пособий, рекомендаций, буклетов, плакатов, листовок по профилактике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авонарушений</w:t>
            </w:r>
          </w:p>
        </w:tc>
        <w:tc>
          <w:tcPr>
            <w:tcW w:w="1701" w:type="dxa"/>
            <w:shd w:val="clear" w:color="auto" w:fill="auto"/>
          </w:tcPr>
          <w:p w:rsidR="00D130E0" w:rsidRPr="00C467DB" w:rsidRDefault="00D130E0" w:rsidP="008B6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УО, КРМЦ, МАУ ДО</w:t>
            </w:r>
          </w:p>
          <w:p w:rsidR="00D130E0" w:rsidRPr="00C467DB" w:rsidRDefault="00D130E0" w:rsidP="008B6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«Купинская ДЮСШ», РДК, ПБ «Юбилейный» </w:t>
            </w:r>
          </w:p>
          <w:p w:rsidR="00D130E0" w:rsidRPr="00C467DB" w:rsidRDefault="00D130E0" w:rsidP="008B6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КЦСОН во взаимодейств</w:t>
            </w:r>
            <w:r w:rsidRPr="00C46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ии с ОМС, ОВД  </w:t>
            </w:r>
          </w:p>
        </w:tc>
        <w:tc>
          <w:tcPr>
            <w:tcW w:w="993" w:type="dxa"/>
            <w:shd w:val="clear" w:color="auto" w:fill="auto"/>
          </w:tcPr>
          <w:p w:rsidR="00D130E0" w:rsidRPr="00C467DB" w:rsidRDefault="00D130E0" w:rsidP="008B6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2020-2022</w:t>
            </w:r>
          </w:p>
          <w:p w:rsidR="00D130E0" w:rsidRPr="00C467DB" w:rsidRDefault="00D130E0" w:rsidP="008B6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73000,00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КРМЦ-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28000,00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РДК-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15000,00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ДЮШС-15000,00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</w:t>
            </w:r>
          </w:p>
          <w:p w:rsidR="00D130E0" w:rsidRPr="00C467DB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Плавательный бассейн-15000,00</w:t>
            </w:r>
          </w:p>
        </w:tc>
        <w:tc>
          <w:tcPr>
            <w:tcW w:w="1134" w:type="dxa"/>
            <w:shd w:val="clear" w:color="auto" w:fill="auto"/>
          </w:tcPr>
          <w:p w:rsidR="00D130E0" w:rsidRDefault="00D130E0" w:rsidP="008B6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73000,00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КРМЦ-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28000,00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РДК-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15000,00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ДЮШС-15000,00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</w:t>
            </w:r>
          </w:p>
          <w:p w:rsidR="00D130E0" w:rsidRPr="00C467DB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Плавательный бассейн-15000,00</w:t>
            </w:r>
          </w:p>
        </w:tc>
        <w:tc>
          <w:tcPr>
            <w:tcW w:w="1134" w:type="dxa"/>
            <w:shd w:val="clear" w:color="auto" w:fill="auto"/>
          </w:tcPr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73000,00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КРМЦ-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28000,00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РДК-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15000,00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ДЮШС-15000,00</w:t>
            </w:r>
          </w:p>
          <w:p w:rsidR="00D130E0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</w:t>
            </w:r>
          </w:p>
          <w:p w:rsidR="00D130E0" w:rsidRPr="00C467DB" w:rsidRDefault="00D130E0" w:rsidP="00D1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Плавательный бассейн-15000,00</w:t>
            </w:r>
          </w:p>
        </w:tc>
        <w:tc>
          <w:tcPr>
            <w:tcW w:w="1842" w:type="dxa"/>
            <w:shd w:val="clear" w:color="auto" w:fill="auto"/>
          </w:tcPr>
          <w:p w:rsidR="00D130E0" w:rsidRPr="00C467DB" w:rsidRDefault="00D130E0" w:rsidP="008B6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негативного отношения к потреблению наркотиков и алкоголя в молодежной среде.</w:t>
            </w:r>
          </w:p>
          <w:p w:rsidR="00D130E0" w:rsidRPr="00C467DB" w:rsidRDefault="00D130E0" w:rsidP="008B6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</w:t>
            </w:r>
            <w:r w:rsidRPr="00C46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качества профилактической работы посредством социальной рекламы по профилактике социально-негативных явлений и пропаганде здорового образа жизни</w:t>
            </w:r>
          </w:p>
        </w:tc>
      </w:tr>
    </w:tbl>
    <w:p w:rsidR="00D130E0" w:rsidRPr="00D130E0" w:rsidRDefault="00D130E0" w:rsidP="00D130E0">
      <w:pPr>
        <w:pStyle w:val="ConsPlusNormal"/>
        <w:widowControl/>
        <w:ind w:firstLine="567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1B9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».</w:t>
      </w:r>
    </w:p>
    <w:p w:rsidR="00D130E0" w:rsidRPr="008B1B9B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24C3">
        <w:rPr>
          <w:rFonts w:ascii="Times New Roman" w:hAnsi="Times New Roman" w:cs="Times New Roman"/>
          <w:color w:val="000000"/>
          <w:sz w:val="28"/>
          <w:szCs w:val="28"/>
        </w:rPr>
        <w:t xml:space="preserve">        2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>. Информационно – консультационному отделу администрации Купинского района Новосибирской области (Дорн Е.Д.) опубликовать настоящее постановление в периодическом печатном издании администрации Купинского района Новосибирской области «Информационный бюллетень» и разместить на официальном сайте администрации Купинского района Новосибирской области.</w:t>
      </w:r>
    </w:p>
    <w:p w:rsidR="00D130E0" w:rsidRPr="008B1B9B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A524C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 за исполнением настоящего постановления оставляю за собой.  </w:t>
      </w:r>
    </w:p>
    <w:p w:rsidR="00D130E0" w:rsidRDefault="00D130E0" w:rsidP="00D130E0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524C3" w:rsidRPr="00A346D7" w:rsidRDefault="00A524C3" w:rsidP="00D130E0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130E0" w:rsidRPr="008B1B9B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 Купинского района  </w:t>
      </w:r>
    </w:p>
    <w:p w:rsidR="00D130E0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В.Н. Шубников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D130E0" w:rsidRDefault="00D130E0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24C3" w:rsidRDefault="00A524C3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04537" w:rsidRDefault="00B04537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04537" w:rsidRDefault="00B04537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30E0" w:rsidRPr="00A346D7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</w:rPr>
        <w:t>Ульянова Н.Ю.</w:t>
      </w:r>
    </w:p>
    <w:p w:rsidR="00D130E0" w:rsidRPr="008B1B9B" w:rsidRDefault="00D130E0" w:rsidP="00D130E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B1B9B">
        <w:rPr>
          <w:rFonts w:ascii="Times New Roman" w:hAnsi="Times New Roman" w:cs="Times New Roman"/>
        </w:rPr>
        <w:t>23-903</w:t>
      </w:r>
    </w:p>
    <w:p w:rsidR="00D130E0" w:rsidRDefault="00D130E0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04537" w:rsidRDefault="00B04537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04537" w:rsidRDefault="00B04537" w:rsidP="00D130E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30E0" w:rsidRPr="00760AE6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AE6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130E0" w:rsidRPr="00760AE6" w:rsidRDefault="00A524C3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130E0" w:rsidRPr="00760AE6">
        <w:rPr>
          <w:rFonts w:ascii="Times New Roman" w:hAnsi="Times New Roman" w:cs="Times New Roman"/>
          <w:sz w:val="28"/>
          <w:szCs w:val="28"/>
        </w:rPr>
        <w:t>остановление администрации</w:t>
      </w:r>
      <w:r w:rsidR="00D130E0">
        <w:rPr>
          <w:rFonts w:ascii="Times New Roman" w:hAnsi="Times New Roman" w:cs="Times New Roman"/>
          <w:sz w:val="28"/>
          <w:szCs w:val="28"/>
        </w:rPr>
        <w:t xml:space="preserve"> Купинского района № ______</w:t>
      </w:r>
      <w:r w:rsidR="00D130E0" w:rsidRPr="00760AE6">
        <w:rPr>
          <w:rFonts w:ascii="Times New Roman" w:hAnsi="Times New Roman" w:cs="Times New Roman"/>
          <w:sz w:val="28"/>
          <w:szCs w:val="28"/>
        </w:rPr>
        <w:t xml:space="preserve">от </w:t>
      </w:r>
      <w:r w:rsidR="00D130E0">
        <w:rPr>
          <w:rFonts w:ascii="Times New Roman" w:hAnsi="Times New Roman" w:cs="Times New Roman"/>
          <w:sz w:val="28"/>
          <w:szCs w:val="28"/>
        </w:rPr>
        <w:t>___________</w:t>
      </w:r>
    </w:p>
    <w:p w:rsidR="00D130E0" w:rsidRPr="00760AE6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0E0" w:rsidRPr="00760AE6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AE6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 и труда </w:t>
      </w:r>
    </w:p>
    <w:p w:rsidR="00D130E0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AE6">
        <w:rPr>
          <w:rFonts w:ascii="Times New Roman" w:hAnsi="Times New Roman" w:cs="Times New Roman"/>
          <w:sz w:val="28"/>
          <w:szCs w:val="28"/>
        </w:rPr>
        <w:t xml:space="preserve">администрации Купинского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0E0" w:rsidRPr="00760AE6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</w:t>
      </w:r>
      <w:r w:rsidRPr="00760AE6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Pr="00760AE6">
        <w:rPr>
          <w:rFonts w:ascii="Times New Roman" w:hAnsi="Times New Roman" w:cs="Times New Roman"/>
          <w:sz w:val="28"/>
          <w:szCs w:val="28"/>
        </w:rPr>
        <w:t>Слепынина</w:t>
      </w:r>
      <w:proofErr w:type="spellEnd"/>
    </w:p>
    <w:p w:rsidR="00D130E0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0E0" w:rsidRPr="00760AE6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Pr="00760AE6">
        <w:rPr>
          <w:rFonts w:ascii="Times New Roman" w:hAnsi="Times New Roman" w:cs="Times New Roman"/>
          <w:sz w:val="28"/>
          <w:szCs w:val="28"/>
        </w:rPr>
        <w:t xml:space="preserve"> юридического</w:t>
      </w:r>
      <w:proofErr w:type="gramEnd"/>
      <w:r w:rsidRPr="00760AE6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D130E0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AE6">
        <w:rPr>
          <w:rFonts w:ascii="Times New Roman" w:hAnsi="Times New Roman" w:cs="Times New Roman"/>
          <w:sz w:val="28"/>
          <w:szCs w:val="28"/>
        </w:rPr>
        <w:t>администрации Купинского района</w:t>
      </w:r>
    </w:p>
    <w:p w:rsidR="00D130E0" w:rsidRPr="00760AE6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</w:t>
      </w:r>
      <w:r w:rsidRPr="00760AE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Т.А. Пушкарева</w:t>
      </w:r>
    </w:p>
    <w:p w:rsidR="00D130E0" w:rsidRPr="00760AE6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0E0" w:rsidRPr="00760AE6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AE6">
        <w:rPr>
          <w:rFonts w:ascii="Times New Roman" w:hAnsi="Times New Roman" w:cs="Times New Roman"/>
          <w:sz w:val="28"/>
          <w:szCs w:val="28"/>
        </w:rPr>
        <w:t>Начальник отдела бухгалтерского учета</w:t>
      </w:r>
    </w:p>
    <w:p w:rsidR="00D130E0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AE6">
        <w:rPr>
          <w:rFonts w:ascii="Times New Roman" w:hAnsi="Times New Roman" w:cs="Times New Roman"/>
          <w:sz w:val="28"/>
          <w:szCs w:val="28"/>
        </w:rPr>
        <w:t>и отчетности администрации Купинского района</w:t>
      </w:r>
    </w:p>
    <w:p w:rsidR="00D130E0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</w:t>
      </w:r>
      <w:r w:rsidRPr="00760AE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М.С. Уткина </w:t>
      </w:r>
    </w:p>
    <w:p w:rsidR="00D130E0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0E0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финансов и налоговой политики</w:t>
      </w:r>
    </w:p>
    <w:p w:rsidR="00D130E0" w:rsidRPr="00760AE6" w:rsidRDefault="00D130E0" w:rsidP="00D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Купинского района Новосибирской области                                      С.Н. Анищенко</w:t>
      </w:r>
    </w:p>
    <w:p w:rsidR="00D130E0" w:rsidRPr="008B1B9B" w:rsidRDefault="00D130E0" w:rsidP="00D130E0">
      <w:pPr>
        <w:spacing w:after="0" w:line="240" w:lineRule="auto"/>
        <w:rPr>
          <w:rFonts w:ascii="Times New Roman" w:hAnsi="Times New Roman" w:cs="Times New Roman"/>
        </w:rPr>
      </w:pPr>
    </w:p>
    <w:p w:rsidR="00314878" w:rsidRDefault="00314878"/>
    <w:p w:rsidR="00B04537" w:rsidRDefault="00B04537"/>
    <w:p w:rsidR="00B04537" w:rsidRDefault="00B04537"/>
    <w:p w:rsidR="00B04537" w:rsidRDefault="00B04537"/>
    <w:p w:rsidR="00B04537" w:rsidRDefault="00B04537"/>
    <w:p w:rsidR="00B04537" w:rsidRDefault="00B04537"/>
    <w:p w:rsidR="00B04537" w:rsidRDefault="00B04537"/>
    <w:p w:rsidR="00B04537" w:rsidRDefault="00B04537"/>
    <w:p w:rsidR="00B04537" w:rsidRDefault="00B04537"/>
    <w:p w:rsidR="00B04537" w:rsidRDefault="00B04537"/>
    <w:p w:rsidR="00B04537" w:rsidRDefault="00B04537"/>
    <w:p w:rsidR="00B04537" w:rsidRDefault="00B04537"/>
    <w:p w:rsidR="00B04537" w:rsidRDefault="00B04537"/>
    <w:p w:rsidR="00B04537" w:rsidRDefault="00B04537"/>
    <w:p w:rsidR="00B04537" w:rsidRDefault="00B04537"/>
    <w:p w:rsidR="00B04537" w:rsidRDefault="00B04537"/>
    <w:sectPr w:rsidR="00B04537" w:rsidSect="00A346D7">
      <w:pgSz w:w="11905" w:h="16838"/>
      <w:pgMar w:top="567" w:right="565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DE"/>
    <w:rsid w:val="00073ABE"/>
    <w:rsid w:val="00314878"/>
    <w:rsid w:val="00664164"/>
    <w:rsid w:val="00A420DE"/>
    <w:rsid w:val="00A524C3"/>
    <w:rsid w:val="00B04537"/>
    <w:rsid w:val="00D1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C3CFF"/>
  <w15:chartTrackingRefBased/>
  <w15:docId w15:val="{D790CB2E-F3FB-4296-A699-2283FF39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0E0"/>
  </w:style>
  <w:style w:type="paragraph" w:styleId="2">
    <w:name w:val="heading 2"/>
    <w:basedOn w:val="a"/>
    <w:next w:val="a"/>
    <w:link w:val="20"/>
    <w:qFormat/>
    <w:rsid w:val="00D130E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30E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D130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130E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2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24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2020-08-20T08:05:00Z</cp:lastPrinted>
  <dcterms:created xsi:type="dcterms:W3CDTF">2020-08-10T06:48:00Z</dcterms:created>
  <dcterms:modified xsi:type="dcterms:W3CDTF">2020-08-20T08:06:00Z</dcterms:modified>
</cp:coreProperties>
</file>