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60" w:rsidRPr="00251C1F" w:rsidRDefault="00164160" w:rsidP="0016416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3375" cy="409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160" w:rsidRPr="00251C1F" w:rsidRDefault="00164160" w:rsidP="00164160">
      <w:pPr>
        <w:jc w:val="center"/>
        <w:rPr>
          <w:b/>
          <w:szCs w:val="28"/>
        </w:rPr>
      </w:pPr>
      <w:r w:rsidRPr="00251C1F">
        <w:rPr>
          <w:b/>
          <w:szCs w:val="28"/>
        </w:rPr>
        <w:t>СОВЕТ ДЕПУТАТОВ КУПИНСКОГО РАЙОНА</w:t>
      </w:r>
    </w:p>
    <w:p w:rsidR="00164160" w:rsidRPr="00251C1F" w:rsidRDefault="00164160" w:rsidP="00164160">
      <w:pPr>
        <w:tabs>
          <w:tab w:val="left" w:pos="2127"/>
        </w:tabs>
        <w:jc w:val="center"/>
        <w:rPr>
          <w:b/>
          <w:szCs w:val="28"/>
        </w:rPr>
      </w:pPr>
      <w:r w:rsidRPr="00251C1F">
        <w:rPr>
          <w:b/>
          <w:szCs w:val="28"/>
        </w:rPr>
        <w:t>НОВОСИБИРСКОЙ ОБЛАСТИ</w:t>
      </w:r>
    </w:p>
    <w:p w:rsidR="00164160" w:rsidRPr="00251C1F" w:rsidRDefault="00164160" w:rsidP="00164160">
      <w:pPr>
        <w:jc w:val="center"/>
        <w:rPr>
          <w:b/>
          <w:szCs w:val="28"/>
        </w:rPr>
      </w:pPr>
      <w:r w:rsidRPr="00251C1F">
        <w:rPr>
          <w:b/>
          <w:szCs w:val="28"/>
        </w:rPr>
        <w:t>ТРЕТЬЕГО СОЗЫВА</w:t>
      </w:r>
    </w:p>
    <w:p w:rsidR="00164160" w:rsidRPr="00251C1F" w:rsidRDefault="00164160" w:rsidP="00164160">
      <w:pPr>
        <w:rPr>
          <w:szCs w:val="24"/>
        </w:rPr>
      </w:pPr>
    </w:p>
    <w:p w:rsidR="00164160" w:rsidRPr="00251C1F" w:rsidRDefault="00164160" w:rsidP="00164160">
      <w:pPr>
        <w:jc w:val="center"/>
        <w:rPr>
          <w:b/>
          <w:szCs w:val="28"/>
        </w:rPr>
      </w:pPr>
      <w:proofErr w:type="gramStart"/>
      <w:r w:rsidRPr="00251C1F">
        <w:rPr>
          <w:b/>
          <w:szCs w:val="28"/>
        </w:rPr>
        <w:t>Р</w:t>
      </w:r>
      <w:proofErr w:type="gramEnd"/>
      <w:r w:rsidRPr="00251C1F">
        <w:rPr>
          <w:b/>
          <w:szCs w:val="28"/>
        </w:rPr>
        <w:t xml:space="preserve"> Е Ш Е Н И Е</w:t>
      </w:r>
    </w:p>
    <w:p w:rsidR="00164160" w:rsidRPr="00251C1F" w:rsidRDefault="00164160" w:rsidP="00164160">
      <w:pPr>
        <w:jc w:val="center"/>
        <w:rPr>
          <w:b/>
          <w:szCs w:val="24"/>
        </w:rPr>
      </w:pPr>
      <w:r>
        <w:rPr>
          <w:b/>
          <w:szCs w:val="24"/>
        </w:rPr>
        <w:t>тридцать четвертой сессии</w:t>
      </w:r>
    </w:p>
    <w:p w:rsidR="00164160" w:rsidRPr="00251C1F" w:rsidRDefault="00164160" w:rsidP="00164160">
      <w:pPr>
        <w:jc w:val="center"/>
        <w:rPr>
          <w:b/>
          <w:szCs w:val="24"/>
        </w:rPr>
      </w:pPr>
    </w:p>
    <w:p w:rsidR="00164160" w:rsidRPr="00251C1F" w:rsidRDefault="00164160" w:rsidP="00164160">
      <w:pPr>
        <w:rPr>
          <w:szCs w:val="24"/>
        </w:rPr>
      </w:pPr>
      <w:r>
        <w:rPr>
          <w:b/>
          <w:szCs w:val="24"/>
        </w:rPr>
        <w:t xml:space="preserve">23.12.2019 </w:t>
      </w:r>
      <w:r w:rsidRPr="00251C1F">
        <w:rPr>
          <w:b/>
          <w:szCs w:val="24"/>
        </w:rPr>
        <w:t xml:space="preserve">                                                                                              № </w:t>
      </w:r>
      <w:r>
        <w:rPr>
          <w:b/>
          <w:szCs w:val="24"/>
        </w:rPr>
        <w:t>269</w:t>
      </w:r>
    </w:p>
    <w:p w:rsidR="00164160" w:rsidRPr="00251C1F" w:rsidRDefault="00164160" w:rsidP="00164160">
      <w:pPr>
        <w:rPr>
          <w:szCs w:val="24"/>
        </w:rPr>
      </w:pPr>
    </w:p>
    <w:p w:rsidR="00164160" w:rsidRPr="00251C1F" w:rsidRDefault="00164160" w:rsidP="00164160">
      <w:pPr>
        <w:rPr>
          <w:szCs w:val="24"/>
        </w:rPr>
      </w:pPr>
      <w:r w:rsidRPr="00251C1F">
        <w:rPr>
          <w:szCs w:val="24"/>
        </w:rPr>
        <w:t>О внесении изменений в решение</w:t>
      </w:r>
    </w:p>
    <w:p w:rsidR="00164160" w:rsidRDefault="00164160" w:rsidP="00164160">
      <w:pPr>
        <w:rPr>
          <w:szCs w:val="24"/>
        </w:rPr>
      </w:pPr>
      <w:r w:rsidRPr="00251C1F">
        <w:rPr>
          <w:szCs w:val="24"/>
        </w:rPr>
        <w:t xml:space="preserve">Совета депутатов </w:t>
      </w:r>
      <w:proofErr w:type="spellStart"/>
      <w:r>
        <w:rPr>
          <w:szCs w:val="24"/>
        </w:rPr>
        <w:t>Купинского</w:t>
      </w:r>
      <w:proofErr w:type="spellEnd"/>
      <w:r>
        <w:rPr>
          <w:szCs w:val="24"/>
        </w:rPr>
        <w:t xml:space="preserve"> района </w:t>
      </w:r>
    </w:p>
    <w:p w:rsidR="00164160" w:rsidRPr="00251C1F" w:rsidRDefault="00164160" w:rsidP="00164160">
      <w:pPr>
        <w:rPr>
          <w:szCs w:val="24"/>
        </w:rPr>
      </w:pPr>
      <w:r>
        <w:rPr>
          <w:szCs w:val="24"/>
        </w:rPr>
        <w:t xml:space="preserve">Новосибирской области </w:t>
      </w:r>
      <w:r w:rsidRPr="00251C1F">
        <w:rPr>
          <w:szCs w:val="24"/>
        </w:rPr>
        <w:t>от 18.12.2018 № 215</w:t>
      </w:r>
    </w:p>
    <w:p w:rsidR="00164160" w:rsidRPr="00251C1F" w:rsidRDefault="00164160" w:rsidP="00164160">
      <w:pPr>
        <w:rPr>
          <w:szCs w:val="24"/>
        </w:rPr>
      </w:pPr>
      <w:r w:rsidRPr="00251C1F">
        <w:rPr>
          <w:szCs w:val="24"/>
        </w:rPr>
        <w:t xml:space="preserve">«О бюджете </w:t>
      </w:r>
      <w:proofErr w:type="spellStart"/>
      <w:r w:rsidRPr="00251C1F">
        <w:rPr>
          <w:szCs w:val="24"/>
        </w:rPr>
        <w:t>Купинского</w:t>
      </w:r>
      <w:proofErr w:type="spellEnd"/>
      <w:r w:rsidRPr="00251C1F">
        <w:rPr>
          <w:szCs w:val="24"/>
        </w:rPr>
        <w:t xml:space="preserve"> района</w:t>
      </w:r>
    </w:p>
    <w:p w:rsidR="00164160" w:rsidRPr="00251C1F" w:rsidRDefault="00164160" w:rsidP="00164160">
      <w:pPr>
        <w:rPr>
          <w:szCs w:val="24"/>
        </w:rPr>
      </w:pPr>
      <w:r w:rsidRPr="00251C1F">
        <w:rPr>
          <w:szCs w:val="24"/>
        </w:rPr>
        <w:t xml:space="preserve">Новосибирской области на 2019 год </w:t>
      </w:r>
    </w:p>
    <w:p w:rsidR="00164160" w:rsidRPr="00251C1F" w:rsidRDefault="00164160" w:rsidP="00164160">
      <w:pPr>
        <w:rPr>
          <w:szCs w:val="24"/>
        </w:rPr>
      </w:pPr>
      <w:r w:rsidRPr="00251C1F">
        <w:rPr>
          <w:szCs w:val="24"/>
        </w:rPr>
        <w:t>и плановый период 2020 и 2021 годов»</w:t>
      </w:r>
    </w:p>
    <w:p w:rsidR="00164160" w:rsidRPr="00251C1F" w:rsidRDefault="00164160" w:rsidP="00164160">
      <w:pPr>
        <w:rPr>
          <w:szCs w:val="24"/>
        </w:rPr>
      </w:pPr>
    </w:p>
    <w:p w:rsidR="00164160" w:rsidRPr="00251C1F" w:rsidRDefault="00164160" w:rsidP="00164160">
      <w:pPr>
        <w:ind w:firstLine="708"/>
        <w:jc w:val="both"/>
        <w:rPr>
          <w:bCs/>
          <w:szCs w:val="28"/>
        </w:rPr>
      </w:pPr>
      <w:proofErr w:type="gramStart"/>
      <w:r w:rsidRPr="00251C1F">
        <w:rPr>
          <w:bCs/>
          <w:szCs w:val="28"/>
        </w:rPr>
        <w:t xml:space="preserve">В соответствии с Бюджетным кодексом Российской Федерации, Федеральным законом </w:t>
      </w:r>
      <w:r>
        <w:rPr>
          <w:bCs/>
          <w:szCs w:val="28"/>
        </w:rPr>
        <w:t xml:space="preserve">от 06.10.2003 № 131-ФЗ </w:t>
      </w:r>
      <w:r w:rsidRPr="00251C1F">
        <w:rPr>
          <w:bCs/>
          <w:szCs w:val="28"/>
        </w:rPr>
        <w:t xml:space="preserve">“Об общих принципах организации местного самоуправления в Российской Федерации”, Положением о бюджетном процессе в </w:t>
      </w:r>
      <w:proofErr w:type="spellStart"/>
      <w:r w:rsidRPr="00251C1F">
        <w:rPr>
          <w:bCs/>
          <w:szCs w:val="28"/>
        </w:rPr>
        <w:t>Купинском</w:t>
      </w:r>
      <w:proofErr w:type="spellEnd"/>
      <w:r w:rsidRPr="00251C1F">
        <w:rPr>
          <w:bCs/>
          <w:szCs w:val="28"/>
        </w:rPr>
        <w:t xml:space="preserve"> районе Новосибирской области, утверждённым решением Совета депутатов </w:t>
      </w:r>
      <w:proofErr w:type="spellStart"/>
      <w:r w:rsidRPr="00251C1F">
        <w:rPr>
          <w:bCs/>
          <w:szCs w:val="28"/>
        </w:rPr>
        <w:t>Купинского</w:t>
      </w:r>
      <w:proofErr w:type="spellEnd"/>
      <w:r w:rsidRPr="00251C1F">
        <w:rPr>
          <w:bCs/>
          <w:szCs w:val="28"/>
        </w:rPr>
        <w:t xml:space="preserve"> района от 13.06.2017 № 113, руководствуясь Уставом </w:t>
      </w:r>
      <w:proofErr w:type="spellStart"/>
      <w:r w:rsidRPr="00251C1F">
        <w:rPr>
          <w:bCs/>
          <w:szCs w:val="28"/>
        </w:rPr>
        <w:t>Купинского</w:t>
      </w:r>
      <w:proofErr w:type="spellEnd"/>
      <w:r w:rsidRPr="00251C1F">
        <w:rPr>
          <w:bCs/>
          <w:szCs w:val="28"/>
        </w:rPr>
        <w:t xml:space="preserve"> района</w:t>
      </w:r>
      <w:r w:rsidRPr="00251C1F">
        <w:rPr>
          <w:szCs w:val="28"/>
        </w:rPr>
        <w:t xml:space="preserve"> </w:t>
      </w:r>
      <w:r w:rsidRPr="00251C1F">
        <w:rPr>
          <w:bCs/>
          <w:szCs w:val="28"/>
        </w:rPr>
        <w:t xml:space="preserve">Новосибирской области, Совет депутатов </w:t>
      </w:r>
      <w:proofErr w:type="spellStart"/>
      <w:r w:rsidRPr="00251C1F">
        <w:rPr>
          <w:bCs/>
          <w:szCs w:val="28"/>
        </w:rPr>
        <w:t>Купинского</w:t>
      </w:r>
      <w:proofErr w:type="spellEnd"/>
      <w:r w:rsidRPr="00251C1F">
        <w:rPr>
          <w:bCs/>
          <w:szCs w:val="28"/>
        </w:rPr>
        <w:t xml:space="preserve"> района Новосибирской области</w:t>
      </w:r>
      <w:proofErr w:type="gramEnd"/>
    </w:p>
    <w:p w:rsidR="00164160" w:rsidRPr="00251C1F" w:rsidRDefault="00164160" w:rsidP="00164160">
      <w:pPr>
        <w:autoSpaceDE w:val="0"/>
        <w:autoSpaceDN w:val="0"/>
        <w:adjustRightInd w:val="0"/>
        <w:ind w:left="720"/>
        <w:jc w:val="both"/>
        <w:rPr>
          <w:bCs/>
          <w:szCs w:val="28"/>
        </w:rPr>
      </w:pPr>
      <w:proofErr w:type="gramStart"/>
      <w:r w:rsidRPr="00251C1F">
        <w:rPr>
          <w:bCs/>
          <w:szCs w:val="28"/>
        </w:rPr>
        <w:t>Р</w:t>
      </w:r>
      <w:proofErr w:type="gramEnd"/>
      <w:r w:rsidRPr="00251C1F">
        <w:rPr>
          <w:bCs/>
          <w:szCs w:val="28"/>
        </w:rPr>
        <w:t xml:space="preserve"> Е Ш И Л:</w:t>
      </w:r>
    </w:p>
    <w:p w:rsidR="00164160" w:rsidRPr="00164160" w:rsidRDefault="00164160" w:rsidP="00164160">
      <w:pPr>
        <w:autoSpaceDE w:val="0"/>
        <w:autoSpaceDN w:val="0"/>
        <w:adjustRightInd w:val="0"/>
        <w:ind w:left="720"/>
        <w:jc w:val="both"/>
        <w:rPr>
          <w:bCs/>
          <w:sz w:val="24"/>
          <w:szCs w:val="24"/>
        </w:rPr>
      </w:pPr>
    </w:p>
    <w:p w:rsidR="00164160" w:rsidRPr="00712E7B" w:rsidRDefault="00164160" w:rsidP="0016416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Cs/>
          <w:szCs w:val="28"/>
        </w:rPr>
      </w:pPr>
      <w:r w:rsidRPr="00712E7B">
        <w:rPr>
          <w:bCs/>
          <w:szCs w:val="28"/>
        </w:rPr>
        <w:t xml:space="preserve">Внести в решение Совета депутатов </w:t>
      </w:r>
      <w:proofErr w:type="spellStart"/>
      <w:r>
        <w:rPr>
          <w:bCs/>
          <w:szCs w:val="28"/>
        </w:rPr>
        <w:t>Купинского</w:t>
      </w:r>
      <w:proofErr w:type="spellEnd"/>
      <w:r>
        <w:rPr>
          <w:bCs/>
          <w:szCs w:val="28"/>
        </w:rPr>
        <w:t xml:space="preserve"> района Новосибирской области </w:t>
      </w:r>
      <w:r w:rsidRPr="00712E7B">
        <w:rPr>
          <w:bCs/>
          <w:szCs w:val="28"/>
        </w:rPr>
        <w:t xml:space="preserve">от 18.12.2018 года № 215 «О бюджете </w:t>
      </w:r>
      <w:proofErr w:type="spellStart"/>
      <w:r w:rsidRPr="00712E7B">
        <w:rPr>
          <w:bCs/>
          <w:szCs w:val="28"/>
        </w:rPr>
        <w:t>Купинского</w:t>
      </w:r>
      <w:proofErr w:type="spellEnd"/>
      <w:r w:rsidRPr="00712E7B">
        <w:rPr>
          <w:bCs/>
          <w:szCs w:val="28"/>
        </w:rPr>
        <w:t xml:space="preserve"> района Новосибирской области на 2019 год и плановый период 2020 и 2021 годов» следующие изменения:</w:t>
      </w:r>
    </w:p>
    <w:p w:rsidR="00164160" w:rsidRPr="00712E7B" w:rsidRDefault="00164160" w:rsidP="00164160">
      <w:pPr>
        <w:autoSpaceDE w:val="0"/>
        <w:autoSpaceDN w:val="0"/>
        <w:adjustRightInd w:val="0"/>
        <w:jc w:val="both"/>
        <w:rPr>
          <w:bCs/>
          <w:szCs w:val="28"/>
        </w:rPr>
      </w:pPr>
      <w:r w:rsidRPr="00712E7B">
        <w:rPr>
          <w:bCs/>
          <w:szCs w:val="28"/>
        </w:rPr>
        <w:t>1.1 Приложения 4(таблица 1,2), 5(таблица 1,2), 9(таблица 1), к настоящему решению изложить соответственно в редакции приложения 1 (таблица 1,2), 2 (таблица 1,2), 3(таблица 1) к настоящему решению.</w:t>
      </w:r>
    </w:p>
    <w:p w:rsidR="00164160" w:rsidRPr="00712E7B" w:rsidRDefault="00164160" w:rsidP="00164160">
      <w:pPr>
        <w:autoSpaceDE w:val="0"/>
        <w:autoSpaceDN w:val="0"/>
        <w:adjustRightInd w:val="0"/>
        <w:jc w:val="both"/>
        <w:rPr>
          <w:bCs/>
          <w:szCs w:val="28"/>
        </w:rPr>
      </w:pPr>
      <w:r w:rsidRPr="00712E7B">
        <w:rPr>
          <w:bCs/>
          <w:szCs w:val="28"/>
        </w:rPr>
        <w:t xml:space="preserve">    </w:t>
      </w:r>
    </w:p>
    <w:p w:rsidR="00164160" w:rsidRPr="00712E7B" w:rsidRDefault="00164160" w:rsidP="00164160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Cs/>
          <w:szCs w:val="28"/>
        </w:rPr>
      </w:pPr>
      <w:r w:rsidRPr="00712E7B">
        <w:rPr>
          <w:bCs/>
          <w:szCs w:val="28"/>
        </w:rPr>
        <w:t>Настоящее решение вступает в силу со дня его официального опубликования.</w:t>
      </w:r>
    </w:p>
    <w:p w:rsidR="00164160" w:rsidRPr="00712E7B" w:rsidRDefault="00164160" w:rsidP="00164160">
      <w:pPr>
        <w:jc w:val="both"/>
        <w:rPr>
          <w:szCs w:val="28"/>
        </w:rPr>
      </w:pPr>
      <w:r w:rsidRPr="00712E7B">
        <w:rPr>
          <w:szCs w:val="28"/>
        </w:rPr>
        <w:t xml:space="preserve"> </w:t>
      </w:r>
    </w:p>
    <w:p w:rsidR="00164160" w:rsidRPr="00251C1F" w:rsidRDefault="00164160" w:rsidP="00164160">
      <w:pPr>
        <w:jc w:val="both"/>
        <w:rPr>
          <w:b/>
          <w:szCs w:val="28"/>
        </w:rPr>
      </w:pPr>
      <w:r w:rsidRPr="00712E7B">
        <w:rPr>
          <w:szCs w:val="28"/>
        </w:rPr>
        <w:t xml:space="preserve"> </w:t>
      </w:r>
    </w:p>
    <w:p w:rsidR="00164160" w:rsidRPr="00251C1F" w:rsidRDefault="00164160" w:rsidP="00164160">
      <w:pPr>
        <w:jc w:val="both"/>
        <w:rPr>
          <w:szCs w:val="28"/>
        </w:rPr>
      </w:pPr>
      <w:r w:rsidRPr="00251C1F">
        <w:rPr>
          <w:szCs w:val="28"/>
        </w:rPr>
        <w:t xml:space="preserve">Глава </w:t>
      </w:r>
      <w:proofErr w:type="spellStart"/>
      <w:r w:rsidRPr="00251C1F">
        <w:rPr>
          <w:szCs w:val="28"/>
        </w:rPr>
        <w:t>Купинского</w:t>
      </w:r>
      <w:proofErr w:type="spellEnd"/>
      <w:r w:rsidRPr="00251C1F">
        <w:rPr>
          <w:szCs w:val="28"/>
        </w:rPr>
        <w:t xml:space="preserve"> района                            Председатель Совета депутатов</w:t>
      </w:r>
    </w:p>
    <w:p w:rsidR="00164160" w:rsidRDefault="00164160" w:rsidP="00164160">
      <w:pPr>
        <w:jc w:val="both"/>
        <w:rPr>
          <w:szCs w:val="28"/>
        </w:rPr>
      </w:pPr>
      <w:r w:rsidRPr="00251C1F">
        <w:rPr>
          <w:szCs w:val="28"/>
        </w:rPr>
        <w:t xml:space="preserve">Новосибирской области                               </w:t>
      </w:r>
      <w:proofErr w:type="spellStart"/>
      <w:r w:rsidRPr="00251C1F">
        <w:rPr>
          <w:szCs w:val="28"/>
        </w:rPr>
        <w:t>Купинского</w:t>
      </w:r>
      <w:proofErr w:type="spellEnd"/>
      <w:r w:rsidRPr="00251C1F">
        <w:rPr>
          <w:szCs w:val="28"/>
        </w:rPr>
        <w:t xml:space="preserve"> района </w:t>
      </w:r>
    </w:p>
    <w:p w:rsidR="00164160" w:rsidRPr="00251C1F" w:rsidRDefault="00164160" w:rsidP="00164160">
      <w:pPr>
        <w:ind w:left="4320" w:firstLine="720"/>
        <w:jc w:val="both"/>
        <w:rPr>
          <w:szCs w:val="28"/>
        </w:rPr>
      </w:pPr>
      <w:r>
        <w:rPr>
          <w:szCs w:val="28"/>
        </w:rPr>
        <w:t xml:space="preserve">    </w:t>
      </w:r>
      <w:r w:rsidRPr="00251C1F">
        <w:rPr>
          <w:szCs w:val="28"/>
        </w:rPr>
        <w:t>Новосибирской</w:t>
      </w:r>
      <w:r>
        <w:rPr>
          <w:szCs w:val="28"/>
        </w:rPr>
        <w:t xml:space="preserve"> области</w:t>
      </w:r>
    </w:p>
    <w:p w:rsidR="00C96CB3" w:rsidRDefault="00164160" w:rsidP="00164160">
      <w:pPr>
        <w:rPr>
          <w:szCs w:val="28"/>
        </w:rPr>
      </w:pPr>
      <w:r w:rsidRPr="00251C1F">
        <w:rPr>
          <w:szCs w:val="28"/>
        </w:rPr>
        <w:t xml:space="preserve">               </w:t>
      </w:r>
      <w:r>
        <w:rPr>
          <w:szCs w:val="28"/>
        </w:rPr>
        <w:t xml:space="preserve">                 В.Н. Шубников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Н.В. Сорокина</w:t>
      </w:r>
    </w:p>
    <w:p w:rsidR="00C96CB3" w:rsidRDefault="00C96CB3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lastRenderedPageBreak/>
        <w:t>Приложение</w:t>
      </w:r>
      <w:r>
        <w:rPr>
          <w:szCs w:val="28"/>
        </w:rPr>
        <w:t xml:space="preserve"> 1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к решению Совета депутатов </w:t>
      </w:r>
    </w:p>
    <w:p w:rsidR="00C96CB3" w:rsidRDefault="00C96CB3" w:rsidP="00C96CB3">
      <w:pPr>
        <w:suppressLineNumbers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от </w:t>
      </w:r>
      <w:r>
        <w:rPr>
          <w:szCs w:val="28"/>
        </w:rPr>
        <w:t>23</w:t>
      </w:r>
      <w:r w:rsidRPr="0001214B">
        <w:rPr>
          <w:szCs w:val="28"/>
        </w:rPr>
        <w:t>.</w:t>
      </w:r>
      <w:r>
        <w:rPr>
          <w:szCs w:val="28"/>
        </w:rPr>
        <w:t>12</w:t>
      </w:r>
      <w:r w:rsidRPr="0001214B">
        <w:rPr>
          <w:szCs w:val="28"/>
        </w:rPr>
        <w:t>.201</w:t>
      </w:r>
      <w:r>
        <w:rPr>
          <w:szCs w:val="28"/>
        </w:rPr>
        <w:t>9</w:t>
      </w:r>
      <w:r w:rsidRPr="0001214B">
        <w:rPr>
          <w:szCs w:val="28"/>
        </w:rPr>
        <w:t>г. №</w:t>
      </w:r>
      <w:r>
        <w:rPr>
          <w:szCs w:val="28"/>
        </w:rPr>
        <w:t xml:space="preserve"> 269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Таблица 1 </w:t>
      </w:r>
    </w:p>
    <w:p w:rsidR="00C96CB3" w:rsidRDefault="00C96CB3" w:rsidP="00C96CB3">
      <w:pPr>
        <w:suppressLineNumbers/>
        <w:jc w:val="right"/>
        <w:rPr>
          <w:szCs w:val="28"/>
        </w:rPr>
      </w:pP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Приложения </w:t>
      </w:r>
      <w:r>
        <w:rPr>
          <w:szCs w:val="28"/>
        </w:rPr>
        <w:t>4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 xml:space="preserve">к решению сессии Совета депутатов </w:t>
      </w:r>
    </w:p>
    <w:p w:rsidR="00C96CB3" w:rsidRDefault="00C96CB3" w:rsidP="00C96CB3">
      <w:pPr>
        <w:ind w:firstLine="709"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>от 1</w:t>
      </w:r>
      <w:r>
        <w:rPr>
          <w:szCs w:val="28"/>
        </w:rPr>
        <w:t>8</w:t>
      </w:r>
      <w:r w:rsidRPr="0001214B">
        <w:rPr>
          <w:szCs w:val="28"/>
        </w:rPr>
        <w:t>.</w:t>
      </w:r>
      <w:r>
        <w:rPr>
          <w:szCs w:val="28"/>
        </w:rPr>
        <w:t>1</w:t>
      </w:r>
      <w:r w:rsidRPr="0001214B">
        <w:rPr>
          <w:szCs w:val="28"/>
        </w:rPr>
        <w:t xml:space="preserve">2.2018 № </w:t>
      </w:r>
      <w:r>
        <w:rPr>
          <w:szCs w:val="28"/>
        </w:rPr>
        <w:t>215</w:t>
      </w:r>
    </w:p>
    <w:p w:rsidR="00C96CB3" w:rsidRDefault="00C96CB3" w:rsidP="00C96CB3">
      <w:pPr>
        <w:ind w:firstLine="709"/>
        <w:jc w:val="right"/>
        <w:rPr>
          <w:sz w:val="44"/>
          <w:szCs w:val="44"/>
        </w:rPr>
      </w:pPr>
      <w:r>
        <w:rPr>
          <w:szCs w:val="28"/>
        </w:rPr>
        <w:t>Таблица 1</w:t>
      </w:r>
    </w:p>
    <w:p w:rsidR="00C96CB3" w:rsidRDefault="00C96CB3" w:rsidP="00164160">
      <w:pPr>
        <w:rPr>
          <w:szCs w:val="28"/>
        </w:rPr>
      </w:pPr>
    </w:p>
    <w:tbl>
      <w:tblPr>
        <w:tblW w:w="11362" w:type="dxa"/>
        <w:tblInd w:w="93" w:type="dxa"/>
        <w:tblLook w:val="04A0"/>
      </w:tblPr>
      <w:tblGrid>
        <w:gridCol w:w="261"/>
        <w:gridCol w:w="272"/>
        <w:gridCol w:w="272"/>
        <w:gridCol w:w="272"/>
        <w:gridCol w:w="272"/>
        <w:gridCol w:w="272"/>
        <w:gridCol w:w="272"/>
        <w:gridCol w:w="272"/>
        <w:gridCol w:w="1860"/>
        <w:gridCol w:w="2680"/>
        <w:gridCol w:w="580"/>
        <w:gridCol w:w="580"/>
        <w:gridCol w:w="1151"/>
        <w:gridCol w:w="580"/>
        <w:gridCol w:w="1766"/>
      </w:tblGrid>
      <w:tr w:rsidR="00C96CB3" w:rsidRPr="00C96CB3" w:rsidTr="00C96CB3">
        <w:trPr>
          <w:trHeight w:val="803"/>
        </w:trPr>
        <w:tc>
          <w:tcPr>
            <w:tcW w:w="113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 xml:space="preserve">Распределение бюджетных ассигнований по </w:t>
            </w:r>
            <w:proofErr w:type="spellStart"/>
            <w:proofErr w:type="gramStart"/>
            <w:r w:rsidRPr="00C96CB3">
              <w:rPr>
                <w:rFonts w:ascii="Arial" w:hAnsi="Arial" w:cs="Arial"/>
                <w:b/>
                <w:bCs/>
                <w:sz w:val="20"/>
              </w:rPr>
              <w:t>по</w:t>
            </w:r>
            <w:proofErr w:type="spellEnd"/>
            <w:proofErr w:type="gramEnd"/>
            <w:r w:rsidRPr="00C96CB3">
              <w:rPr>
                <w:rFonts w:ascii="Arial" w:hAnsi="Arial" w:cs="Arial"/>
                <w:b/>
                <w:bCs/>
                <w:sz w:val="20"/>
              </w:rPr>
              <w:t xml:space="preserve"> разделам, подразделам, целевым статьям (муниципальным программам и </w:t>
            </w:r>
            <w:proofErr w:type="spellStart"/>
            <w:r w:rsidRPr="00C96CB3">
              <w:rPr>
                <w:rFonts w:ascii="Arial" w:hAnsi="Arial" w:cs="Arial"/>
                <w:b/>
                <w:bCs/>
                <w:sz w:val="20"/>
              </w:rPr>
              <w:t>непрограммным</w:t>
            </w:r>
            <w:proofErr w:type="spellEnd"/>
            <w:r w:rsidRPr="00C96CB3">
              <w:rPr>
                <w:rFonts w:ascii="Arial" w:hAnsi="Arial" w:cs="Arial"/>
                <w:b/>
                <w:bCs/>
                <w:sz w:val="20"/>
              </w:rPr>
              <w:t xml:space="preserve"> направлениям деятельности), группам и подгруппам видов расходов классификации расходов бюджетов</w:t>
            </w:r>
          </w:p>
        </w:tc>
      </w:tr>
      <w:tr w:rsidR="00C96CB3" w:rsidRPr="00C96CB3" w:rsidTr="00C96CB3">
        <w:trPr>
          <w:trHeight w:val="255"/>
        </w:trPr>
        <w:tc>
          <w:tcPr>
            <w:tcW w:w="95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>на 2019 год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05"/>
        </w:trPr>
        <w:tc>
          <w:tcPr>
            <w:tcW w:w="4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органа, организующего исполнение бюджета:</w:t>
            </w:r>
          </w:p>
        </w:tc>
        <w:tc>
          <w:tcPr>
            <w:tcW w:w="4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администрация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4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бюджета:</w:t>
            </w:r>
          </w:p>
        </w:tc>
        <w:tc>
          <w:tcPr>
            <w:tcW w:w="4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Купинский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4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68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65 599 982,86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1 977 169,00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1 977 169,00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1 977 169,00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1 381 584,91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1 351 204,91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1 351 204,91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30 380,00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30 380,00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53 433 574,30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36 503 102,51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36 503 102,51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11 686 871,79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788 137,00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10 516 089,15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382 645,64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1 033 500,00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825 526,00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207 974,00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1 490 300,00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1 235 236,23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255 063,77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полномочий по решению вопросов в сфере административных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правовнарушений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2 846,00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854,00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433 300,00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365 457,19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67 842,81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отдельных государственных полномочий НСО по сбору информации от поселений, входящих в муниципальный район, необходимой для ведения регистра муниципальных нормативных правовых актов НСО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89 700,00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74 700,00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2 191 500,00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1 614 427,56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577 072,44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591 022,84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586 132,04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586 132,04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4 890,80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4 890,80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Резервный фонд  муниципального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8 184 629,89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муниципальных программ развития по реализации территориального общественного самоуправления в Новосибирской области в рамках ГП НСО "Развитие институтов региональной политики Новосибирской области на 2016-2021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финансированию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 на 2018-2020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15000S0610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15000S0610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муниципальной целевой программы "Взаимодействие администрации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с социально ориентированными некоммерческими организациями и группами инициативных граждан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1510009050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1510009050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5 065 203,89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4 749 700,00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315 500,00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2 256 426,00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2 198 771,35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Премии и гранты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2 988,00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11 666,65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5 678 306,00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4 696 200,00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4 426 200,00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4 081 990,40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337 376,60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6 833,00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Резервный фонд  муниципального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982 106,00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обеспечение автономными пожарными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извещателями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ГП НСО "Обеспечение безопасности жизнедеятельности населения НСО на период 2015-2020 годов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 xml:space="preserve">." </w:t>
            </w:r>
            <w:proofErr w:type="gramEnd"/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933 000,00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933 000,00</w:t>
            </w: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на обеспечение автономными пожарными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извещателями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ГП НСО "Обеспечение безопасности жизнедеятельности населения НСО на период 2015-2020 годов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49 106,00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49 106,00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123 888 797,49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815 600,00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365 000,00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Премии и гранты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организацию проведения мероприятий по отлову и содержанию безнадзорных животных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Водное хозяйство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36 448 450,45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1 299 000,00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1 299 000,00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96 000,00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96 000,00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"Охрана окружающей среды" на 2015 - 2020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9900070870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35 053 450,45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9900070870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35 053 450,45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3 720 000,00</w:t>
            </w: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регулируемым тарифам в границах муниципальных образований, ГП НСО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2 232 000,00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2 232 000,00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1 448 000,00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1 448 000,00</w:t>
            </w: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регулируемым тарифам в границах муниципальных образований, ГП НСО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71 730 531,04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ремонт и содержание  автомобильных дорог за счет средств дорожного фонда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1 972 494,17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1 722 494,17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58 129 200,00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1 281 757,21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56 847 442,79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421 316,87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136 316,87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285 000,00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за счет средств резервного фонда Правительства Новосибирской области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11 207 520,00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11 207 520,00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Связь и информатика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10 526 316,00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10 000 000,00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10 000 000,00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990D2S0570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526 316,00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990D2S0570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526 316,00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647 900,00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432 900,00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432 900,00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172 614 597,35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18 814 559,80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31 959,77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31 959,77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9 713 800,00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9 713 800,00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9 068 800,00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9 068 800,00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99000S0639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99000S0639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122 723 362,06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в сфере ЖКХ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9 788 114,42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9 788 114,42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подпрограммы "Чистая вода" государственной программы Новосибирской области "Жилищно-коммунальное хозяйство Новосибирской области в 2015 - 2020 годах"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1 535 000,00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1 534 996,70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подготовке объектов ЖКХ НСО к работе в осенне-зимний период подпрограммы "Безопасность ЖКХ" ГП НСО "ЖКХ НСО в 2015-2022 годах"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78 416 100,00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58 804 654,84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19 611 445,16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подпрограммы "Чистая вода" государственной программы Новосибирской области "Жилищно-коммунальное хозяйство Новосибирской области в 2015 - 2020 годах"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80 789,30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80 789,30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 подготовке объектов ЖКХ НСО к работе в осенне-зимний период подпрограммы "Безопасность ЖКХ" ГП НСО "ЖКХ НСО в 2015-2022 годах"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302 730,74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302 230,74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за счет средств резервного фонда Правительства Новосибирской области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27 022 688,60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27 022 688,60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469 645,00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469 645,00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4 385 000,00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4 385 000,00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223 294,00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223 294,00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28 441 300,00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реализация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6 617 900,00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6 617 900,00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21 823 400,00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21 823 400,00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2 635 375,49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2 635 375,49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2 495 964,00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129 336,00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10 075,49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943 060 105,23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187 382 672,88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1 614 563,08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1 609 109,48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5 453,60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содействию создания новых мест в образовательных организациях в рамках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по расходам на реализацию мероприятий по содействию создания новых мест в образовательных организациях в рамках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78 947,00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78 947,00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44 227 245,10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10 981 388,68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29 594 377,60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1 481 411,14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2 170 067,68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97 237 500,00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93 965 400,00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1 050 500,00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2 221 600,00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42 724 417,70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33 097 949,58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9 517 968,12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108 500,00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654 723 098,83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25 224 926,95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23 742 703,46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1 482 223,49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"Построение и развитие аппаратно-программного комплекса "Безопасный город" в Новосибирской области на 2016 - 2021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294 226,00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155 774,00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566 060,00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566 060,00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государственной программы Новосибирской области "Построение и развитие аппаратно-программного комплекса "Безопасный город" в Новосибирской области на 2016 - 2021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23 710,00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23 710,00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80 732 467,03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25 216 146,14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40 964 190,59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выплаты населению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1 100 000,00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241 362,26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6 203 775,90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17 213,92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6 989 778,22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257 045 300,00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214 154 644,46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6 633 955,54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36 256 700,00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91 939 296,77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53 464 641,12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27 941 947,75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10 532 707,90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83 171 300,00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66 624 263,81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15 518 683,27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1 028 352,92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Резервный фонд  муниципального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1 941 998,08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1 941 998,08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за счет средств резервного фонда Правительства Новосибирской области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94 914 840,00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94 914 840,00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2 273 100,00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1 810 086,40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463 013,60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30 312 778,62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7 592 546,39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5 029 150,00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2 563 396,39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дополнительного образования детей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22 720 232,23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11 282 000,00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11 438 232,23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15 154 440,50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муниципальной целевой программы "Профилактика правонарушений в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Купинском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районе"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1 763 347,00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1 763 347,00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в сфере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3 468 320,00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3 468 320,00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5 341 326,50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4 521 141,50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802 000,00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18 185,00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13 327,00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13 327,00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2014-2019 годы»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3 107 400,00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374 400,00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2014-2019 годы»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1 036 320,00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952 800,00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83 520,00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55 487 114,40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6 598 708,43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5 619 804,40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924 249,50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Премии и гранты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3 654,53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12 000 000,00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12 000 000,00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11 109 240,44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6 947 964,90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4 137 068,89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24 206,65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25 779 165,53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25 779 165,53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64 719 842,11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64 719 842,11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муниципальной целевой программы "Профилактика правонарушений в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Купинском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районе"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комплектование книжных фондов  в рамках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0800070290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359 500,00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0800070290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359 500,00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 реализацию мероприятий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0800070660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3 987 400,00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0800070660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3 987 400,00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мероприятия по обеспечению развития и укрепления материально-технической базы муниципальных домов культуры в рамках государственной программы Новосибирской области "Культура Новосибирской области" на 2015-2020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1 028 600,00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1 028 600,00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комплектование книжных фондов муниципальных общедоступных библиотек в рамках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26 842,11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26 842,11</w:t>
            </w: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мероприятия по поддержке отрасли культуры в рамках государственной программы Новосибирской области "Культура Новосибирской области" на 2015-2020 годы" (подключение муниципальных общедоступных библиотек и государственных центральных библиотек субъектов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254 400,00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254 400,00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 домов культуры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4 623 280,00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4 623 280,00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домов культуры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24 020 000,00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24 020 000,00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музея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1 704 740,00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1 704 740,00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музея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5 024 000,00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5 024 000,00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библиотеки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4 639 380,00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4 639 380,00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библиотеки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15 882 300,00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15 882 300,00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3 107 400,00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3 056 000,00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137 133 115,80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выплату доплат к пенсиям муниципальных служащих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47 012 100,00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47 012 100,00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66 600,00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46 945 500,00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15 183 700,00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специалистов, в рамках ГП НСО "Устойчивое развитие сельских территорий в НСО на 2015-2017годы и на период до 2020 года"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04500L5676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5 113 000,00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04500L5676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5 113 000,00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"Обеспечение жильем молодых семей в Новосибирской области на 2015 - 2020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5 333 200,00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5 333 200,00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3 913 000,00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3 913 000,00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824 500,00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824 500,00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65 775 100,00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65 775 100,00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30 015 365,37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35 759 734,63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6 911 015,80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в сфере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195 000,00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выплаты в рамках муниципальной целевой программы "Меры социальной поддержки молодых специалистов, окончивших высшие учебные заведения и трудоустраивающихся в муниципальные и государственные учреждения социальной сферы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 на 2019-2021 гг."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1000009010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1000009010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141 252,60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141 252,60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формирование условий для обеспечения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бесприпятственного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доступа инвалидов и других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маломобильных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групп населения к приоритетным для них объектам и услугам в рамках ГП НСО "Развитие системы социальной поддержки населения и улучшение социального положения семей с детьми в НСО на 2014-2019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269 000,00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269 000,00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укреплению и развитию материально-технической базы детских оздоровительных учреждений в Новосибирской области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3 900 000,00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на формирование условий для обеспечения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бесприпятственного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доступа инвалидов и других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маломобильных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групп населения к приоритетным для них объектам и услугам в рамках ГП НСО "Развитие системы социальной поддержки населения и улучшение социального положения семей с детьми в НСО на 2014-2019 годы"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 укреплению и развитию материально-технической базы детских оздоровительных учреждений в Новосибирской области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10 263,20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10 263,20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Приобретение автотранспорта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990P352930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1 890 500,00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990P352930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1 890 500,00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28 792 678,35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28 792 678,35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муниципальной целевой программы "Профилактика правонарушений в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Купинском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районе"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 ФКС "Олимп"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7 908 612,23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7 908 612,23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 ФКС "Олимп"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7 773 087,77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7 773 087,77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бассейна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4 448 678,35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4 448 678,35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бассейна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8 642 300,00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8 642 300,00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обслуживанию муниципального долга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100 432 600,96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70 693 300,00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отделных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полномочий по расчету и предоставлению дотации бюджетам поселений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70 693 300,00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70 693 300,00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29 739 300,96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обеспечению сбалансированности бюджетов поселений за счет средств бюджета муниципального района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1400002000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6 242 920,96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1400002000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6 242 920,96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обеспечению сбалансированности бюджетов поселений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23 496 380,00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23 496 380,00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1 644 407 874,15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</w:tbl>
    <w:p w:rsidR="00C96CB3" w:rsidRDefault="00C96CB3" w:rsidP="00164160"/>
    <w:p w:rsidR="00C96CB3" w:rsidRDefault="00C96CB3">
      <w:pPr>
        <w:spacing w:after="200" w:line="276" w:lineRule="auto"/>
      </w:pPr>
      <w:r>
        <w:br w:type="page"/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lastRenderedPageBreak/>
        <w:t>Приложение</w:t>
      </w:r>
      <w:r>
        <w:rPr>
          <w:szCs w:val="28"/>
        </w:rPr>
        <w:t xml:space="preserve"> 1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к решению Совета депутатов </w:t>
      </w:r>
    </w:p>
    <w:p w:rsidR="00C96CB3" w:rsidRDefault="00C96CB3" w:rsidP="00C96CB3">
      <w:pPr>
        <w:suppressLineNumbers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от </w:t>
      </w:r>
      <w:r>
        <w:rPr>
          <w:szCs w:val="28"/>
        </w:rPr>
        <w:t>23</w:t>
      </w:r>
      <w:r w:rsidRPr="0001214B">
        <w:rPr>
          <w:szCs w:val="28"/>
        </w:rPr>
        <w:t>.</w:t>
      </w:r>
      <w:r>
        <w:rPr>
          <w:szCs w:val="28"/>
        </w:rPr>
        <w:t>12</w:t>
      </w:r>
      <w:r w:rsidRPr="0001214B">
        <w:rPr>
          <w:szCs w:val="28"/>
        </w:rPr>
        <w:t>.201</w:t>
      </w:r>
      <w:r>
        <w:rPr>
          <w:szCs w:val="28"/>
        </w:rPr>
        <w:t>9</w:t>
      </w:r>
      <w:r w:rsidRPr="0001214B">
        <w:rPr>
          <w:szCs w:val="28"/>
        </w:rPr>
        <w:t>г. №</w:t>
      </w:r>
      <w:r>
        <w:rPr>
          <w:szCs w:val="28"/>
        </w:rPr>
        <w:t xml:space="preserve"> 269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Таблица 1 </w:t>
      </w:r>
    </w:p>
    <w:p w:rsidR="00C96CB3" w:rsidRDefault="00C96CB3" w:rsidP="00C96CB3">
      <w:pPr>
        <w:suppressLineNumbers/>
        <w:jc w:val="right"/>
        <w:rPr>
          <w:szCs w:val="28"/>
        </w:rPr>
      </w:pP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Приложения </w:t>
      </w:r>
      <w:r>
        <w:rPr>
          <w:szCs w:val="28"/>
        </w:rPr>
        <w:t>4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 xml:space="preserve">к решению сессии Совета депутатов </w:t>
      </w:r>
    </w:p>
    <w:p w:rsidR="00C96CB3" w:rsidRDefault="00C96CB3" w:rsidP="00C96CB3">
      <w:pPr>
        <w:ind w:firstLine="709"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>от 1</w:t>
      </w:r>
      <w:r>
        <w:rPr>
          <w:szCs w:val="28"/>
        </w:rPr>
        <w:t>8</w:t>
      </w:r>
      <w:r w:rsidRPr="0001214B">
        <w:rPr>
          <w:szCs w:val="28"/>
        </w:rPr>
        <w:t>.</w:t>
      </w:r>
      <w:r>
        <w:rPr>
          <w:szCs w:val="28"/>
        </w:rPr>
        <w:t>1</w:t>
      </w:r>
      <w:r w:rsidRPr="0001214B">
        <w:rPr>
          <w:szCs w:val="28"/>
        </w:rPr>
        <w:t xml:space="preserve">2.2018 № </w:t>
      </w:r>
      <w:r>
        <w:rPr>
          <w:szCs w:val="28"/>
        </w:rPr>
        <w:t>215</w:t>
      </w:r>
    </w:p>
    <w:p w:rsidR="00C96CB3" w:rsidRDefault="00C96CB3" w:rsidP="00C96CB3">
      <w:pPr>
        <w:ind w:firstLine="709"/>
        <w:jc w:val="right"/>
        <w:rPr>
          <w:sz w:val="44"/>
          <w:szCs w:val="44"/>
        </w:rPr>
      </w:pPr>
      <w:r>
        <w:rPr>
          <w:szCs w:val="28"/>
        </w:rPr>
        <w:t>Таблица 2</w:t>
      </w:r>
    </w:p>
    <w:p w:rsidR="00C96CB3" w:rsidRDefault="00C96CB3">
      <w:pPr>
        <w:spacing w:after="200" w:line="276" w:lineRule="auto"/>
      </w:pPr>
    </w:p>
    <w:tbl>
      <w:tblPr>
        <w:tblW w:w="10030" w:type="dxa"/>
        <w:tblInd w:w="93" w:type="dxa"/>
        <w:tblLayout w:type="fixed"/>
        <w:tblLook w:val="04A0"/>
      </w:tblPr>
      <w:tblGrid>
        <w:gridCol w:w="261"/>
        <w:gridCol w:w="272"/>
        <w:gridCol w:w="272"/>
        <w:gridCol w:w="272"/>
        <w:gridCol w:w="272"/>
        <w:gridCol w:w="272"/>
        <w:gridCol w:w="272"/>
        <w:gridCol w:w="272"/>
        <w:gridCol w:w="272"/>
        <w:gridCol w:w="1547"/>
        <w:gridCol w:w="500"/>
        <w:gridCol w:w="500"/>
        <w:gridCol w:w="1133"/>
        <w:gridCol w:w="700"/>
        <w:gridCol w:w="1136"/>
        <w:gridCol w:w="1117"/>
        <w:gridCol w:w="960"/>
      </w:tblGrid>
      <w:tr w:rsidR="00C96CB3" w:rsidRPr="00C96CB3" w:rsidTr="00C96CB3">
        <w:trPr>
          <w:trHeight w:val="1069"/>
        </w:trPr>
        <w:tc>
          <w:tcPr>
            <w:tcW w:w="90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 xml:space="preserve">Распределение бюджетных ассигнований по </w:t>
            </w:r>
            <w:proofErr w:type="spellStart"/>
            <w:proofErr w:type="gramStart"/>
            <w:r w:rsidRPr="00C96CB3">
              <w:rPr>
                <w:rFonts w:ascii="Arial" w:hAnsi="Arial" w:cs="Arial"/>
                <w:b/>
                <w:bCs/>
                <w:sz w:val="20"/>
              </w:rPr>
              <w:t>по</w:t>
            </w:r>
            <w:proofErr w:type="spellEnd"/>
            <w:proofErr w:type="gramEnd"/>
            <w:r w:rsidRPr="00C96CB3">
              <w:rPr>
                <w:rFonts w:ascii="Arial" w:hAnsi="Arial" w:cs="Arial"/>
                <w:b/>
                <w:bCs/>
                <w:sz w:val="20"/>
              </w:rPr>
              <w:t xml:space="preserve"> разделам, подразделам, целевым статьям (муниципальным программам и </w:t>
            </w:r>
            <w:proofErr w:type="spellStart"/>
            <w:r w:rsidRPr="00C96CB3">
              <w:rPr>
                <w:rFonts w:ascii="Arial" w:hAnsi="Arial" w:cs="Arial"/>
                <w:b/>
                <w:bCs/>
                <w:sz w:val="20"/>
              </w:rPr>
              <w:t>непрограммным</w:t>
            </w:r>
            <w:proofErr w:type="spellEnd"/>
            <w:r w:rsidRPr="00C96CB3">
              <w:rPr>
                <w:rFonts w:ascii="Arial" w:hAnsi="Arial" w:cs="Arial"/>
                <w:b/>
                <w:bCs/>
                <w:sz w:val="20"/>
              </w:rPr>
              <w:t xml:space="preserve">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795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>на 2020, 2021 годы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439"/>
        </w:trPr>
        <w:tc>
          <w:tcPr>
            <w:tcW w:w="3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органа, организующего исполнение бюджета:</w:t>
            </w:r>
          </w:p>
        </w:tc>
        <w:tc>
          <w:tcPr>
            <w:tcW w:w="50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администрация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3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бюджета:</w:t>
            </w:r>
          </w:p>
        </w:tc>
        <w:tc>
          <w:tcPr>
            <w:tcW w:w="50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Купинский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3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23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2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Сумма, по годам планового периода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82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2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 2020 год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 2021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35 445 021,76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36 881 850,21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27 099 921,55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28 747 100,00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19 271 632,07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23 095 300,00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19 271 632,07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23 095 300,00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2 377 589,48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2 377 589,48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1 074 900,00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1 117 500,00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807 673,60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838 782,60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267 226,40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278 717,40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1 549 900,00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1 611 900,00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1 442 859,50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1 499 901,88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107 040,50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111 998,12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полномочий по решению вопросов в сфере административных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правовнарушений</w:t>
            </w:r>
            <w:proofErr w:type="spellEnd"/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2 846,00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854,00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450 700,00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405 526,65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421 747,72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45 173,35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33 252,28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отдельных государственных полномочий НСО по сбору информации от поселений, входящих в муниципальный район, необходимой для ведения регистра муниципальных нормативных правовых актов НСО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90 600,00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75 400,00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15 200,00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2 279 300,00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2 370 400,00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1 553 827,26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1 614 092,00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725 472,74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756 308,00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4 833 </w:t>
            </w: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950,00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 xml:space="preserve">4 622 </w:t>
            </w: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муниципальных программ развития по реализации территориального общественного самоуправления в Новосибирской области в рамках ГП НСО "Развитие институтов региональной политики Новосибирской области на 2016-2021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3 825 158,00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80 842,00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211 950,00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211 950,00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93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реализациюя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в рамках государственной программы Новосибирской области «Обеспечение безопасности жизнедеятельности населения Новосибирской области на период 2015 - 2020 годов» (создание противопожарных минерализованных полос для защиты населенных пунктов, попадающих в зону риска возможного перехода природных пожаров)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39 241 601,00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41 368 800,00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организацию проведения мероприятий по отлову и содержанию безнадзорных животных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38 351 500,00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38 373 400,00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ремонт и содержание  автомобильных дорог за счет средств дорожного фонда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452 408,04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452 408,04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37 538 800,00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37 538 800,00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2 505 117,38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10 850 471,00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35 033 682,62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26 688 329,00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360 291,96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183 991,96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176 300,00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Связь и информатика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2 105 300,00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 на 2015-2019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48 500 547,45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20 090 600,00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46 547 547,45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18 137 600,00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24 547,45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24 547,45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46 523 000,00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18 137 600,00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46 523 </w:t>
            </w: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 xml:space="preserve">18 137 </w:t>
            </w: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1 931 600,82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21 399,18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698 083 849,79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725 478 649,79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141 280 200,00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147 424 600,00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93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содействию создания новых мест в образовательных организациях в рамках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39 660 000,00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39 660 000,00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32 309 305,46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39 060 000,00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6 750 694,54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7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97 934 200,00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104 078 600,00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94 948 900,00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101 093 300,00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1 033 700,00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1 033 700,00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1 951 600,00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506 821 060,00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530 606 960,00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29 372 600,00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29 372 600,00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27 982 600,00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27 982 600,00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1 390 000,00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"Построение и развитие аппаратно-программного комплекса "Безопасный город" в Новосибирской области на 2016 - 2021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93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содействию создания новых мест в образовательных организациях в рамках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72 100 000,00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63 114 511,29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1 985 488,71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7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292 704 000,00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311 836 100,00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249 595 600,00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268 727 700,00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6 684 100,00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6 684 100,00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36 424 300,00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36 424 300,00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7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87 615 200,00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92 269 000,00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73 106 100,00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77 759 900,00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13 558 100,00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13 558 100,00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951 000,00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951 000,00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2 273 100,00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2 273 100,00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2 024 800,00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2 024 800,00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248 300,00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248 300,00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8 901 100,00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8 901 100,00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2014-2019 годы»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37 081 489,79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38 145 989,79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5 393 500,00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5 393 500,00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5 220 345,04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5 393 500,00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173 154,96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26 687 989,79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27 752 489,79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25 834 552,79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27 752 489,79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853 437,00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мероприятия по обеспечению развития и укрепления материально-технической базы муниципальных домов культуры в рамках государственной программы Новосибирской области "Культура Новосибирской области" на 2015-2020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комплектование книжных фондов муниципальных общедоступных библиотек в рамках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 домов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музея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библиотеки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126 863 400,00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134 102 900,00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выплату доплат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47 867 000,00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49 787 500,00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47 867 000,00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49 787 500,00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47 867 000,00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49 787 500,00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6 144 800,00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11 134 900,00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специалистов, в рамках ГП НСО "Устойчивое развитие сельских территорий в НСО на 2015-2017годы и на период до 2020 года"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04500R5676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3 444 800,00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8 434 900,00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04500R5676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3 444 800,00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8 434 900,00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"Обеспечение жильем молодых семей в Новосибирской области на 2015 - 2020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70 371 400,00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70 900 300,00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70 371 400,00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70 900 300,00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30 571 400,00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31 100 300,00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39 800 000,00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39 800 000,00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229 000,00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формирование условий для обеспечения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бесприпятственного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доступа инвалидов и других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маломобильных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групп населения к приоритетным для них объектам и услугам в рамках ГП НСО "Развитие системы социальной поддержки населения и улучшение социального положения семей с детьми в НСО на 2014-2019 годы"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129 000,00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129 000,00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 ФКС "Олимп"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бассейна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обслуживанию муниципального долга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отделных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полномочий по расчету и предоставлению дотации бюджетам поселений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9990099990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9990099990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1 038 308 400,00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1 053 514 200,00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</w:tbl>
    <w:p w:rsidR="00C96CB3" w:rsidRDefault="00C96CB3" w:rsidP="00164160"/>
    <w:p w:rsidR="00C96CB3" w:rsidRDefault="00C96CB3">
      <w:pPr>
        <w:spacing w:after="200" w:line="276" w:lineRule="auto"/>
      </w:pPr>
      <w:r>
        <w:br w:type="page"/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lastRenderedPageBreak/>
        <w:t>Приложение</w:t>
      </w:r>
      <w:r>
        <w:rPr>
          <w:szCs w:val="28"/>
        </w:rPr>
        <w:t xml:space="preserve"> 2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к решению Совета депутатов </w:t>
      </w:r>
    </w:p>
    <w:p w:rsidR="00C96CB3" w:rsidRDefault="00C96CB3" w:rsidP="00C96CB3">
      <w:pPr>
        <w:suppressLineNumbers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от </w:t>
      </w:r>
      <w:r>
        <w:rPr>
          <w:szCs w:val="28"/>
        </w:rPr>
        <w:t>23</w:t>
      </w:r>
      <w:r w:rsidRPr="0001214B">
        <w:rPr>
          <w:szCs w:val="28"/>
        </w:rPr>
        <w:t>.</w:t>
      </w:r>
      <w:r>
        <w:rPr>
          <w:szCs w:val="28"/>
        </w:rPr>
        <w:t>12</w:t>
      </w:r>
      <w:r w:rsidRPr="0001214B">
        <w:rPr>
          <w:szCs w:val="28"/>
        </w:rPr>
        <w:t>.201</w:t>
      </w:r>
      <w:r>
        <w:rPr>
          <w:szCs w:val="28"/>
        </w:rPr>
        <w:t>9</w:t>
      </w:r>
      <w:r w:rsidRPr="0001214B">
        <w:rPr>
          <w:szCs w:val="28"/>
        </w:rPr>
        <w:t>г. №</w:t>
      </w:r>
      <w:r>
        <w:rPr>
          <w:szCs w:val="28"/>
        </w:rPr>
        <w:t xml:space="preserve"> 269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Таблица 1 </w:t>
      </w:r>
    </w:p>
    <w:p w:rsidR="00C96CB3" w:rsidRDefault="00C96CB3" w:rsidP="00C96CB3">
      <w:pPr>
        <w:suppressLineNumbers/>
        <w:jc w:val="right"/>
        <w:rPr>
          <w:szCs w:val="28"/>
        </w:rPr>
      </w:pP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Приложения </w:t>
      </w:r>
      <w:r>
        <w:rPr>
          <w:szCs w:val="28"/>
        </w:rPr>
        <w:t>5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 xml:space="preserve">к решению сессии Совета депутатов </w:t>
      </w:r>
    </w:p>
    <w:p w:rsidR="00C96CB3" w:rsidRDefault="00C96CB3" w:rsidP="00C96CB3">
      <w:pPr>
        <w:ind w:firstLine="709"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>от 1</w:t>
      </w:r>
      <w:r>
        <w:rPr>
          <w:szCs w:val="28"/>
        </w:rPr>
        <w:t>8</w:t>
      </w:r>
      <w:r w:rsidRPr="0001214B">
        <w:rPr>
          <w:szCs w:val="28"/>
        </w:rPr>
        <w:t>.</w:t>
      </w:r>
      <w:r>
        <w:rPr>
          <w:szCs w:val="28"/>
        </w:rPr>
        <w:t>1</w:t>
      </w:r>
      <w:r w:rsidRPr="0001214B">
        <w:rPr>
          <w:szCs w:val="28"/>
        </w:rPr>
        <w:t xml:space="preserve">2.2018 № </w:t>
      </w:r>
      <w:r>
        <w:rPr>
          <w:szCs w:val="28"/>
        </w:rPr>
        <w:t>215</w:t>
      </w:r>
    </w:p>
    <w:p w:rsidR="00C96CB3" w:rsidRDefault="00C96CB3" w:rsidP="00C96CB3">
      <w:pPr>
        <w:ind w:firstLine="709"/>
        <w:jc w:val="right"/>
        <w:rPr>
          <w:sz w:val="44"/>
          <w:szCs w:val="44"/>
        </w:rPr>
      </w:pPr>
      <w:r>
        <w:rPr>
          <w:szCs w:val="28"/>
        </w:rPr>
        <w:t>Таблица 1</w:t>
      </w:r>
    </w:p>
    <w:tbl>
      <w:tblPr>
        <w:tblW w:w="12006" w:type="dxa"/>
        <w:tblInd w:w="93" w:type="dxa"/>
        <w:tblLook w:val="04A0"/>
      </w:tblPr>
      <w:tblGrid>
        <w:gridCol w:w="261"/>
        <w:gridCol w:w="272"/>
        <w:gridCol w:w="272"/>
        <w:gridCol w:w="272"/>
        <w:gridCol w:w="272"/>
        <w:gridCol w:w="272"/>
        <w:gridCol w:w="272"/>
        <w:gridCol w:w="272"/>
        <w:gridCol w:w="1860"/>
        <w:gridCol w:w="2680"/>
        <w:gridCol w:w="644"/>
        <w:gridCol w:w="580"/>
        <w:gridCol w:w="580"/>
        <w:gridCol w:w="1151"/>
        <w:gridCol w:w="580"/>
        <w:gridCol w:w="1766"/>
      </w:tblGrid>
      <w:tr w:rsidR="00C96CB3" w:rsidRPr="00C96CB3" w:rsidTr="00C96CB3">
        <w:trPr>
          <w:trHeight w:val="255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>Распределение бюджетных ассигнований по ведомственной структуре расходов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>на 2019 год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05"/>
        </w:trPr>
        <w:tc>
          <w:tcPr>
            <w:tcW w:w="4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органа, организующего исполнение бюджета:</w:t>
            </w:r>
          </w:p>
        </w:tc>
        <w:tc>
          <w:tcPr>
            <w:tcW w:w="5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администрация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4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бюджета:</w:t>
            </w:r>
          </w:p>
        </w:tc>
        <w:tc>
          <w:tcPr>
            <w:tcW w:w="5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Купинский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4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68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Администрация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1 644 407 874,15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65 599 982,86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1 977 169,00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1 977 169,00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1 977 169,00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1 381 584,91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1 351 204,91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1 351 204,91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30 380,00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30 380,00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53 433 574,30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36 503 102,51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36 503 102,51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11 686 871,79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788 137,00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10 516 089,15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382 645,64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1 033 500,00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825 526,00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207 974,00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1 490 300,00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1 235 236,23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255 063,77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полномочий по решению вопросов в сфере административных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правовнарушений</w:t>
            </w:r>
            <w:proofErr w:type="spell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2 846,00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854,00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433 300,00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365 457,19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67 842,81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отдельных государственных полномочий НСО по сбору информации от поселений, входящих в муниципальный район, необходимой для ведения регистра муниципальных нормативных правовых актов НСО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89 700,00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74 700,00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2 191 500,00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1 614 427,56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577 072,44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591 022,84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586 132,04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586 132,04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4 890,80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4 890,80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Резервный фонд 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8 184 629,89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муниципальных программ развития по реализации территориального общественного самоуправления в Новосибирской области в рамках ГП НСО "Развитие институтов региональной политики Новосибирской области на 2016-2021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финансированию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 на 2018-2020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15000S0610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15000S0610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муниципальной целевой программы "Взаимодействие администрации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с социально ориентированными некоммерческими организациями и группами инициативных граждан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1510009050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1510009050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5 065 203,89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4 749 700,00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315 500,00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2 256 426,00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2 198 771,35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Премии и гранты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2 988,00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11 666,65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2 086 800,00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5 678 306,00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4 696 200,00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4 426 200,00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4 081 990,40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337 376,60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6 833,00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Резервный фонд 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982 106,00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обеспечение автономными пожарными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извещателями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ГП НСО "Обеспечение безопасности жизнедеятельности населения НСО на период 2015-2020 годов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 xml:space="preserve">." </w:t>
            </w:r>
            <w:proofErr w:type="gram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933 000,00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933 000,00</w:t>
            </w: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на обеспечение автономными пожарными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извещателями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ГП НСО "Обеспечение безопасности жизнедеятельности населения НСО на период 2015-2020 годов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49 106,00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49 106,00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123 888 797,49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815 600,00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365 000,00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Премии и гранты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организацию проведения мероприятий по отлову и содержанию безнадзорных животных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Водное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36 448 450,45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1 299 000,00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1 299 000,00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96 000,00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96 000,00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"Охрана окружающей среды" на 2015 - 2020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9900070870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35 053 450,45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9900070870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35 053 450,45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3 720 000,00</w:t>
            </w: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регулируемым тарифам в границах муниципальных образований, ГП НСО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2 232 000,00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2 232 000,00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1 448 000,00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1 448 000,00</w:t>
            </w: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регулируемым тарифам в границах муниципальных образований, ГП НСО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71 730 531,04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ремонт и содержание  автомобильных дорог за счет средств дорожного фонда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1 972 494,17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1 722 494,17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58 129 200,00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1 281 757,21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56 847 442,79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421 316,87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136 316,87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285 000,00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за счет средств резервного фонда Правительства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11 207 520,00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11 207 520,00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Связь и информатика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10 526 316,00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10 000 000,00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10 000 000,00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990D2S0570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526 316,00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990D2S0570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526 316,00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647 900,00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432 900,00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432 900,00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172 614 597,35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18 814 559,80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31 959,77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31 959,77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9 713 800,00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9 713 800,00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9 068 800,00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9 068 800,00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99000S0639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99000S0639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122 723 362,06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в сфере ЖКХ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9 788 114,42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9 788 114,42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подпрограммы "Чистая вода" государственной программы Новосибирской области "Жилищно-коммунальное хозяйство Новосибирской области в 2015 - 2020 годах"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1 535 000,00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1 534 996,70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подготовке объектов ЖКХ НСО к работе в осенне-зимний период подпрограммы "Безопасность ЖКХ" ГП НСО "ЖКХ НСО в 2015-2022 годах"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78 416 100,00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58 804 654,84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0500070810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19 611 445,16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подпрограммы "Чистая вода" государственной программы Новосибирской области "Жилищно-коммунальное хозяйство Новосибирской области в 2015 - 2020 годах"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80 789,30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05000S0640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80 789,30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 подготовке объектов ЖКХ НСО к работе в осенне-зимний период подпрограммы "Безопасность ЖКХ" ГП НСО "ЖКХ НСО в 2015-2022 годах"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05000S0810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302 730,74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302 230,74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за счет средств резервного фонда Правительства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27 022 688,60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27 022 688,60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469 645,00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469 645,00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4 385 000,00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4 385 000,00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223 294,00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99000S0240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223 294,00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28 441 300,00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реализация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6 617 900,00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6 617 900,00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21 823 400,00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051F255552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21 823 400,00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2 635 375,49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2 635 375,49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2 495 964,00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129 336,00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10 075,49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943 060 105,23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187 382 672,88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1 614 563,08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1 609 109,48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5 453,60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содействию создания новых мест в образовательных организациях в рамках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по расходам на реализацию мероприятий по содействию создания новых мест в образовательных организациях в рамках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78 947,00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78 947,00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44 227 245,10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10 981 388,68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29 594 377,60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1 481 411,14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2 170 067,68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97 237 500,00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93 965 400,00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1 050 500,00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2 221 600,00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42 724 417,70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33 097 949,58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9 517 968,12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108 500,00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654 723 098,83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25 224 926,95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23 742 703,46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1 482 223,49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"Построение и развитие аппаратно-программного комплекса "Безопасный город" в Новосибирской области на 2016 - 2021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294 226,00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155 774,00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566 060,00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566 060,00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государственной программы Новосибирской области "Построение и развитие аппаратно-программного комплекса "Безопасный город" в Новосибирской области на 2016 - 2021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23 710,00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07000S0910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23 710,00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80 732 467,03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25 216 146,14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40 964 190,59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выплаты населению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1 100 000,00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241 362,26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6 203 775,90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17 213,92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6 989 778,22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257 045 300,00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214 154 644,46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6 633 955,54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36 256 700,00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91 939 296,77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53 464 641,12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27 941 947,75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10 532 707,90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83 171 300,00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66 624 263,81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15 518 683,27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1 028 352,92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Резервный фонд 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1 941 998,08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9900010000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1 941 998,08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за счет средств резервного фонда Правительства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94 914 840,00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9900020540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94 914 840,00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2 273 100,00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1 810 086,40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463 013,60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30 312 778,62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7 592 546,39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5 029 150,00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2 563 396,39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дополнительного образования детей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22 720 232,23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11 282 000,00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11 438 232,23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15 154 440,50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муниципальной целевой программы "Профилактика правонарушений в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Купинском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районе"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1 763 347,00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1 763 347,00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в сфере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3 468 320,00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3 468 320,00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5 341 326,50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4 521 141,50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802 000,00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18 185,00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13 327,00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13 327,00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2014-2019 годы»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3 107 400,00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374 400,00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2014-2019 годы»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1 036 320,00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952 800,00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99000S0359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83 520,00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55 487 114,40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6 598 708,43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5 619 804,40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924 249,50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Премии и гранты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3 654,53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12 000 000,00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12 000 000,00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11 109 240,44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6 947 964,90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4 137 068,89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24 206,65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25 779 165,53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25 779 165,53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64 719 842,11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64 719 842,11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04200S0690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муниципальной целевой программы "Профилактика правонарушений в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Купинском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районе"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комплектование книжных фондов  в рамках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0800070290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359 500,00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0800070290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359 500,00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 реализацию мероприятий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0800070660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3 987 400,00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0800070660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3 987 400,00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мероприятия по обеспечению развития и укрепления материально-технической базы муниципальных домов культуры в рамках государственной программы Новосибирской области "Культура Новосибирской области" на 2015-2020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1 028 600,00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1 028 600,00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комплектование книжных фондов муниципальных общедоступных библиотек в рамках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26 842,11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26 842,11</w:t>
            </w: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мероприятия по поддержке отрасли культуры в рамках государственной программы Новосибирской области "Культура Новосибирской области" на 2015-2020 годы" (подключение муниципальных общедоступных библиотек и государственных центральных библиотек субъектов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254 400,00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254 400,00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 домов культуры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4 623 280,00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4 623 280,00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домов культуры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24 020 000,00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24 020 000,00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музея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1 704 740,00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1 704 740,00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музея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5 024 000,00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5 024 000,00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библиотеки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4 639 380,00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4 639 380,00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библиотеки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15 882 300,00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15 882 300,00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муниципального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3 107 400,00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3 056 000,00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51 400,00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137 133 115,80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выплату доплат к пенсиям муниципальных служащих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47 012 100,00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47 012 100,00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66 600,00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46 945 500,00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15 183 700,00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специалистов, в рамках ГП НСО "Устойчивое развитие сельских территорий в НСО на 2015-2017годы и на период до 2020 года"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04500L5676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5 113 000,00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04500L5676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5 113 000,00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"Обеспечение жильем молодых семей в Новосибирской области на 2015 - 2020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5 333 200,00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5 333 200,00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3 913 000,00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3 913 000,00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824 500,00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824 500,00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65 775 100,00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65 775 100,00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30 015 365,37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35 759 734,63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6 911 015,80</w:t>
            </w: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в сфере образования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195 000,00</w:t>
            </w: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выплаты в рамках муниципальной целевой программы "Меры социальной поддержки молодых специалистов, окончивших высшие учебные заведения и трудоустраивающихся в муниципальные и государственные учреждения социальной сферы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 на 2019-2021 гг."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1000009010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1000009010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141 252,60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141 252,60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формирование условий для обеспечения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бесприпятственного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доступа инвалидов и других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маломобильных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групп населения к приоритетным для них объектам и услугам в рамках ГП НСО "Развитие системы социальной поддержки населения и улучшение социального положения семей с детьми в НСО на 2014-2019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269 000,00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269 000,00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укреплению и развитию материально-технической базы детских оздоровительных учреждений в Новосибирской области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3 900 000,00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на формирование условий для обеспечения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бесприпятственного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доступа инвалидов и других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маломобильных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групп населения к приоритетным для них объектам и услугам в рамках ГП НСО "Развитие системы социальной поддержки населения и улучшение социального положения семей с детьми в НСО на 2014-2019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99000S0340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 укреплению и развитию материально-технической базы детских оздоровительных учреждений в Новосибирской области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10 263,20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99000S0409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10 263,20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Приобретение автотранспорта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990P352930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1 890 500,00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990P352930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1 890 500,00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28 792 678,35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28 792 678,35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муниципальной целевой программы "Профилактика правонарушений в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Купинском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районе"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0600009030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 ФКС "Олимп"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7 908 612,23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7 908 612,23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 ФКС "Олимп"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7 773 087,77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7 773 087,77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бассейна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4 448 678,35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4 448 678,35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бассейна за счет средств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8 642 300,00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8 642 300,00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обслуживанию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401 048,00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100 432 600,96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70 693 300,00</w:t>
            </w: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отделных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полномочий по расчету и предоставлению дотации бюджетам поселений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70 693 300,00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70 693 300,00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29 739 300,96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обеспечению сбалансированности бюджетов поселений за счет средств бюджета муниципального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1400002000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6 242 920,96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1400002000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6 242 920,96</w:t>
            </w: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обеспечению сбалансированности бюджетов поселений за счет средств областного бюджета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23 496 380,00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1410070510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23 496 380,00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1 644 407 874,15</w:t>
            </w: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</w:tbl>
    <w:p w:rsidR="00C96CB3" w:rsidRDefault="00C96CB3" w:rsidP="00164160"/>
    <w:p w:rsidR="00C96CB3" w:rsidRDefault="00C96CB3" w:rsidP="00164160"/>
    <w:p w:rsidR="00C96CB3" w:rsidRDefault="00C96CB3">
      <w:pPr>
        <w:spacing w:after="200" w:line="276" w:lineRule="auto"/>
      </w:pPr>
      <w:r>
        <w:br w:type="page"/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lastRenderedPageBreak/>
        <w:t>Приложение</w:t>
      </w:r>
      <w:r>
        <w:rPr>
          <w:szCs w:val="28"/>
        </w:rPr>
        <w:t xml:space="preserve"> 2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к решению Совета депутатов </w:t>
      </w:r>
    </w:p>
    <w:p w:rsidR="00C96CB3" w:rsidRDefault="00C96CB3" w:rsidP="00C96CB3">
      <w:pPr>
        <w:suppressLineNumbers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от </w:t>
      </w:r>
      <w:r>
        <w:rPr>
          <w:szCs w:val="28"/>
        </w:rPr>
        <w:t>23</w:t>
      </w:r>
      <w:r w:rsidRPr="0001214B">
        <w:rPr>
          <w:szCs w:val="28"/>
        </w:rPr>
        <w:t>.</w:t>
      </w:r>
      <w:r>
        <w:rPr>
          <w:szCs w:val="28"/>
        </w:rPr>
        <w:t>12</w:t>
      </w:r>
      <w:r w:rsidRPr="0001214B">
        <w:rPr>
          <w:szCs w:val="28"/>
        </w:rPr>
        <w:t>.201</w:t>
      </w:r>
      <w:r>
        <w:rPr>
          <w:szCs w:val="28"/>
        </w:rPr>
        <w:t>9</w:t>
      </w:r>
      <w:r w:rsidRPr="0001214B">
        <w:rPr>
          <w:szCs w:val="28"/>
        </w:rPr>
        <w:t>г. №</w:t>
      </w:r>
      <w:r>
        <w:rPr>
          <w:szCs w:val="28"/>
        </w:rPr>
        <w:t xml:space="preserve"> 269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Таблица 1 </w:t>
      </w:r>
    </w:p>
    <w:p w:rsidR="00C96CB3" w:rsidRDefault="00C96CB3" w:rsidP="00C96CB3">
      <w:pPr>
        <w:suppressLineNumbers/>
        <w:jc w:val="right"/>
        <w:rPr>
          <w:szCs w:val="28"/>
        </w:rPr>
      </w:pP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Приложения </w:t>
      </w:r>
      <w:r>
        <w:rPr>
          <w:szCs w:val="28"/>
        </w:rPr>
        <w:t>5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 xml:space="preserve">к решению сессии Совета депутатов </w:t>
      </w:r>
    </w:p>
    <w:p w:rsidR="00C96CB3" w:rsidRDefault="00C96CB3" w:rsidP="00C96CB3">
      <w:pPr>
        <w:ind w:firstLine="709"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>от 1</w:t>
      </w:r>
      <w:r>
        <w:rPr>
          <w:szCs w:val="28"/>
        </w:rPr>
        <w:t>8</w:t>
      </w:r>
      <w:r w:rsidRPr="0001214B">
        <w:rPr>
          <w:szCs w:val="28"/>
        </w:rPr>
        <w:t>.</w:t>
      </w:r>
      <w:r>
        <w:rPr>
          <w:szCs w:val="28"/>
        </w:rPr>
        <w:t>1</w:t>
      </w:r>
      <w:r w:rsidRPr="0001214B">
        <w:rPr>
          <w:szCs w:val="28"/>
        </w:rPr>
        <w:t xml:space="preserve">2.2018 № </w:t>
      </w:r>
      <w:r>
        <w:rPr>
          <w:szCs w:val="28"/>
        </w:rPr>
        <w:t>215</w:t>
      </w:r>
    </w:p>
    <w:p w:rsidR="00C96CB3" w:rsidRDefault="00C96CB3" w:rsidP="00C96CB3">
      <w:pPr>
        <w:ind w:firstLine="709"/>
        <w:jc w:val="right"/>
        <w:rPr>
          <w:sz w:val="44"/>
          <w:szCs w:val="44"/>
        </w:rPr>
      </w:pPr>
      <w:r>
        <w:rPr>
          <w:szCs w:val="28"/>
        </w:rPr>
        <w:t>Таблица 2</w:t>
      </w:r>
    </w:p>
    <w:p w:rsidR="00C96CB3" w:rsidRDefault="00C96CB3">
      <w:pPr>
        <w:spacing w:after="200" w:line="276" w:lineRule="auto"/>
      </w:pPr>
    </w:p>
    <w:tbl>
      <w:tblPr>
        <w:tblW w:w="10898" w:type="dxa"/>
        <w:tblInd w:w="93" w:type="dxa"/>
        <w:tblLayout w:type="fixed"/>
        <w:tblLook w:val="04A0"/>
      </w:tblPr>
      <w:tblGrid>
        <w:gridCol w:w="261"/>
        <w:gridCol w:w="272"/>
        <w:gridCol w:w="272"/>
        <w:gridCol w:w="272"/>
        <w:gridCol w:w="272"/>
        <w:gridCol w:w="272"/>
        <w:gridCol w:w="272"/>
        <w:gridCol w:w="272"/>
        <w:gridCol w:w="272"/>
        <w:gridCol w:w="1689"/>
        <w:gridCol w:w="644"/>
        <w:gridCol w:w="500"/>
        <w:gridCol w:w="500"/>
        <w:gridCol w:w="1133"/>
        <w:gridCol w:w="500"/>
        <w:gridCol w:w="1259"/>
        <w:gridCol w:w="1276"/>
        <w:gridCol w:w="960"/>
      </w:tblGrid>
      <w:tr w:rsidR="00C96CB3" w:rsidRPr="00C96CB3" w:rsidTr="00C96CB3">
        <w:trPr>
          <w:trHeight w:val="255"/>
        </w:trPr>
        <w:tc>
          <w:tcPr>
            <w:tcW w:w="99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>Распределение бюджетных ассигнований по ведомственной структуре расходов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86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96CB3">
              <w:rPr>
                <w:rFonts w:ascii="Arial" w:hAnsi="Arial" w:cs="Arial"/>
                <w:b/>
                <w:bCs/>
                <w:sz w:val="20"/>
              </w:rPr>
              <w:t>на 2020, 2021 годы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439"/>
        </w:trPr>
        <w:tc>
          <w:tcPr>
            <w:tcW w:w="41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органа, организующего исполнение бюджета: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администрация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41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Наименование бюджета: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Купинский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41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6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25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Сумма, по годам планового периода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82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6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CB3" w:rsidRPr="00C96CB3" w:rsidRDefault="00C96CB3" w:rsidP="00C96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на 2021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Администрация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Купинского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1 038 308 400,00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1 053 514 200,00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35 445 021,76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36 881 850,21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1 697 550,71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1 286 765,00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27 099 921,55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28 747 100,00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19 271 632,07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23 095 300,00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19 271 632,07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23 095 300,00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2 377 589,48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2 377 589,48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1 074 900,00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1 117 500,00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807 673,60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838 782,60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9900070159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267 226,40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278 717,40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1 549 900,00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1 611 900,00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1 442 859,50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1 499 901,88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107 040,50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111 998,12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полномочий по решению вопросов в сфере административных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правовнарушений</w:t>
            </w:r>
            <w:proofErr w:type="spell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2 846,00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405 526,65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421 747,72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45 173,35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33 252,28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отдельных государственных полномочий НСО по сбору информации от поселений, входящих в муниципальный район, необходимой для ведения регистра муниципальных нормативных правовых актов НСО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75 400,00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9900070230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2 279 300,00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2 370 400,00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1 553 827,26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1 614 092,00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725 472,74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756 308,00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493 434,50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4 833 950,00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4 622 000,00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муниципальных программ развития по реализации территориального общественного самоуправления в Новосибирской области в рамках ГП НСО "Развитие институтов региональной политики Новосибирской области на 2016-2021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1500070610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716 000,00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3 825 158,00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80 842,00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211 950,00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211 950,00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2 086 700,00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2 128 900,00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3 534 000,00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3 255 000,00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93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реализациюя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в рамках государственной программы Новосибирской области «Обеспечение безопасности жизнедеятельности населения Новосибирской области на период 2015 - 2020 годов» (создание противопожарных минерализованных полос для защиты населенных пунктов, попадающих в зону риска возможного перехода природных пожаров)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9900070440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39 241 601,00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41 368 800,00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организацию проведения мероприятий по отлову и содержанию безнадзорных животных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38 351 500,00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38 373 400,00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ремонт и содержание  автомобильных дорог за счет средств дорожного фонда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452 408,04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452 408,04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834 600,00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37 538 800,00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37 538 800,00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2 505 117,38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10 850 471,00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0430070760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35 033 682,62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26 688 329,00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360 291,96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183 991,96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04300S0760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176 300,00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Связь и информатика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2 105 300,00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по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софинансированию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 на 2015-2019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99000S0570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99000S0570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подпрограммы "Развитие информационно-телекоммуникационной инфраструктуры на территории Новосибирской области" ГП НСО "Развитие информационного общества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990D270570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ГП НСО "Развитие субъектов малого и среднего предпринимательства в Новосибирской области на 2017-2022 г."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0420070690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439 500,00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48 500 547,45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20 090 600,00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46 547 547,45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18 137 600,00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24 547,45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24 547,45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46 523 000,00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18 137 600,00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99000R0829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46 523 000,00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18 137 600,00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1 931 600,82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21 399,18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698 083 849,79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725 478 649,79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141 280 200,00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147 424 600,00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2 186 000,00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93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содействию создания новых мест в образовательных организациях в рамках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39 660 000,00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39 660 000,00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32 309 305,46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39 060 000,00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6 750 694,54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7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дошкольных образовательных учреждений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97 934 200,00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104 078 600,00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94 948 900,00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101 093 300,00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1 033 700,00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1 033 700,00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0710070110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1 951 600,00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1 951 600,00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506 821 060,00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530 606 960,00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0700070380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16 440 100,00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29 372 600,00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29 372 600,00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27 982 600,00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27 982 600,00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0700070849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1 390 000,00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"Построение и развитие аппаратно-программного комплекса "Безопасный город" в Новосибирской области на 2016 - 2021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93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содействию создания новых мест в образовательных организациях в рамках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 на 2015-2025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0700070920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 расходам на реализацию мероприятий по ресурсному обеспечению модернизации образования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07000S0380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866 060,00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72 100 000,00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72 100 000,00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63 114 511,29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65 100 000,00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1 985 488,71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7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общего образования за счет средств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292 704 000,00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311 836 100,00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249 595 600,00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268 727 700,00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6 684 100,00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6 684 100,00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0720070120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36 424 300,00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36 424 300,00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7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87 615 200,00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92 269 000,00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73 106 100,00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77 759 900,00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13 558 100,00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13 558 100,00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0740070140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951 000,00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951 000,00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2 273 100,00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2 024 800,00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2 024 800,00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248 300,00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248 300,00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0730000590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8 901 100,00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8 901 100,00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3 906 000,00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9900070179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2014-2019 годы»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9900070359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3 481 800,00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37 081 489,79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38 145 989,79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прочих учреждений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5 393 500,00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5 393 500,00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5 220 345,04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5 393 500,00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173 154,96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по ресурсному обеспечению модернизации образования Новосибирской области с целью повышения технической безопасности образовательных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0700070820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26 687 989,79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27 752 489,79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25 834 552,79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27 752 489,79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853 437,00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11 220 800,00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мероприятия по обеспечению развития и укрепления материально-технической базы муниципальных домов культуры в рамках государственной программы Новосибирской области "Культура Новосибирской области" на 2015-2020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08000L4670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комплектование книжных фондов муниципальных общедоступных библиотек в рамках государственной программы Новосибирской области "Культура Новосибирской области" на 2015 - 2020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08000L5192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 домов культуры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музея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библиотеки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0830000590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126 863 400,00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134 102 900,00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выплату доплат к пенсиям муниципальных служащих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9900009000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2 251 200,00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47 867 000,00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49 787 500,00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163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администрирование передаваемых отдельных государственных полномочий Новосибирской области по обеспечению социальной поддержки  и </w:t>
            </w:r>
            <w:proofErr w:type="gramStart"/>
            <w:r w:rsidRPr="00C96CB3">
              <w:rPr>
                <w:rFonts w:ascii="Arial" w:hAnsi="Arial" w:cs="Arial"/>
                <w:sz w:val="16"/>
                <w:szCs w:val="16"/>
              </w:rPr>
              <w:t>социального</w:t>
            </w:r>
            <w:proofErr w:type="gramEnd"/>
            <w:r w:rsidRPr="00C96CB3">
              <w:rPr>
                <w:rFonts w:ascii="Arial" w:hAnsi="Arial" w:cs="Arial"/>
                <w:sz w:val="16"/>
                <w:szCs w:val="16"/>
              </w:rPr>
              <w:t xml:space="preserve"> обслуживание отдельных категорий граждан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47 867 000,00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49 787 500,00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47 867 000,00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49 787 500,00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6 144 800,00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11 134 900,00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35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специалистов, в рамках ГП НСО "Устойчивое развитие сельских территорий в НСО на 2015-2017годы и на период до 2020 года"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04500R5676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3 444 800,00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8 434 900,00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04500R5676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3 444 800,00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8 434 900,00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9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реализацию мероприятий государственной программы Новосибирской области "Обеспечение жильем молодых семей в Новосибирской области на 2015 - 2020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06000L4979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2 700 000,00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70 371 400,00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70 900 300,00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70 371 400,00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70 900 300,00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30 571 400,00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31 100 300,00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9900070289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39 800 000,00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39 800 000,00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229 000,00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154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формирование условий для обеспечения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бесприпятственного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доступа инвалидов и других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маломобильных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групп населения к приоритетным для них объектам и услугам в рамках ГП НСО "Развитие системы социальной поддержки населения и улучшение социального положения семей с детьми в НСО на 2014-2019 годы"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9900070340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129 000,00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29 000,00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8 000 000,00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МУ ФКС "Олимп"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1110000590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бассейна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1120000590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398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Расходы по обслуживанию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9900003990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1 080 680,00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589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 xml:space="preserve">Расходы на осуществление </w:t>
            </w:r>
            <w:proofErr w:type="spellStart"/>
            <w:r w:rsidRPr="00C96CB3">
              <w:rPr>
                <w:rFonts w:ascii="Arial" w:hAnsi="Arial" w:cs="Arial"/>
                <w:sz w:val="16"/>
                <w:szCs w:val="16"/>
              </w:rPr>
              <w:t>отделных</w:t>
            </w:r>
            <w:proofErr w:type="spellEnd"/>
            <w:r w:rsidRPr="00C96CB3">
              <w:rPr>
                <w:rFonts w:ascii="Arial" w:hAnsi="Arial" w:cs="Arial"/>
                <w:sz w:val="16"/>
                <w:szCs w:val="16"/>
              </w:rPr>
              <w:t xml:space="preserve"> полномочий по расчету и предоставлению дотации бюджетам поселений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Дотации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1400070220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58 819 800,00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58 630 700,00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9990099990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9990099990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990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5 432 000,00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6CB3">
              <w:rPr>
                <w:rFonts w:ascii="Arial" w:hAnsi="Arial" w:cs="Arial"/>
                <w:sz w:val="16"/>
                <w:szCs w:val="16"/>
              </w:rPr>
              <w:t>11 077 000,00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1 038 308 400,00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CB3">
              <w:rPr>
                <w:rFonts w:ascii="Arial" w:hAnsi="Arial" w:cs="Arial"/>
                <w:b/>
                <w:bCs/>
                <w:sz w:val="16"/>
                <w:szCs w:val="16"/>
              </w:rPr>
              <w:t>1 053 514 200,00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  <w:tr w:rsidR="00C96CB3" w:rsidRPr="00C96CB3" w:rsidTr="00C96CB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  <w:r w:rsidRPr="00C96CB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C96CB3" w:rsidRDefault="00C96CB3" w:rsidP="00C96CB3">
            <w:pPr>
              <w:rPr>
                <w:rFonts w:ascii="Arial" w:hAnsi="Arial" w:cs="Arial"/>
                <w:sz w:val="20"/>
              </w:rPr>
            </w:pPr>
          </w:p>
        </w:tc>
      </w:tr>
    </w:tbl>
    <w:p w:rsidR="00C96CB3" w:rsidRDefault="00C96CB3" w:rsidP="00164160"/>
    <w:p w:rsidR="00C96CB3" w:rsidRDefault="00C96CB3">
      <w:pPr>
        <w:spacing w:after="200" w:line="276" w:lineRule="auto"/>
      </w:pPr>
      <w:r>
        <w:br w:type="page"/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lastRenderedPageBreak/>
        <w:t>Приложение</w:t>
      </w:r>
      <w:r>
        <w:rPr>
          <w:szCs w:val="28"/>
        </w:rPr>
        <w:t xml:space="preserve"> 3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к решению Совета депутатов </w:t>
      </w:r>
    </w:p>
    <w:p w:rsidR="00C96CB3" w:rsidRDefault="00C96CB3" w:rsidP="00C96CB3">
      <w:pPr>
        <w:suppressLineNumbers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от </w:t>
      </w:r>
      <w:r>
        <w:rPr>
          <w:szCs w:val="28"/>
        </w:rPr>
        <w:t>23</w:t>
      </w:r>
      <w:r w:rsidRPr="0001214B">
        <w:rPr>
          <w:szCs w:val="28"/>
        </w:rPr>
        <w:t>.</w:t>
      </w:r>
      <w:r>
        <w:rPr>
          <w:szCs w:val="28"/>
        </w:rPr>
        <w:t>12</w:t>
      </w:r>
      <w:r w:rsidRPr="0001214B">
        <w:rPr>
          <w:szCs w:val="28"/>
        </w:rPr>
        <w:t>.201</w:t>
      </w:r>
      <w:r>
        <w:rPr>
          <w:szCs w:val="28"/>
        </w:rPr>
        <w:t>9</w:t>
      </w:r>
      <w:r w:rsidRPr="0001214B">
        <w:rPr>
          <w:szCs w:val="28"/>
        </w:rPr>
        <w:t>г. №</w:t>
      </w:r>
      <w:r>
        <w:rPr>
          <w:szCs w:val="28"/>
        </w:rPr>
        <w:t xml:space="preserve"> 269</w:t>
      </w:r>
    </w:p>
    <w:p w:rsidR="00C96CB3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Таблица 1 </w:t>
      </w:r>
    </w:p>
    <w:p w:rsidR="00C96CB3" w:rsidRDefault="00C96CB3" w:rsidP="00C96CB3">
      <w:pPr>
        <w:suppressLineNumbers/>
        <w:jc w:val="right"/>
        <w:rPr>
          <w:szCs w:val="28"/>
        </w:rPr>
      </w:pPr>
    </w:p>
    <w:p w:rsidR="00C96CB3" w:rsidRPr="0001214B" w:rsidRDefault="00C96CB3" w:rsidP="00C96CB3">
      <w:pPr>
        <w:suppressLineNumbers/>
        <w:jc w:val="right"/>
        <w:rPr>
          <w:szCs w:val="28"/>
        </w:rPr>
      </w:pPr>
      <w:r w:rsidRPr="0001214B">
        <w:rPr>
          <w:szCs w:val="28"/>
        </w:rPr>
        <w:t xml:space="preserve">Приложения </w:t>
      </w:r>
      <w:r>
        <w:rPr>
          <w:szCs w:val="28"/>
        </w:rPr>
        <w:t>9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 xml:space="preserve">к решению сессии Совета депутатов </w:t>
      </w:r>
    </w:p>
    <w:p w:rsidR="00C96CB3" w:rsidRDefault="00C96CB3" w:rsidP="00C96CB3">
      <w:pPr>
        <w:ind w:firstLine="709"/>
        <w:jc w:val="right"/>
        <w:rPr>
          <w:szCs w:val="28"/>
        </w:rPr>
      </w:pPr>
      <w:proofErr w:type="spellStart"/>
      <w:r w:rsidRPr="0001214B">
        <w:rPr>
          <w:szCs w:val="28"/>
        </w:rPr>
        <w:t>Купинского</w:t>
      </w:r>
      <w:proofErr w:type="spellEnd"/>
      <w:r w:rsidRPr="0001214B">
        <w:rPr>
          <w:szCs w:val="28"/>
        </w:rPr>
        <w:t xml:space="preserve"> района </w:t>
      </w:r>
    </w:p>
    <w:p w:rsidR="00C96CB3" w:rsidRDefault="00C96CB3" w:rsidP="00C96CB3">
      <w:pPr>
        <w:ind w:firstLine="709"/>
        <w:jc w:val="right"/>
        <w:rPr>
          <w:szCs w:val="28"/>
        </w:rPr>
      </w:pPr>
      <w:r w:rsidRPr="0001214B">
        <w:rPr>
          <w:szCs w:val="28"/>
        </w:rPr>
        <w:t>от 1</w:t>
      </w:r>
      <w:r>
        <w:rPr>
          <w:szCs w:val="28"/>
        </w:rPr>
        <w:t>8</w:t>
      </w:r>
      <w:r w:rsidRPr="0001214B">
        <w:rPr>
          <w:szCs w:val="28"/>
        </w:rPr>
        <w:t>.</w:t>
      </w:r>
      <w:r>
        <w:rPr>
          <w:szCs w:val="28"/>
        </w:rPr>
        <w:t>1</w:t>
      </w:r>
      <w:r w:rsidRPr="0001214B">
        <w:rPr>
          <w:szCs w:val="28"/>
        </w:rPr>
        <w:t xml:space="preserve">2.2018 № </w:t>
      </w:r>
      <w:r>
        <w:rPr>
          <w:szCs w:val="28"/>
        </w:rPr>
        <w:t>215</w:t>
      </w:r>
    </w:p>
    <w:p w:rsidR="00C96CB3" w:rsidRDefault="00C96CB3" w:rsidP="00C96CB3">
      <w:pPr>
        <w:ind w:firstLine="709"/>
        <w:jc w:val="right"/>
        <w:rPr>
          <w:sz w:val="44"/>
          <w:szCs w:val="44"/>
        </w:rPr>
      </w:pPr>
      <w:r>
        <w:rPr>
          <w:szCs w:val="28"/>
        </w:rPr>
        <w:t>Таблица 1</w:t>
      </w:r>
    </w:p>
    <w:p w:rsidR="00C96CB3" w:rsidRDefault="00C96CB3" w:rsidP="00C96CB3">
      <w:pPr>
        <w:rPr>
          <w:sz w:val="44"/>
          <w:szCs w:val="44"/>
        </w:rPr>
      </w:pPr>
    </w:p>
    <w:tbl>
      <w:tblPr>
        <w:tblW w:w="9976" w:type="dxa"/>
        <w:tblInd w:w="108" w:type="dxa"/>
        <w:tblLook w:val="04A0"/>
      </w:tblPr>
      <w:tblGrid>
        <w:gridCol w:w="5103"/>
        <w:gridCol w:w="3052"/>
        <w:gridCol w:w="222"/>
        <w:gridCol w:w="1586"/>
        <w:gridCol w:w="13"/>
      </w:tblGrid>
      <w:tr w:rsidR="00C96CB3" w:rsidRPr="00712E7B" w:rsidTr="00EE39D0">
        <w:trPr>
          <w:trHeight w:val="315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b/>
                <w:bCs/>
                <w:sz w:val="24"/>
                <w:szCs w:val="24"/>
              </w:rPr>
            </w:pPr>
            <w:r w:rsidRPr="00712E7B">
              <w:rPr>
                <w:b/>
                <w:bCs/>
                <w:sz w:val="24"/>
                <w:szCs w:val="24"/>
              </w:rPr>
              <w:t xml:space="preserve">Распределение иных межбюджетных трансфертов </w:t>
            </w:r>
          </w:p>
        </w:tc>
      </w:tr>
      <w:tr w:rsidR="00C96CB3" w:rsidRPr="00712E7B" w:rsidTr="00EE39D0">
        <w:trPr>
          <w:trHeight w:val="315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b/>
                <w:bCs/>
                <w:sz w:val="24"/>
                <w:szCs w:val="24"/>
              </w:rPr>
            </w:pPr>
            <w:r w:rsidRPr="00712E7B">
              <w:rPr>
                <w:b/>
                <w:bCs/>
                <w:sz w:val="24"/>
                <w:szCs w:val="24"/>
              </w:rPr>
              <w:t>на обеспечение сбалансированности местных бюджетов</w:t>
            </w:r>
          </w:p>
        </w:tc>
      </w:tr>
      <w:tr w:rsidR="00C96CB3" w:rsidRPr="00712E7B" w:rsidTr="00EE39D0">
        <w:trPr>
          <w:trHeight w:val="315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b/>
                <w:bCs/>
                <w:sz w:val="24"/>
                <w:szCs w:val="24"/>
              </w:rPr>
            </w:pPr>
            <w:r w:rsidRPr="00712E7B">
              <w:rPr>
                <w:b/>
                <w:bCs/>
                <w:sz w:val="24"/>
                <w:szCs w:val="24"/>
              </w:rPr>
              <w:t xml:space="preserve">по поселениям </w:t>
            </w:r>
            <w:proofErr w:type="spellStart"/>
            <w:r w:rsidRPr="00712E7B">
              <w:rPr>
                <w:b/>
                <w:bCs/>
                <w:sz w:val="24"/>
                <w:szCs w:val="24"/>
              </w:rPr>
              <w:t>Купинского</w:t>
            </w:r>
            <w:proofErr w:type="spellEnd"/>
            <w:r w:rsidRPr="00712E7B">
              <w:rPr>
                <w:b/>
                <w:bCs/>
                <w:sz w:val="24"/>
                <w:szCs w:val="24"/>
              </w:rPr>
              <w:t xml:space="preserve"> района Новосибирской области на 2019 год</w:t>
            </w:r>
          </w:p>
        </w:tc>
      </w:tr>
      <w:tr w:rsidR="00C96CB3" w:rsidRPr="00712E7B" w:rsidTr="00EE39D0">
        <w:trPr>
          <w:trHeight w:val="315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  <w:r w:rsidRPr="00712E7B">
              <w:rPr>
                <w:sz w:val="20"/>
              </w:rPr>
              <w:t>(  тыс</w:t>
            </w:r>
            <w:proofErr w:type="gramStart"/>
            <w:r w:rsidRPr="00712E7B">
              <w:rPr>
                <w:sz w:val="20"/>
              </w:rPr>
              <w:t>.р</w:t>
            </w:r>
            <w:proofErr w:type="gramEnd"/>
            <w:r w:rsidRPr="00712E7B">
              <w:rPr>
                <w:sz w:val="20"/>
              </w:rPr>
              <w:t>уб. 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51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szCs w:val="28"/>
              </w:rPr>
            </w:pPr>
            <w:r w:rsidRPr="00712E7B">
              <w:rPr>
                <w:szCs w:val="28"/>
              </w:rPr>
              <w:t>Наименование муниципальных образований</w:t>
            </w:r>
          </w:p>
        </w:tc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szCs w:val="28"/>
              </w:rPr>
            </w:pPr>
            <w:r w:rsidRPr="00712E7B">
              <w:rPr>
                <w:szCs w:val="28"/>
              </w:rPr>
              <w:t>2019 год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8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</w:p>
        </w:tc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712E7B" w:rsidRDefault="00C96CB3" w:rsidP="00EE39D0">
            <w:pPr>
              <w:jc w:val="center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г. Купино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1 021,50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Благовещенский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1 762,43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Вишневский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1 865,80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Копкульский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1 570,40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Ленинский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1 652,80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Лягушинский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2 553,40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Медяковский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2 268,20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Метелевский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2 577,90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Новоключевской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1 187,50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Новониколаевский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3 205,30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Новосельский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2 042,60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Рождественский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538,20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Сибирский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2 343,80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Стеклянский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1 355,60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Чаинский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1 823,90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proofErr w:type="spellStart"/>
            <w:r w:rsidRPr="00712E7B">
              <w:rPr>
                <w:szCs w:val="28"/>
              </w:rPr>
              <w:t>Яркульский</w:t>
            </w:r>
            <w:proofErr w:type="spellEnd"/>
            <w:r w:rsidRPr="00712E7B">
              <w:rPr>
                <w:szCs w:val="28"/>
              </w:rPr>
              <w:t xml:space="preserve"> сельсовет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1 969,97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 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Cs w:val="28"/>
              </w:rPr>
            </w:pPr>
            <w:r w:rsidRPr="00712E7B">
              <w:rPr>
                <w:szCs w:val="28"/>
              </w:rPr>
              <w:t>Итого по МО района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Cs w:val="28"/>
              </w:rPr>
            </w:pPr>
            <w:r w:rsidRPr="00712E7B">
              <w:rPr>
                <w:szCs w:val="28"/>
              </w:rPr>
              <w:t xml:space="preserve">29 739,30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jc w:val="right"/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  <w:tr w:rsidR="00C96CB3" w:rsidRPr="00712E7B" w:rsidTr="00EE39D0">
        <w:trPr>
          <w:gridAfter w:val="1"/>
          <w:wAfter w:w="13" w:type="dxa"/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CB3" w:rsidRPr="00712E7B" w:rsidRDefault="00C96CB3" w:rsidP="00EE39D0">
            <w:pPr>
              <w:rPr>
                <w:sz w:val="20"/>
              </w:rPr>
            </w:pPr>
          </w:p>
        </w:tc>
      </w:tr>
    </w:tbl>
    <w:p w:rsidR="00C96CB3" w:rsidRDefault="00C96CB3" w:rsidP="00C96CB3">
      <w:pPr>
        <w:rPr>
          <w:sz w:val="44"/>
          <w:szCs w:val="44"/>
        </w:rPr>
      </w:pPr>
    </w:p>
    <w:p w:rsidR="00C96CB3" w:rsidRDefault="00C96CB3" w:rsidP="00C96CB3">
      <w:pPr>
        <w:rPr>
          <w:szCs w:val="28"/>
        </w:rPr>
      </w:pPr>
    </w:p>
    <w:p w:rsidR="00C96CB3" w:rsidRDefault="00C96CB3" w:rsidP="00C96CB3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C96CB3" w:rsidRDefault="00C96CB3" w:rsidP="00164160"/>
    <w:sectPr w:rsidR="00C96CB3" w:rsidSect="005D2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1D"/>
    <w:multiLevelType w:val="multilevel"/>
    <w:tmpl w:val="471212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231" w:hanging="11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32" w:hanging="11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033" w:hanging="11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34" w:hanging="11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35" w:hanging="11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9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28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60"/>
    <w:rsid w:val="00164160"/>
    <w:rsid w:val="00342314"/>
    <w:rsid w:val="005D2127"/>
    <w:rsid w:val="00C96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1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16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C96CB3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96CB3"/>
    <w:rPr>
      <w:color w:val="954F72"/>
      <w:u w:val="single"/>
    </w:rPr>
  </w:style>
  <w:style w:type="paragraph" w:customStyle="1" w:styleId="xl64">
    <w:name w:val="xl64"/>
    <w:basedOn w:val="a"/>
    <w:rsid w:val="00C96CB3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C96CB3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6">
    <w:name w:val="xl66"/>
    <w:basedOn w:val="a"/>
    <w:rsid w:val="00C96CB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C96CB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C96CB3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C96CB3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C96CB3"/>
    <w:pPr>
      <w:spacing w:before="100" w:beforeAutospacing="1" w:after="100" w:afterAutospacing="1"/>
    </w:pPr>
    <w:rPr>
      <w:rFonts w:ascii="Arial" w:hAnsi="Arial" w:cs="Arial"/>
      <w:b/>
      <w:bCs/>
      <w:sz w:val="20"/>
    </w:rPr>
  </w:style>
  <w:style w:type="paragraph" w:customStyle="1" w:styleId="xl71">
    <w:name w:val="xl71"/>
    <w:basedOn w:val="a"/>
    <w:rsid w:val="00C96CB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C96C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C96CB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rsid w:val="00C96C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C96C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C96C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C96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C96CB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C96CB3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C96CB3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81">
    <w:name w:val="xl81"/>
    <w:basedOn w:val="a"/>
    <w:rsid w:val="00C96CB3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C96CB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83">
    <w:name w:val="xl83"/>
    <w:basedOn w:val="a"/>
    <w:rsid w:val="00C96CB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84">
    <w:name w:val="xl84"/>
    <w:basedOn w:val="a"/>
    <w:rsid w:val="00C96CB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C96CB3"/>
    <w:pP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C96C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C96CB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C96CB3"/>
    <w:pPr>
      <w:spacing w:before="100" w:beforeAutospacing="1" w:after="100" w:afterAutospacing="1"/>
      <w:jc w:val="center"/>
    </w:pPr>
    <w:rPr>
      <w:rFonts w:ascii="Arial" w:hAnsi="Arial" w:cs="Arial"/>
      <w:b/>
      <w:bCs/>
      <w:sz w:val="20"/>
    </w:rPr>
  </w:style>
  <w:style w:type="paragraph" w:customStyle="1" w:styleId="xl89">
    <w:name w:val="xl89"/>
    <w:basedOn w:val="a"/>
    <w:rsid w:val="00C96CB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C96C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C96CB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C96C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C96CB3"/>
    <w:pPr>
      <w:spacing w:before="100" w:beforeAutospacing="1" w:after="100" w:afterAutospacing="1"/>
      <w:jc w:val="center"/>
    </w:pPr>
    <w:rPr>
      <w:rFonts w:ascii="Arial" w:hAnsi="Arial" w:cs="Arial"/>
      <w:b/>
      <w:bCs/>
      <w:sz w:val="20"/>
    </w:rPr>
  </w:style>
  <w:style w:type="paragraph" w:customStyle="1" w:styleId="xl94">
    <w:name w:val="xl94"/>
    <w:basedOn w:val="a"/>
    <w:rsid w:val="00C96CB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C96C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C96CB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C96C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C96CB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C96CB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C96C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C96CB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C96C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C96C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C96CB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C96CB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C96C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C96CB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C96C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C96CB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C96CB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45</Pages>
  <Words>23465</Words>
  <Characters>133753</Characters>
  <Application>Microsoft Office Word</Application>
  <DocSecurity>0</DocSecurity>
  <Lines>1114</Lines>
  <Paragraphs>313</Paragraphs>
  <ScaleCrop>false</ScaleCrop>
  <Company>Reanimator Extreme Edition</Company>
  <LinksUpToDate>false</LinksUpToDate>
  <CharactersWithSpaces>156905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2</cp:revision>
  <dcterms:created xsi:type="dcterms:W3CDTF">2019-12-25T09:42:00Z</dcterms:created>
  <dcterms:modified xsi:type="dcterms:W3CDTF">2019-12-25T09:59:00Z</dcterms:modified>
</cp:coreProperties>
</file>