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63B" w:rsidRPr="008527C3" w:rsidRDefault="00A2063B" w:rsidP="00A2063B">
      <w:pPr>
        <w:jc w:val="center"/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940B263" wp14:editId="32084127">
            <wp:extent cx="428625" cy="4953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063B" w:rsidRPr="008527C3" w:rsidRDefault="00A2063B" w:rsidP="00A206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27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 ДЕПУТАТОВ КУПИНСКОГО РАЙОНА</w:t>
      </w:r>
    </w:p>
    <w:p w:rsidR="00A2063B" w:rsidRPr="008527C3" w:rsidRDefault="00A2063B" w:rsidP="00A206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27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НОВОСИБИРСКОЙ ОБЛАСТИ</w:t>
      </w:r>
    </w:p>
    <w:p w:rsidR="00A2063B" w:rsidRPr="008527C3" w:rsidRDefault="00A2063B" w:rsidP="00A206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27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ЧЕТВЕРТОГО СОЗЫВА</w:t>
      </w:r>
    </w:p>
    <w:p w:rsidR="00A2063B" w:rsidRPr="008527C3" w:rsidRDefault="00A2063B" w:rsidP="00A2063B">
      <w:pPr>
        <w:widowControl w:val="0"/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2063B" w:rsidRPr="008527C3" w:rsidRDefault="00A2063B" w:rsidP="00A2063B">
      <w:pPr>
        <w:widowControl w:val="0"/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РЕШЕНИЕ</w:t>
      </w:r>
    </w:p>
    <w:p w:rsidR="00A2063B" w:rsidRPr="008527C3" w:rsidRDefault="00A2063B" w:rsidP="00A2063B">
      <w:pPr>
        <w:widowControl w:val="0"/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тридцать первой </w:t>
      </w:r>
      <w:r w:rsidRPr="008527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сессии</w:t>
      </w:r>
    </w:p>
    <w:p w:rsidR="00A2063B" w:rsidRPr="008527C3" w:rsidRDefault="00A2063B" w:rsidP="00A206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2063B" w:rsidRPr="008527C3" w:rsidRDefault="00A2063B" w:rsidP="00A2063B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21.11.2023</w:t>
      </w:r>
      <w:r w:rsidRPr="008527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г.          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</w:t>
      </w:r>
      <w:r w:rsidRPr="008527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</w:t>
      </w:r>
      <w:r w:rsidRPr="008527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№ 231</w:t>
      </w:r>
    </w:p>
    <w:p w:rsidR="00A2063B" w:rsidRPr="008527C3" w:rsidRDefault="00A2063B" w:rsidP="00A2063B">
      <w:pPr>
        <w:widowControl w:val="0"/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527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г. Купино</w:t>
      </w:r>
    </w:p>
    <w:p w:rsidR="00A2063B" w:rsidRPr="008527C3" w:rsidRDefault="00A2063B" w:rsidP="00A2063B">
      <w:pPr>
        <w:widowControl w:val="0"/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A2063B" w:rsidRPr="008527C3" w:rsidRDefault="00A2063B" w:rsidP="00A2063B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527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проведении публичных слушаний по проекту решения</w:t>
      </w:r>
    </w:p>
    <w:p w:rsidR="00A2063B" w:rsidRPr="008527C3" w:rsidRDefault="00A2063B" w:rsidP="00A2063B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527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«О бюджете </w:t>
      </w:r>
      <w:proofErr w:type="spellStart"/>
      <w:r w:rsidRPr="008527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Купинского</w:t>
      </w:r>
      <w:proofErr w:type="spellEnd"/>
      <w:r w:rsidRPr="008527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района Новосибирской области </w:t>
      </w:r>
    </w:p>
    <w:p w:rsidR="00A2063B" w:rsidRPr="008527C3" w:rsidRDefault="00A2063B" w:rsidP="00A2063B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2024 год и плановый период 2025 и 2026</w:t>
      </w:r>
      <w:r w:rsidRPr="008527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годов»</w:t>
      </w:r>
    </w:p>
    <w:p w:rsidR="00A2063B" w:rsidRPr="008527C3" w:rsidRDefault="00A2063B" w:rsidP="00A2063B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527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</w:p>
    <w:p w:rsidR="00A2063B" w:rsidRPr="008527C3" w:rsidRDefault="00A2063B" w:rsidP="00A206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527C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 соответствии ч.2 п.3 ст.28 Федерального закона «Об общих принципах организации местного самоуправления в Российской Федерации» и на основании положения «О бюджетном процессе в </w:t>
      </w:r>
      <w:proofErr w:type="spellStart"/>
      <w:r w:rsidRPr="008527C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Купинском</w:t>
      </w:r>
      <w:proofErr w:type="spellEnd"/>
      <w:r w:rsidRPr="008527C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районе Новосибирской области», руководствуясь  Уставом </w:t>
      </w:r>
      <w:proofErr w:type="spellStart"/>
      <w:r w:rsidRPr="008527C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Купинского</w:t>
      </w:r>
      <w:proofErr w:type="spellEnd"/>
      <w:r w:rsidRPr="008527C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района Новосибирской области Совет депутатов  </w:t>
      </w:r>
      <w:proofErr w:type="spellStart"/>
      <w:r w:rsidRPr="008527C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Купинского</w:t>
      </w:r>
      <w:proofErr w:type="spellEnd"/>
      <w:r w:rsidRPr="008527C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района Новосибирской области</w:t>
      </w:r>
    </w:p>
    <w:p w:rsidR="00A2063B" w:rsidRPr="008527C3" w:rsidRDefault="00A2063B" w:rsidP="00A206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A2063B" w:rsidRPr="008527C3" w:rsidRDefault="00A2063B" w:rsidP="00A206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527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РЕШИЛ:</w:t>
      </w:r>
    </w:p>
    <w:p w:rsidR="00A2063B" w:rsidRPr="008527C3" w:rsidRDefault="00A2063B" w:rsidP="00A206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2063B" w:rsidRPr="001F460E" w:rsidRDefault="00A2063B" w:rsidP="00A206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F46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1. Провести 05 декабря 2023 года в 11-00 публичные слушания по проекту решения </w:t>
      </w:r>
    </w:p>
    <w:p w:rsidR="00A2063B" w:rsidRPr="001F460E" w:rsidRDefault="00A2063B" w:rsidP="00A206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F46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«О бюджете </w:t>
      </w:r>
      <w:proofErr w:type="spellStart"/>
      <w:r w:rsidRPr="001F46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Купинского</w:t>
      </w:r>
      <w:proofErr w:type="spellEnd"/>
      <w:r w:rsidRPr="001F46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района Новосибирской области  на 2024 год и плановый период 2025 и 2026 годов» в актовом зале администрации района (г. Купино, ул. Советов,85).</w:t>
      </w:r>
    </w:p>
    <w:p w:rsidR="00A2063B" w:rsidRPr="001F460E" w:rsidRDefault="00A2063B" w:rsidP="00A206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F46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2. </w:t>
      </w:r>
      <w:proofErr w:type="gramStart"/>
      <w:r w:rsidRPr="001F46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Ответственным</w:t>
      </w:r>
      <w:proofErr w:type="gramEnd"/>
      <w:r w:rsidRPr="001F46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за подготовку публичных слушаний назначить комиссию по бюджетной, налоговой, финансово – кредитной политики и муниципальной собственности (председатель </w:t>
      </w:r>
      <w:proofErr w:type="spellStart"/>
      <w:r w:rsidRPr="001F46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Руденских</w:t>
      </w:r>
      <w:proofErr w:type="spellEnd"/>
      <w:r w:rsidRPr="001F46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А.Г.)</w:t>
      </w:r>
    </w:p>
    <w:p w:rsidR="00A2063B" w:rsidRPr="001F460E" w:rsidRDefault="00A2063B" w:rsidP="00A206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F46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3. Утвердить порядок проведения публичных слушаний по проекту решения «О бюджете </w:t>
      </w:r>
      <w:proofErr w:type="spellStart"/>
      <w:r w:rsidRPr="001F46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Купинского</w:t>
      </w:r>
      <w:proofErr w:type="spellEnd"/>
      <w:r w:rsidRPr="001F46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района Новосибирской области на 2024 год и плановый период на 2025 и 2026 годов» (прилагается). </w:t>
      </w:r>
    </w:p>
    <w:p w:rsidR="00A2063B" w:rsidRPr="008527C3" w:rsidRDefault="00A2063B" w:rsidP="00A206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F46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4. Настоящее решение вступает в силу с момента его подписания и подлежит опубликованию в СМИ и на официальном сайте администрации </w:t>
      </w:r>
      <w:proofErr w:type="spellStart"/>
      <w:r w:rsidRPr="001F46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Купинского</w:t>
      </w:r>
      <w:proofErr w:type="spellEnd"/>
      <w:r w:rsidRPr="001F46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района в информационно-телекоммуникационной сети «Интернет».</w:t>
      </w:r>
      <w:bookmarkStart w:id="0" w:name="_GoBack"/>
      <w:bookmarkEnd w:id="0"/>
    </w:p>
    <w:p w:rsidR="00A2063B" w:rsidRPr="008527C3" w:rsidRDefault="00A2063B" w:rsidP="00A206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tbl>
      <w:tblPr>
        <w:tblW w:w="0" w:type="auto"/>
        <w:tblInd w:w="-459" w:type="dxa"/>
        <w:tblLook w:val="04A0" w:firstRow="1" w:lastRow="0" w:firstColumn="1" w:lastColumn="0" w:noHBand="0" w:noVBand="1"/>
      </w:tblPr>
      <w:tblGrid>
        <w:gridCol w:w="5333"/>
        <w:gridCol w:w="4521"/>
      </w:tblGrid>
      <w:tr w:rsidR="00A2063B" w:rsidRPr="008527C3" w:rsidTr="00A2063B">
        <w:trPr>
          <w:trHeight w:val="80"/>
        </w:trPr>
        <w:tc>
          <w:tcPr>
            <w:tcW w:w="5333" w:type="dxa"/>
          </w:tcPr>
          <w:p w:rsidR="00A2063B" w:rsidRPr="008527C3" w:rsidRDefault="00A2063B" w:rsidP="00BD0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7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</w:t>
            </w:r>
            <w:proofErr w:type="spellStart"/>
            <w:r w:rsidRPr="008527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Купинского</w:t>
            </w:r>
            <w:proofErr w:type="spellEnd"/>
            <w:r w:rsidRPr="008527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</w:t>
            </w:r>
          </w:p>
          <w:p w:rsidR="00A2063B" w:rsidRPr="008527C3" w:rsidRDefault="00A2063B" w:rsidP="00BD0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7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Новосибирской области</w:t>
            </w:r>
          </w:p>
          <w:p w:rsidR="00A2063B" w:rsidRPr="008527C3" w:rsidRDefault="00A2063B" w:rsidP="00727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2063B" w:rsidRPr="008527C3" w:rsidRDefault="00A2063B" w:rsidP="00BD0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7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</w:t>
            </w:r>
          </w:p>
          <w:p w:rsidR="00A2063B" w:rsidRPr="008527C3" w:rsidRDefault="00A2063B" w:rsidP="00BD0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7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В.Н. Шубников</w:t>
            </w:r>
          </w:p>
        </w:tc>
        <w:tc>
          <w:tcPr>
            <w:tcW w:w="4521" w:type="dxa"/>
          </w:tcPr>
          <w:p w:rsidR="00A2063B" w:rsidRPr="008527C3" w:rsidRDefault="00A2063B" w:rsidP="00BD0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7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Совета депутатов</w:t>
            </w:r>
          </w:p>
          <w:p w:rsidR="00A2063B" w:rsidRPr="008527C3" w:rsidRDefault="00A2063B" w:rsidP="00BD0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527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Купинского</w:t>
            </w:r>
            <w:proofErr w:type="spellEnd"/>
            <w:r w:rsidRPr="008527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</w:t>
            </w:r>
          </w:p>
          <w:p w:rsidR="00A2063B" w:rsidRPr="008527C3" w:rsidRDefault="00A2063B" w:rsidP="00BD0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7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Новосибирской области</w:t>
            </w:r>
          </w:p>
          <w:p w:rsidR="00A2063B" w:rsidRPr="008527C3" w:rsidRDefault="00A2063B" w:rsidP="00BD0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2063B" w:rsidRPr="008527C3" w:rsidRDefault="00A2063B" w:rsidP="00BD0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7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Н.В. Сорокина</w:t>
            </w:r>
          </w:p>
        </w:tc>
      </w:tr>
    </w:tbl>
    <w:p w:rsidR="00A2063B" w:rsidRDefault="00A2063B" w:rsidP="00A2063B"/>
    <w:p w:rsidR="00A2063B" w:rsidRPr="00BF19D6" w:rsidRDefault="00A2063B" w:rsidP="00A206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A2063B" w:rsidRPr="00BF19D6" w:rsidRDefault="00A2063B" w:rsidP="00A2063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F19D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УТВЕРЖДЕН</w:t>
      </w:r>
    </w:p>
    <w:p w:rsidR="00A2063B" w:rsidRPr="00BF19D6" w:rsidRDefault="00A2063B" w:rsidP="00A2063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F19D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решением Совета депутатов</w:t>
      </w:r>
    </w:p>
    <w:p w:rsidR="00A2063B" w:rsidRPr="00BF19D6" w:rsidRDefault="00A2063B" w:rsidP="00A2063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spellStart"/>
      <w:r w:rsidRPr="00BF19D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Купинского</w:t>
      </w:r>
      <w:proofErr w:type="spellEnd"/>
      <w:r w:rsidRPr="00BF19D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района</w:t>
      </w:r>
    </w:p>
    <w:p w:rsidR="00A2063B" w:rsidRPr="00BF19D6" w:rsidRDefault="00A2063B" w:rsidP="00A2063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от 21 ноября 2023 г №</w:t>
      </w:r>
      <w:r w:rsidRPr="00BF19D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231</w:t>
      </w:r>
    </w:p>
    <w:p w:rsidR="00A2063B" w:rsidRPr="00BF19D6" w:rsidRDefault="00A2063B" w:rsidP="00A206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F19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Порядок </w:t>
      </w:r>
    </w:p>
    <w:p w:rsidR="00A2063B" w:rsidRPr="00BF19D6" w:rsidRDefault="00A2063B" w:rsidP="00A206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F19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проведения публичных слушаний по проекту решения </w:t>
      </w:r>
    </w:p>
    <w:p w:rsidR="00A2063B" w:rsidRPr="00BF19D6" w:rsidRDefault="00A2063B" w:rsidP="00A206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F19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Совета депутатов </w:t>
      </w:r>
      <w:proofErr w:type="spellStart"/>
      <w:r w:rsidRPr="00BF19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Купинского</w:t>
      </w:r>
      <w:proofErr w:type="spellEnd"/>
      <w:r w:rsidRPr="00BF19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района Новосибирской области </w:t>
      </w:r>
    </w:p>
    <w:p w:rsidR="00A2063B" w:rsidRPr="00BF19D6" w:rsidRDefault="00A2063B" w:rsidP="00A206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F19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«О бюджете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Купинского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района на 2024 год и плановый период 2025 и 2026</w:t>
      </w:r>
      <w:r w:rsidRPr="00BF19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годов»</w:t>
      </w:r>
    </w:p>
    <w:p w:rsidR="00A2063B" w:rsidRPr="00BF19D6" w:rsidRDefault="00A2063B" w:rsidP="00A206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"/>
        <w:gridCol w:w="6407"/>
        <w:gridCol w:w="2502"/>
      </w:tblGrid>
      <w:tr w:rsidR="00A2063B" w:rsidRPr="00BF19D6" w:rsidTr="00BD0D3D">
        <w:tc>
          <w:tcPr>
            <w:tcW w:w="662" w:type="dxa"/>
            <w:shd w:val="clear" w:color="auto" w:fill="auto"/>
          </w:tcPr>
          <w:p w:rsidR="00A2063B" w:rsidRPr="00BF19D6" w:rsidRDefault="00A2063B" w:rsidP="00BD0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BF19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BF19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6407" w:type="dxa"/>
            <w:shd w:val="clear" w:color="auto" w:fill="auto"/>
          </w:tcPr>
          <w:p w:rsidR="00A2063B" w:rsidRPr="00BF19D6" w:rsidRDefault="00A2063B" w:rsidP="00BD0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2502" w:type="dxa"/>
            <w:shd w:val="clear" w:color="auto" w:fill="auto"/>
          </w:tcPr>
          <w:p w:rsidR="00A2063B" w:rsidRPr="00BF19D6" w:rsidRDefault="00A2063B" w:rsidP="00BD0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время</w:t>
            </w:r>
          </w:p>
        </w:tc>
      </w:tr>
      <w:tr w:rsidR="00A2063B" w:rsidRPr="00BF19D6" w:rsidTr="00BD0D3D">
        <w:tc>
          <w:tcPr>
            <w:tcW w:w="662" w:type="dxa"/>
            <w:shd w:val="clear" w:color="auto" w:fill="auto"/>
          </w:tcPr>
          <w:p w:rsidR="00A2063B" w:rsidRPr="00BF19D6" w:rsidRDefault="00A2063B" w:rsidP="00BD0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407" w:type="dxa"/>
            <w:shd w:val="clear" w:color="auto" w:fill="auto"/>
          </w:tcPr>
          <w:p w:rsidR="00A2063B" w:rsidRPr="00BF19D6" w:rsidRDefault="00A2063B" w:rsidP="00BD0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Открывает и председательствует в публичных слушаниях</w:t>
            </w:r>
            <w:r w:rsidRPr="00BF19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 - </w:t>
            </w:r>
            <w:proofErr w:type="spellStart"/>
            <w:r w:rsidRPr="00BF19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Руденских</w:t>
            </w:r>
            <w:proofErr w:type="spellEnd"/>
            <w:r w:rsidRPr="00BF19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Алексей Геннадьевич-председатель комиссии  по бюджетной, финансово – кредитной  политике и муниципальной собственности</w:t>
            </w:r>
          </w:p>
        </w:tc>
        <w:tc>
          <w:tcPr>
            <w:tcW w:w="2502" w:type="dxa"/>
            <w:shd w:val="clear" w:color="auto" w:fill="auto"/>
          </w:tcPr>
          <w:p w:rsidR="00A2063B" w:rsidRPr="00BF19D6" w:rsidRDefault="00A2063B" w:rsidP="00BD0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11.00 -11.05</w:t>
            </w:r>
          </w:p>
        </w:tc>
      </w:tr>
      <w:tr w:rsidR="00A2063B" w:rsidRPr="00BF19D6" w:rsidTr="00BD0D3D">
        <w:tc>
          <w:tcPr>
            <w:tcW w:w="662" w:type="dxa"/>
            <w:shd w:val="clear" w:color="auto" w:fill="auto"/>
          </w:tcPr>
          <w:p w:rsidR="00A2063B" w:rsidRPr="00BF19D6" w:rsidRDefault="00A2063B" w:rsidP="00BD0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407" w:type="dxa"/>
            <w:shd w:val="clear" w:color="auto" w:fill="auto"/>
          </w:tcPr>
          <w:p w:rsidR="00A2063B" w:rsidRPr="00BF19D6" w:rsidRDefault="00A2063B" w:rsidP="00BD0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Вступительное слово</w:t>
            </w:r>
          </w:p>
          <w:p w:rsidR="00A2063B" w:rsidRPr="00BF19D6" w:rsidRDefault="00A2063B" w:rsidP="00BD0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Сорокина Наталья Владимировна – председатель Совета  депутатов </w:t>
            </w:r>
            <w:proofErr w:type="spellStart"/>
            <w:r w:rsidRPr="00BF19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Купинского</w:t>
            </w:r>
            <w:proofErr w:type="spellEnd"/>
            <w:r w:rsidRPr="00BF19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  <w:p w:rsidR="00A2063B" w:rsidRPr="00BF19D6" w:rsidRDefault="00A2063B" w:rsidP="00BD0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F19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Воличенко</w:t>
            </w:r>
            <w:proofErr w:type="spellEnd"/>
            <w:r w:rsidRPr="00BF19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Алексей Алексеевич – первый заместитель главы  администрации </w:t>
            </w:r>
            <w:proofErr w:type="spellStart"/>
            <w:r w:rsidRPr="00BF19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Купинского</w:t>
            </w:r>
            <w:proofErr w:type="spellEnd"/>
            <w:r w:rsidRPr="00BF19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  <w:tc>
          <w:tcPr>
            <w:tcW w:w="2502" w:type="dxa"/>
            <w:shd w:val="clear" w:color="auto" w:fill="auto"/>
          </w:tcPr>
          <w:p w:rsidR="00A2063B" w:rsidRPr="00BF19D6" w:rsidRDefault="00A2063B" w:rsidP="00BD0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11.05.- 11.15</w:t>
            </w:r>
          </w:p>
        </w:tc>
      </w:tr>
      <w:tr w:rsidR="00A2063B" w:rsidRPr="00BF19D6" w:rsidTr="00BD0D3D">
        <w:tc>
          <w:tcPr>
            <w:tcW w:w="662" w:type="dxa"/>
            <w:shd w:val="clear" w:color="auto" w:fill="auto"/>
          </w:tcPr>
          <w:p w:rsidR="00A2063B" w:rsidRPr="00BF19D6" w:rsidRDefault="00A2063B" w:rsidP="00BD0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6407" w:type="dxa"/>
            <w:shd w:val="clear" w:color="auto" w:fill="auto"/>
          </w:tcPr>
          <w:p w:rsidR="00A2063B" w:rsidRPr="00BF19D6" w:rsidRDefault="00A2063B" w:rsidP="00BD0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Доклад о прогнозе социально – экономического развития </w:t>
            </w:r>
            <w:proofErr w:type="spellStart"/>
            <w:r w:rsidRPr="00BF19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Купинского</w:t>
            </w:r>
            <w:proofErr w:type="spellEnd"/>
            <w:r w:rsidRPr="00BF19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 Новосибирской области на 2024 год и плановый период 2025 и 2026</w:t>
            </w:r>
            <w:r w:rsidRPr="00BF19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годов</w:t>
            </w:r>
            <w:r w:rsidRPr="00BF19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. </w:t>
            </w:r>
          </w:p>
          <w:p w:rsidR="00A2063B" w:rsidRPr="00BF19D6" w:rsidRDefault="00A2063B" w:rsidP="00BD0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Ответы на вопросы.</w:t>
            </w:r>
          </w:p>
          <w:p w:rsidR="00A2063B" w:rsidRPr="00BF19D6" w:rsidRDefault="00A2063B" w:rsidP="00BD0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F19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Слепынина</w:t>
            </w:r>
            <w:proofErr w:type="spellEnd"/>
            <w:r w:rsidRPr="00BF19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Ольга Владимировн</w:t>
            </w:r>
            <w:proofErr w:type="gramStart"/>
            <w:r w:rsidRPr="00BF19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а-</w:t>
            </w:r>
            <w:proofErr w:type="gramEnd"/>
            <w:r w:rsidRPr="00BF19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начальник управления экономики, финансового анализа  и труда</w:t>
            </w:r>
          </w:p>
        </w:tc>
        <w:tc>
          <w:tcPr>
            <w:tcW w:w="2502" w:type="dxa"/>
            <w:shd w:val="clear" w:color="auto" w:fill="auto"/>
          </w:tcPr>
          <w:p w:rsidR="00A2063B" w:rsidRPr="00BF19D6" w:rsidRDefault="00A2063B" w:rsidP="00BD0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11.15- 11.35</w:t>
            </w:r>
          </w:p>
        </w:tc>
      </w:tr>
      <w:tr w:rsidR="00A2063B" w:rsidRPr="00BF19D6" w:rsidTr="00BD0D3D">
        <w:tc>
          <w:tcPr>
            <w:tcW w:w="662" w:type="dxa"/>
            <w:shd w:val="clear" w:color="auto" w:fill="auto"/>
          </w:tcPr>
          <w:p w:rsidR="00A2063B" w:rsidRPr="00BF19D6" w:rsidRDefault="00A2063B" w:rsidP="00BD0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6407" w:type="dxa"/>
            <w:shd w:val="clear" w:color="auto" w:fill="auto"/>
          </w:tcPr>
          <w:p w:rsidR="00A2063B" w:rsidRPr="00BF19D6" w:rsidRDefault="00A2063B" w:rsidP="00BD0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Доклад о проекте решения Совета депутатов </w:t>
            </w:r>
            <w:proofErr w:type="spellStart"/>
            <w:r w:rsidRPr="00BF19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Купинского</w:t>
            </w:r>
            <w:proofErr w:type="spellEnd"/>
            <w:r w:rsidRPr="00BF19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 Новосибирской области «О бюджете </w:t>
            </w:r>
            <w:proofErr w:type="spellStart"/>
            <w:r w:rsidRPr="00BF19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Купинского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 на 2024 год и плановый период 2025 и 2026</w:t>
            </w:r>
            <w:r w:rsidRPr="00BF19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годов».</w:t>
            </w:r>
            <w:r w:rsidRPr="00BF19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Ответы на вопросы </w:t>
            </w:r>
          </w:p>
          <w:p w:rsidR="00A2063B" w:rsidRPr="00BF19D6" w:rsidRDefault="00A2063B" w:rsidP="00BD0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Добрын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ина Ирина Константиновна – </w:t>
            </w:r>
            <w:r w:rsidRPr="00873A06">
              <w:rPr>
                <w:rFonts w:ascii="Times New Roman" w:eastAsia="Calibri" w:hAnsi="Times New Roman" w:cs="Times New Roman"/>
                <w:sz w:val="28"/>
                <w:szCs w:val="28"/>
              </w:rPr>
              <w:t>начальник управления финансов и налоговой политики</w:t>
            </w:r>
            <w:r w:rsidRPr="00BF19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F19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Купинского</w:t>
            </w:r>
            <w:proofErr w:type="spellEnd"/>
            <w:r w:rsidRPr="00BF19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Новосибирской области</w:t>
            </w:r>
          </w:p>
        </w:tc>
        <w:tc>
          <w:tcPr>
            <w:tcW w:w="2502" w:type="dxa"/>
            <w:shd w:val="clear" w:color="auto" w:fill="auto"/>
          </w:tcPr>
          <w:p w:rsidR="00A2063B" w:rsidRPr="00BF19D6" w:rsidRDefault="00A2063B" w:rsidP="00BD0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11.35-12.10</w:t>
            </w:r>
          </w:p>
        </w:tc>
      </w:tr>
      <w:tr w:rsidR="00A2063B" w:rsidRPr="00BF19D6" w:rsidTr="00BD0D3D">
        <w:tc>
          <w:tcPr>
            <w:tcW w:w="662" w:type="dxa"/>
            <w:shd w:val="clear" w:color="auto" w:fill="auto"/>
          </w:tcPr>
          <w:p w:rsidR="00A2063B" w:rsidRPr="00BF19D6" w:rsidRDefault="00A2063B" w:rsidP="00BD0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6407" w:type="dxa"/>
            <w:shd w:val="clear" w:color="auto" w:fill="auto"/>
          </w:tcPr>
          <w:p w:rsidR="00A2063B" w:rsidRPr="00BF19D6" w:rsidRDefault="00A2063B" w:rsidP="00BD0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Выступления участников публичных слушаний</w:t>
            </w:r>
          </w:p>
          <w:p w:rsidR="00A2063B" w:rsidRPr="00BF19D6" w:rsidRDefault="00A2063B" w:rsidP="00BD0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(продолжительность одного выступления до трех минут)</w:t>
            </w:r>
          </w:p>
        </w:tc>
        <w:tc>
          <w:tcPr>
            <w:tcW w:w="2502" w:type="dxa"/>
            <w:shd w:val="clear" w:color="auto" w:fill="auto"/>
          </w:tcPr>
          <w:p w:rsidR="00A2063B" w:rsidRPr="00BF19D6" w:rsidRDefault="00A2063B" w:rsidP="00BD0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12.10-12.20</w:t>
            </w:r>
          </w:p>
        </w:tc>
      </w:tr>
      <w:tr w:rsidR="00A2063B" w:rsidRPr="00BF19D6" w:rsidTr="00BD0D3D">
        <w:tc>
          <w:tcPr>
            <w:tcW w:w="662" w:type="dxa"/>
            <w:shd w:val="clear" w:color="auto" w:fill="auto"/>
          </w:tcPr>
          <w:p w:rsidR="00A2063B" w:rsidRPr="00BF19D6" w:rsidRDefault="00A2063B" w:rsidP="00BD0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6407" w:type="dxa"/>
            <w:shd w:val="clear" w:color="auto" w:fill="auto"/>
          </w:tcPr>
          <w:p w:rsidR="00A2063B" w:rsidRPr="00BF19D6" w:rsidRDefault="00A2063B" w:rsidP="00BD0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Подведение итогов публичных слушаний и принятие рекомендаци</w:t>
            </w:r>
            <w:r w:rsidRPr="00BF19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й</w:t>
            </w:r>
          </w:p>
          <w:p w:rsidR="00A2063B" w:rsidRPr="00BF19D6" w:rsidRDefault="00A2063B" w:rsidP="00BD0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F19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Руденских</w:t>
            </w:r>
            <w:proofErr w:type="spellEnd"/>
            <w:r w:rsidRPr="00BF19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Алексей Геннадьевич-председатель </w:t>
            </w:r>
            <w:r w:rsidRPr="00BF19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комиссии  по бюджетной, финансово – кредитной  политике и муниципальной собственности</w:t>
            </w:r>
          </w:p>
        </w:tc>
        <w:tc>
          <w:tcPr>
            <w:tcW w:w="2502" w:type="dxa"/>
            <w:shd w:val="clear" w:color="auto" w:fill="auto"/>
          </w:tcPr>
          <w:p w:rsidR="00A2063B" w:rsidRPr="00BF19D6" w:rsidRDefault="00A2063B" w:rsidP="00BD0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12.20-12.30</w:t>
            </w:r>
          </w:p>
        </w:tc>
      </w:tr>
      <w:tr w:rsidR="00A2063B" w:rsidRPr="00BF19D6" w:rsidTr="00BD0D3D">
        <w:tc>
          <w:tcPr>
            <w:tcW w:w="662" w:type="dxa"/>
            <w:shd w:val="clear" w:color="auto" w:fill="auto"/>
          </w:tcPr>
          <w:p w:rsidR="00A2063B" w:rsidRPr="00BF19D6" w:rsidRDefault="00A2063B" w:rsidP="00BD0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7.</w:t>
            </w:r>
          </w:p>
        </w:tc>
        <w:tc>
          <w:tcPr>
            <w:tcW w:w="6407" w:type="dxa"/>
            <w:shd w:val="clear" w:color="auto" w:fill="auto"/>
          </w:tcPr>
          <w:p w:rsidR="00A2063B" w:rsidRPr="00BF19D6" w:rsidRDefault="00A2063B" w:rsidP="00BD0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Направление рекомендаций по итогам публичных слушаний в Совет депутатов </w:t>
            </w:r>
            <w:proofErr w:type="spellStart"/>
            <w:r w:rsidRPr="00BF19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Купинского</w:t>
            </w:r>
            <w:proofErr w:type="spellEnd"/>
            <w:r w:rsidRPr="00BF19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  <w:tc>
          <w:tcPr>
            <w:tcW w:w="2502" w:type="dxa"/>
            <w:shd w:val="clear" w:color="auto" w:fill="auto"/>
          </w:tcPr>
          <w:p w:rsidR="00A2063B" w:rsidRPr="00BF19D6" w:rsidRDefault="00A2063B" w:rsidP="00BD0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A2063B" w:rsidRPr="00BF19D6" w:rsidRDefault="00A2063B" w:rsidP="00A2063B">
      <w:pPr>
        <w:suppressLineNumber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357B" w:rsidRDefault="0065357B"/>
    <w:sectPr w:rsidR="0065357B" w:rsidSect="00727109">
      <w:pgSz w:w="11906" w:h="16838"/>
      <w:pgMar w:top="851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393"/>
    <w:rsid w:val="0065357B"/>
    <w:rsid w:val="00727109"/>
    <w:rsid w:val="007A7393"/>
    <w:rsid w:val="00A20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6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0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06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6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0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06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526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2023-11-21T05:31:00Z</dcterms:created>
  <dcterms:modified xsi:type="dcterms:W3CDTF">2023-11-21T05:32:00Z</dcterms:modified>
</cp:coreProperties>
</file>