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052" w:rsidRPr="00F71256" w:rsidRDefault="00870B4B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b/>
          <w:sz w:val="24"/>
          <w:szCs w:val="24"/>
        </w:rPr>
        <w:t>Заброшенные здания и их опасность.</w:t>
      </w:r>
    </w:p>
    <w:p w:rsidR="002B4052" w:rsidRPr="00F71256" w:rsidRDefault="00870B4B">
      <w:pPr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i/>
          <w:sz w:val="24"/>
          <w:szCs w:val="24"/>
        </w:rPr>
        <w:t>Что это? Заброшенные здания?</w:t>
      </w:r>
    </w:p>
    <w:p w:rsidR="002B4052" w:rsidRPr="00F71256" w:rsidRDefault="00870B4B">
      <w:pPr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Заброшенные здания </w:t>
      </w:r>
      <w:r w:rsidRPr="00F71256">
        <w:rPr>
          <w:rFonts w:ascii="Times New Roman" w:eastAsia="Times New Roman" w:hAnsi="Times New Roman" w:cs="Times New Roman"/>
          <w:sz w:val="24"/>
          <w:szCs w:val="24"/>
        </w:rPr>
        <w:t>- это бесхозяйные здания и сооружения, не использующиеся по назначению, в которые имеется свободный доступ посторонним лицам и являющиеся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71256">
        <w:rPr>
          <w:rFonts w:ascii="Times New Roman" w:eastAsia="Times New Roman" w:hAnsi="Times New Roman" w:cs="Times New Roman"/>
          <w:sz w:val="24"/>
          <w:szCs w:val="24"/>
        </w:rPr>
        <w:t>потенциально-опасными объектами с точки зрения общественной безопасности.</w:t>
      </w:r>
    </w:p>
    <w:p w:rsidR="002B4052" w:rsidRPr="00F71256" w:rsidRDefault="00870B4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В современном мире набирает обороты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урбантуризм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urbex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>) — исследование территорий и объектов, производственного (гражданского) или специального (не гражданского и в том числе военного) назначения, а также любых покинутых (заброшенных) сооружений с целью получения психического и эстетического удовольствия или удовлетворения исследовательского интереса. Индустриальный туризм обладает многими чертами молодёжной субкультуры и на английском языке носит название «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urban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exploration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>» (городское исследование).</w:t>
      </w:r>
    </w:p>
    <w:p w:rsidR="002B4052" w:rsidRPr="00F71256" w:rsidRDefault="00870B4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Индустриальный туризм (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индастриал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промсталк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промтуризм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) — подвид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урбантуризма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прямой, узконаправленный аналог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сталкерства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>, суть которого заключается в исследовании (нелегальном посещении) исключительно промышленных заброшенных объектов с той же целью, которую преследуют и родительские понятия (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сталкерство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урбантуризм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>). Среди объектов интереса в индустриальном туризме: заводы, фабрики, мастерские, энергетические, научно-исследовательские промышленные предприятия и любые здания и объекты, связанные с промышленным производством чего-либо.</w:t>
      </w:r>
    </w:p>
    <w:p w:rsidR="002B4052" w:rsidRPr="00F71256" w:rsidRDefault="00870B4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Сталкерство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урбансталк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сталкинг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) — ключевой подвид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урбантуризма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суть которого заключается в исследовании исключительно наземных или относительно неглубоких подземных заброшенных сооружений, территорий, объектов с целью получения психического и эстетического удовольствия или удовлетворения исследовательского интереса. Примеры объектов интереса в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сталкерстве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: заброшенные заводы, больницы, недостроенные объекты, учреждения, военные объекты, города и населенные </w:t>
      </w:r>
      <w:proofErr w:type="gramStart"/>
      <w:r w:rsidRPr="00F71256">
        <w:rPr>
          <w:rFonts w:ascii="Times New Roman" w:eastAsia="Times New Roman" w:hAnsi="Times New Roman" w:cs="Times New Roman"/>
          <w:sz w:val="24"/>
          <w:szCs w:val="24"/>
        </w:rPr>
        <w:t>пункты</w:t>
      </w:r>
      <w:proofErr w:type="gram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и любые другие заброшенные объекты наземного расположения.</w:t>
      </w:r>
    </w:p>
    <w:p w:rsidR="002B4052" w:rsidRPr="00F71256" w:rsidRDefault="00870B4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Диггерство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дигг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) — ключевой подвид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урбантуризма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суть которого заключается в исследовании исключительно подземных заброшенных или действующих сооружений, территорий, объектов с целью получения психического и эстетического удовольствия или удовлетворения исследовательского интереса. Примеры объектов интереса в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диггерстве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: бункеры, бомбоубежища, коллекторы, тепловые сети, телефонные сети, подземные ходы и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сулжебные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коммуникации, шахты, стволы, пещеры, </w:t>
      </w:r>
      <w:proofErr w:type="spellStart"/>
      <w:r w:rsidRPr="00F71256">
        <w:rPr>
          <w:rFonts w:ascii="Times New Roman" w:eastAsia="Times New Roman" w:hAnsi="Times New Roman" w:cs="Times New Roman"/>
          <w:sz w:val="24"/>
          <w:szCs w:val="24"/>
        </w:rPr>
        <w:t>камнеломни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, подвалы, подземные реки, подземные заводы, подземные военные сооружения и любые </w:t>
      </w:r>
      <w:proofErr w:type="gramStart"/>
      <w:r w:rsidRPr="00F71256">
        <w:rPr>
          <w:rFonts w:ascii="Times New Roman" w:eastAsia="Times New Roman" w:hAnsi="Times New Roman" w:cs="Times New Roman"/>
          <w:sz w:val="24"/>
          <w:szCs w:val="24"/>
        </w:rPr>
        <w:t>другие</w:t>
      </w:r>
      <w:proofErr w:type="gram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заброшенные и не только объекты подземного расположения.</w:t>
      </w:r>
    </w:p>
    <w:p w:rsidR="002B4052" w:rsidRPr="00F71256" w:rsidRDefault="00870B4B" w:rsidP="00870B4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!!! Но мало кто задумы</w:t>
      </w:r>
      <w:r w:rsidRPr="00F71256">
        <w:rPr>
          <w:rFonts w:ascii="Times New Roman" w:eastAsia="Times New Roman" w:hAnsi="Times New Roman" w:cs="Times New Roman"/>
          <w:b/>
          <w:sz w:val="24"/>
          <w:szCs w:val="24"/>
        </w:rPr>
        <w:t>вается об опасности, которая может поджидать во время и после посещения заброшенных зданий.</w:t>
      </w:r>
    </w:p>
    <w:p w:rsidR="002B4052" w:rsidRPr="00F71256" w:rsidRDefault="00870B4B">
      <w:pPr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i/>
          <w:sz w:val="24"/>
          <w:szCs w:val="24"/>
        </w:rPr>
        <w:t>Как вы думаете, чем они опасны?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1. Итак, если заброшенное здание в черте населённого пункта, не охраняется, имеет лёгкие пути входа, и ещё не слишком обветшало (крыша хотя бы есть), оно может быть... жилищем для </w:t>
      </w:r>
      <w:r w:rsidRPr="00F7125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бомжей. А бомжи, как вы знаете - переносчики всяких паразитов и социально опасных заболеваний, т.е. полная антисанитария. 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2. Также в заброшенном месте можно встретить не только бомжей, но и наркоманов, а также криминальные элементы. 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3. Некоторые заброшенные постройки могут оказаться "культо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выми" местами для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сатанистов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ок</w:t>
      </w:r>
      <w:r w:rsidRPr="00F71256">
        <w:rPr>
          <w:rFonts w:ascii="Times New Roman" w:eastAsia="Times New Roman" w:hAnsi="Times New Roman" w:cs="Times New Roman"/>
          <w:sz w:val="24"/>
          <w:szCs w:val="24"/>
        </w:rPr>
        <w:t>культистов</w:t>
      </w:r>
      <w:proofErr w:type="spell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4. Заброшенные здания часто ветхие. Это очень опасно - оно может обрушиться</w:t>
      </w:r>
      <w:r>
        <w:rPr>
          <w:rFonts w:ascii="Times New Roman" w:eastAsia="Times New Roman" w:hAnsi="Times New Roman" w:cs="Times New Roman"/>
          <w:sz w:val="24"/>
          <w:szCs w:val="24"/>
        </w:rPr>
        <w:t>. В таких зданиях могут быть ого</w:t>
      </w:r>
      <w:r w:rsidRPr="00F71256">
        <w:rPr>
          <w:rFonts w:ascii="Times New Roman" w:eastAsia="Times New Roman" w:hAnsi="Times New Roman" w:cs="Times New Roman"/>
          <w:sz w:val="24"/>
          <w:szCs w:val="24"/>
        </w:rPr>
        <w:t>ленные провода - что тоже опасно для жизни.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5. К заброшенным зданиям бывает, нет лёгких путей доступа. Это чревато травмами уже при попытке пролезть на территорию.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6. Охрана. Несмотря на то, что </w:t>
      </w:r>
      <w:proofErr w:type="gramStart"/>
      <w:r w:rsidRPr="00F71256">
        <w:rPr>
          <w:rFonts w:ascii="Times New Roman" w:eastAsia="Times New Roman" w:hAnsi="Times New Roman" w:cs="Times New Roman"/>
          <w:sz w:val="24"/>
          <w:szCs w:val="24"/>
        </w:rPr>
        <w:t>здания</w:t>
      </w:r>
      <w:proofErr w:type="gramEnd"/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 заброшенные они все же остаются в чьей-то собственности. Следовательно - объекты могут охраняться собаками. Можно остаться покусанным. Куда более серьезное последствие - ответственность за проникновение, и особенно если вы пытаетесь что-то унести (т.е. своровать) из заброшенного места.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 xml:space="preserve">7. Частные особенности. Если заброшенное место далеко - случись что с вами, помощи можно не ждать (люди не ходят, связь может не ловить). 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8. Заброшенными зданиями бывают не только старые дома, но и промышленные зоны, различные лаборатории и т.д. - в такие здания заходить без спец</w:t>
      </w:r>
      <w:proofErr w:type="gramStart"/>
      <w:r w:rsidRPr="00F71256"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 w:rsidRPr="00F71256">
        <w:rPr>
          <w:rFonts w:ascii="Times New Roman" w:eastAsia="Times New Roman" w:hAnsi="Times New Roman" w:cs="Times New Roman"/>
          <w:sz w:val="24"/>
          <w:szCs w:val="24"/>
        </w:rPr>
        <w:t>остюма и защиты дыхательных путей строго запрещено, т.к. там могут оказаться просроченные реактивы, которые могут оказаться не только опасными, но и смертельными. Одно из опасных для жизни могут оказаться газообразные испарения, это то, что может вам навредить незаметно и достаточно быстро.</w:t>
      </w:r>
    </w:p>
    <w:p w:rsidR="002B4052" w:rsidRPr="00F71256" w:rsidRDefault="00870B4B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71256">
        <w:rPr>
          <w:rFonts w:ascii="Times New Roman" w:eastAsia="Times New Roman" w:hAnsi="Times New Roman" w:cs="Times New Roman"/>
          <w:sz w:val="24"/>
          <w:szCs w:val="24"/>
        </w:rPr>
        <w:t>Никогда не посещайте заброшенные здания и умейте говорить «нет» ребятам, которые хотят втянуть вас в опасную ситуацию. Сказать "нет" это не проявление слабости и страха, это правильный, осознанный выбор!</w:t>
      </w:r>
    </w:p>
    <w:p w:rsidR="002B4052" w:rsidRPr="00F71256" w:rsidRDefault="000543DC">
      <w:pPr>
        <w:ind w:right="-83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Мы подготовили</w:t>
      </w:r>
      <w:r w:rsidR="00870B4B" w:rsidRPr="00F71256">
        <w:rPr>
          <w:rFonts w:ascii="Times New Roman" w:eastAsia="Times New Roman" w:hAnsi="Times New Roman" w:cs="Times New Roman"/>
          <w:b/>
          <w:sz w:val="24"/>
          <w:szCs w:val="24"/>
        </w:rPr>
        <w:t xml:space="preserve"> вам небольшой ролик, как памятку, посмотрите и сделайте вывод</w:t>
      </w:r>
      <w:r w:rsidR="00870B4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70B4B" w:rsidRPr="00F71256">
        <w:rPr>
          <w:rFonts w:ascii="Times New Roman" w:eastAsia="Times New Roman" w:hAnsi="Times New Roman" w:cs="Times New Roman"/>
          <w:b/>
          <w:sz w:val="24"/>
          <w:szCs w:val="24"/>
        </w:rPr>
        <w:t>- что важнее, интерес или жизнь?!</w:t>
      </w:r>
    </w:p>
    <w:sectPr w:rsidR="002B4052" w:rsidRPr="00F71256" w:rsidSect="00563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B4052"/>
    <w:rsid w:val="000543DC"/>
    <w:rsid w:val="002B4052"/>
    <w:rsid w:val="00563082"/>
    <w:rsid w:val="00870B4B"/>
    <w:rsid w:val="00F71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0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693</Words>
  <Characters>3956</Characters>
  <Application>Microsoft Office Word</Application>
  <DocSecurity>0</DocSecurity>
  <Lines>32</Lines>
  <Paragraphs>9</Paragraphs>
  <ScaleCrop>false</ScaleCrop>
  <Company/>
  <LinksUpToDate>false</LinksUpToDate>
  <CharactersWithSpaces>4640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2021-04-12T07:13:00Z</dcterms:created>
  <dcterms:modified xsi:type="dcterms:W3CDTF">2021-04-13T04:05:00Z</dcterms:modified>
</cp:coreProperties>
</file>