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72" w:rsidRDefault="004B0472" w:rsidP="004B0472">
      <w:pPr>
        <w:jc w:val="center"/>
      </w:pPr>
      <w:r>
        <w:rPr>
          <w:rStyle w:val="a5"/>
        </w:rPr>
        <w:t>О приеме заявок</w:t>
      </w:r>
    </w:p>
    <w:p w:rsidR="004B0472" w:rsidRDefault="004B0472" w:rsidP="004B0472">
      <w:pPr>
        <w:jc w:val="center"/>
      </w:pPr>
      <w:r>
        <w:rPr>
          <w:rStyle w:val="a5"/>
        </w:rPr>
        <w:t>на компенсацию транспортных расходов по доставке товар</w:t>
      </w:r>
      <w:r w:rsidR="005F470C">
        <w:rPr>
          <w:rStyle w:val="a5"/>
        </w:rPr>
        <w:t>ов в отдалённые сёла по итогам 3</w:t>
      </w:r>
      <w:r>
        <w:rPr>
          <w:rStyle w:val="a5"/>
        </w:rPr>
        <w:t xml:space="preserve"> квартала</w:t>
      </w:r>
    </w:p>
    <w:p w:rsidR="004B0472" w:rsidRDefault="004B0472" w:rsidP="004B0472">
      <w:r>
        <w:t> </w:t>
      </w:r>
    </w:p>
    <w:p w:rsidR="004B0472" w:rsidRDefault="005F470C" w:rsidP="004B0472">
      <w:r>
        <w:t>С 19 по 30 октября</w:t>
      </w:r>
      <w:r w:rsidR="004B0472">
        <w:t xml:space="preserve"> 2020 (включительно) в Минпромторге  НСО пройдет очередной прием заявок на получение субсидий за счёт средств областного бюджета Новосибирской области на компенсацию </w:t>
      </w:r>
      <w:r>
        <w:t>части транспортных расходов за 3</w:t>
      </w:r>
      <w:bookmarkStart w:id="0" w:name="_GoBack"/>
      <w:bookmarkEnd w:id="0"/>
      <w:r w:rsidR="004B0472">
        <w:t xml:space="preserve"> квартал 2020 года по доставке товаров первой необходимости в отдалённые сёла, начиная с 11 километра от районных центров. Заявки принимаются от хозяйствующих субъектов, осуществляющих торговую деятельность на территории Новосибирской области.</w:t>
      </w:r>
    </w:p>
    <w:p w:rsidR="004B0472" w:rsidRDefault="004B0472" w:rsidP="004B0472">
      <w:r>
        <w:t> </w:t>
      </w:r>
    </w:p>
    <w:p w:rsidR="004B0472" w:rsidRDefault="004B0472" w:rsidP="004B0472">
      <w:r>
        <w:t>Подробности опубликованы на отдельной странице на нашем сайте. По всем вопросам можно обращаться к сотрудникам Минпромторга  НСО по телефонам8 (383) 238-62-18 или в администрацию Купинского района Новосибирской области по телефону 8(38358)23-543.</w:t>
      </w:r>
    </w:p>
    <w:p w:rsidR="005F1565" w:rsidRDefault="005F470C"/>
    <w:sectPr w:rsidR="005F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D2"/>
    <w:rsid w:val="002E29D2"/>
    <w:rsid w:val="004B0472"/>
    <w:rsid w:val="005F470C"/>
    <w:rsid w:val="00B83532"/>
    <w:rsid w:val="00B97ED2"/>
    <w:rsid w:val="00BC3978"/>
    <w:rsid w:val="00D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4B0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4B0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4</cp:revision>
  <dcterms:created xsi:type="dcterms:W3CDTF">2020-04-22T04:58:00Z</dcterms:created>
  <dcterms:modified xsi:type="dcterms:W3CDTF">2020-10-12T02:38:00Z</dcterms:modified>
</cp:coreProperties>
</file>