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38" w:rsidRDefault="00742B7B" w:rsidP="00742B7B">
      <w:pPr>
        <w:shd w:val="clear" w:color="auto" w:fill="FFFFFF"/>
        <w:spacing w:after="68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2B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территории Купинского района </w:t>
      </w:r>
      <w:r w:rsidR="00122238" w:rsidRPr="00742B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пройдет первый этап Общероссийской акции «Сообщи, где торгуют смертью»</w:t>
      </w:r>
    </w:p>
    <w:p w:rsidR="00432FB5" w:rsidRPr="00742B7B" w:rsidRDefault="00432FB5" w:rsidP="00742B7B">
      <w:pPr>
        <w:shd w:val="clear" w:color="auto" w:fill="FFFFFF"/>
        <w:spacing w:after="68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26EF" w:rsidRDefault="00432FB5" w:rsidP="0043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426E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22238" w:rsidRPr="00742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по 26 марта 2021 г. </w:t>
      </w:r>
      <w:r w:rsidR="00742B7B" w:rsidRPr="00742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г. Купино и Купинского района Новосибирской области </w:t>
      </w:r>
      <w:r w:rsidR="00742B7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22238" w:rsidRPr="00742B7B">
        <w:rPr>
          <w:rFonts w:ascii="Times New Roman" w:eastAsia="Times New Roman" w:hAnsi="Times New Roman" w:cs="Times New Roman"/>
          <w:color w:val="000000"/>
          <w:sz w:val="28"/>
          <w:szCs w:val="28"/>
        </w:rPr>
        <w:t>ройдет первый этап Общероссийской акции «Сообщи, где торгуют смертью». Мероприятия акции направлены на привлечение общественности к участию в противодействии незаконному обороту наркотиков, сбор и проверку значимой оперативной информации, оказание квалифицированной помощи и консультаций по вопросам лечения и реабилитации наркозависимых лиц.</w:t>
      </w:r>
    </w:p>
    <w:p w:rsidR="007E2660" w:rsidRDefault="00432FB5" w:rsidP="0043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E2660" w:rsidRPr="007E2660">
        <w:rPr>
          <w:rFonts w:ascii="Times New Roman" w:eastAsia="Times New Roman" w:hAnsi="Times New Roman" w:cs="Times New Roman"/>
          <w:color w:val="000000"/>
          <w:sz w:val="28"/>
          <w:szCs w:val="28"/>
        </w:rPr>
        <w:t>Уже не первый год акция проводится полицией совместно с органами исполнительной власти субъектов Российской Федерации и органами местного самоуправления при участии специалистов в сфере профилактики наркомании. В рамках акции в целях выявления и пресечения преступлений и административных правонарушений в сфере незаконного оборота наркотиков сотрудниками полиции будет организована работа по проверке мест массового пребывания несовершеннолетних и молодежи, мониторингу сети Интернет.</w:t>
      </w:r>
    </w:p>
    <w:p w:rsidR="009426EF" w:rsidRDefault="00432FB5" w:rsidP="00432FB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E2660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проведения акции</w:t>
      </w:r>
      <w:r w:rsidR="009426EF" w:rsidRPr="00942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ежедневно сотрудником полиции направления по </w:t>
      </w:r>
      <w:proofErr w:type="gramStart"/>
      <w:r w:rsidR="009426EF" w:rsidRPr="009426E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="009426EF" w:rsidRPr="00942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оборотом наркотиков, по адресу: Новосибирская область, </w:t>
      </w:r>
      <w:proofErr w:type="gramStart"/>
      <w:r w:rsidR="009426EF" w:rsidRPr="009426E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9426EF" w:rsidRPr="00942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Купино, ул. Советов, 83, в кабинете № 306 Отдела МВД России по Купинскому району, будет проводиться прием граждан, помимо этого </w:t>
      </w:r>
      <w:r w:rsidR="009426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22238" w:rsidRPr="00742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нформацию о преступлениях, связанных с незаконным оборотом наркотиков, просьба сообщать по телефону дежурной части </w:t>
      </w:r>
      <w:r w:rsidR="00742B7B" w:rsidRPr="00742B7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 МВД России по Купинскому району</w:t>
      </w:r>
      <w:r w:rsidR="00122238" w:rsidRPr="00742B7B">
        <w:rPr>
          <w:rFonts w:ascii="Times New Roman" w:eastAsia="Times New Roman" w:hAnsi="Times New Roman" w:cs="Times New Roman"/>
          <w:color w:val="000000"/>
          <w:sz w:val="28"/>
          <w:szCs w:val="28"/>
        </w:rPr>
        <w:t>: 8(383)</w:t>
      </w:r>
      <w:r w:rsidR="00742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58</w:t>
      </w:r>
      <w:r w:rsidR="00122238" w:rsidRPr="00742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</w:t>
      </w:r>
      <w:r w:rsidR="00742B7B" w:rsidRPr="00742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2238" w:rsidRPr="00742B7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42B7B" w:rsidRPr="00742B7B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122238" w:rsidRPr="00742B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426EF" w:rsidRPr="009426EF">
        <w:t xml:space="preserve"> </w:t>
      </w:r>
    </w:p>
    <w:p w:rsidR="00122238" w:rsidRPr="00742B7B" w:rsidRDefault="00432FB5" w:rsidP="0043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426EF">
        <w:rPr>
          <w:rFonts w:ascii="Times New Roman" w:eastAsia="Times New Roman" w:hAnsi="Times New Roman" w:cs="Times New Roman"/>
          <w:color w:val="000000"/>
          <w:sz w:val="28"/>
          <w:szCs w:val="28"/>
        </w:rPr>
        <w:t>А т</w:t>
      </w:r>
      <w:r w:rsidR="009426EF" w:rsidRPr="009426EF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942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</w:t>
      </w:r>
      <w:r w:rsidR="009426EF" w:rsidRPr="00942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23 марта с 14:00 до 16:00 по телефону: (383) 232-69-54 состоится «горячая линия» Управления по </w:t>
      </w:r>
      <w:proofErr w:type="gramStart"/>
      <w:r w:rsidR="009426EF" w:rsidRPr="009426E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="009426EF" w:rsidRPr="00942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оборотом наркотиков Главного управления МВД России по Новосибирской области по вопросам профилактики наркомании, лечения, реабилитации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ресоциализации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наркозависимых. </w:t>
      </w:r>
      <w:r w:rsidR="009426EF" w:rsidRPr="009426EF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вопросы граждан ответят сотрудники полиции, специалисты Минздрава Новосибирской области, а также Министерства труда и социального развития Новосибирской области.</w:t>
      </w:r>
    </w:p>
    <w:p w:rsidR="00767F7E" w:rsidRDefault="00767F7E" w:rsidP="00432F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bookmarkEnd w:id="0"/>
    <w:p w:rsidR="00767F7E" w:rsidRPr="00432FB5" w:rsidRDefault="00767F7E" w:rsidP="0043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 МВД России</w:t>
      </w:r>
      <w:r w:rsidR="009426EF" w:rsidRPr="00432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2FB5">
        <w:rPr>
          <w:rFonts w:ascii="Times New Roman" w:eastAsia="Times New Roman" w:hAnsi="Times New Roman" w:cs="Times New Roman"/>
          <w:color w:val="000000"/>
          <w:sz w:val="28"/>
          <w:szCs w:val="28"/>
        </w:rPr>
        <w:t>по Купинскому району</w:t>
      </w:r>
    </w:p>
    <w:sectPr w:rsidR="00767F7E" w:rsidRPr="00432FB5" w:rsidSect="0091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2238"/>
    <w:rsid w:val="00037308"/>
    <w:rsid w:val="00122238"/>
    <w:rsid w:val="002D1CDF"/>
    <w:rsid w:val="00432FB5"/>
    <w:rsid w:val="00495113"/>
    <w:rsid w:val="00742B7B"/>
    <w:rsid w:val="00767F7E"/>
    <w:rsid w:val="007E2660"/>
    <w:rsid w:val="00910B43"/>
    <w:rsid w:val="009426EF"/>
    <w:rsid w:val="0096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3C"/>
  </w:style>
  <w:style w:type="paragraph" w:styleId="2">
    <w:name w:val="heading 2"/>
    <w:basedOn w:val="a"/>
    <w:link w:val="20"/>
    <w:uiPriority w:val="9"/>
    <w:qFormat/>
    <w:rsid w:val="00122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22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222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2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22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222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915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73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13</cp:revision>
  <dcterms:created xsi:type="dcterms:W3CDTF">2021-03-10T05:50:00Z</dcterms:created>
  <dcterms:modified xsi:type="dcterms:W3CDTF">2021-03-10T07:33:00Z</dcterms:modified>
</cp:coreProperties>
</file>