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33F" w:rsidRPr="00464FAF" w:rsidRDefault="00E3333F" w:rsidP="00464FAF">
      <w:pPr>
        <w:shd w:val="clear" w:color="auto" w:fill="FFFFFF"/>
        <w:spacing w:after="63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Полиция предупреждает об участившихся случаях хищений денежных сре</w:t>
      </w:r>
      <w:proofErr w:type="gramStart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с б</w:t>
      </w:r>
      <w:proofErr w:type="gramEnd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анковских карт, привязанных к приложениям в сети Интернет</w:t>
      </w:r>
    </w:p>
    <w:p w:rsidR="00464FAF" w:rsidRDefault="00464FA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4A3A" w:rsidRDefault="00AC4A3A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4A3A"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  <w:t>Дата 28.10.2020</w:t>
      </w:r>
    </w:p>
    <w:p w:rsidR="00AC4A3A" w:rsidRDefault="00AC4A3A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333F" w:rsidRPr="00464FAF" w:rsidRDefault="00E3333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последнее время отмечается рост сообщений о хищении денежных сре</w:t>
      </w:r>
      <w:proofErr w:type="gramStart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с б</w:t>
      </w:r>
      <w:proofErr w:type="gramEnd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анковских карт граждан, привязанных к приложениям сервисов одной из известных поисковых систем в сети Интернет.</w:t>
      </w:r>
    </w:p>
    <w:p w:rsidR="00E3333F" w:rsidRPr="00464FAF" w:rsidRDefault="00E3333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злоумышленники, получая доступ к аккаунту электронной почты клиента, в разделе «привязка телефонных номеров» в качестве дополнительного номера телефона указывают подконтрольный номер - именно с него в последующем формируются заказы в сервисах заказа быстрой доставки еды или онлайн-заказа такси, которые оплачиваются с банковской карты потерпевшего. Как правило, заказы осуществляются в различных регионах страны, не связанных с местом нахождения держателя карты. При этом владелец счета может некоторое время не замечать таких транзакций, так как суммы списания небольшие.</w:t>
      </w:r>
    </w:p>
    <w:p w:rsidR="00E3333F" w:rsidRPr="00464FAF" w:rsidRDefault="00E3333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F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Рекомендации гражданам</w:t>
      </w:r>
    </w:p>
    <w:p w:rsidR="00E3333F" w:rsidRPr="00464FAF" w:rsidRDefault="00E3333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Ответственно относится к паролям, используемым для доступа к учетным записям пользователя, в том числе, сервисов электронной почты, к которым, в свою очередь, привязаны аккаунты в других сервисах.</w:t>
      </w:r>
      <w:proofErr w:type="gramEnd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Необходимо помнить, что пароли от учетных записей в социальных сетях, электронных почтовых аккаунтов связаны между собой по цепочке и взлом даже одного значимого пароля злоумышленниками может привести к потере нескольких аккаунтов.</w:t>
      </w: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Для каждой учетной записи использовать разные логины и пароли. Использовать сложные пароли, состоящие из букв и цифр.</w:t>
      </w: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При смене абонентского номера, привязанного к учетной записи социальной сети или электронной почты, не забывать вносить соответствующие изменения в настройках учетной записи.</w:t>
      </w:r>
    </w:p>
    <w:p w:rsidR="00E3333F" w:rsidRDefault="00E3333F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Для максимальной защиты учетной записи рекомендуется использовать двухэтапную аутентификацию (для входа в аккаунт кроме логина и пароля требуется ввод одноразового кода или подтверждение действия на электронных устройствах, подключенных к аккаунту).</w:t>
      </w:r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- Завести для оплаты услуг различных сервисов, в том числе такси и </w:t>
      </w:r>
      <w:proofErr w:type="spellStart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каршеринга</w:t>
      </w:r>
      <w:proofErr w:type="spellEnd"/>
      <w:r w:rsidRPr="00464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отдельную карту и по мере необходимости переводить на нее небольшие суммы.</w:t>
      </w:r>
    </w:p>
    <w:p w:rsidR="004B1B39" w:rsidRDefault="004B1B39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B1B39" w:rsidRDefault="004B1B39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Начальник Отдела </w:t>
      </w:r>
    </w:p>
    <w:p w:rsidR="004B1B39" w:rsidRPr="00464FAF" w:rsidRDefault="004B1B39" w:rsidP="00464F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МВД России по Купинскому району А.В.Горин</w:t>
      </w:r>
    </w:p>
    <w:bookmarkEnd w:id="0"/>
    <w:p w:rsidR="00AC2EA5" w:rsidRPr="00464FAF" w:rsidRDefault="00AC2EA5" w:rsidP="00464F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C2EA5" w:rsidRPr="00464FAF" w:rsidSect="00AC2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3333F"/>
    <w:rsid w:val="00464FAF"/>
    <w:rsid w:val="004B1B39"/>
    <w:rsid w:val="00AC2EA5"/>
    <w:rsid w:val="00AC4A3A"/>
    <w:rsid w:val="00B505C2"/>
    <w:rsid w:val="00E33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EA5"/>
  </w:style>
  <w:style w:type="paragraph" w:styleId="2">
    <w:name w:val="heading 2"/>
    <w:basedOn w:val="a"/>
    <w:link w:val="20"/>
    <w:uiPriority w:val="9"/>
    <w:qFormat/>
    <w:rsid w:val="00E333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333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western">
    <w:name w:val="western"/>
    <w:basedOn w:val="a"/>
    <w:rsid w:val="00E33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E3333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98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364711">
          <w:marLeft w:val="0"/>
          <w:marRight w:val="0"/>
          <w:marTop w:val="0"/>
          <w:marBottom w:val="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84130">
          <w:marLeft w:val="0"/>
          <w:marRight w:val="0"/>
          <w:marTop w:val="0"/>
          <w:marBottom w:val="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3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318</Words>
  <Characters>1815</Characters>
  <Application>Microsoft Office Word</Application>
  <DocSecurity>0</DocSecurity>
  <Lines>15</Lines>
  <Paragraphs>4</Paragraphs>
  <ScaleCrop>false</ScaleCrop>
  <Company>Microsoft</Company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8</cp:revision>
  <dcterms:created xsi:type="dcterms:W3CDTF">2020-10-09T06:06:00Z</dcterms:created>
  <dcterms:modified xsi:type="dcterms:W3CDTF">2020-10-27T07:27:00Z</dcterms:modified>
</cp:coreProperties>
</file>