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0007" w:rsidRPr="002E2B72" w:rsidRDefault="00600007" w:rsidP="002E2B72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</w:pPr>
      <w:r w:rsidRPr="002E2B72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Уважаемые жители </w:t>
      </w:r>
      <w:r w:rsidR="002E2B72" w:rsidRPr="002E2B72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Купинского района</w:t>
      </w:r>
      <w:r w:rsidRPr="002E2B72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!</w:t>
      </w:r>
    </w:p>
    <w:p w:rsidR="002E2B72" w:rsidRDefault="00AF4976" w:rsidP="002E2B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F4976">
        <w:rPr>
          <w:rFonts w:ascii="Times New Roman" w:eastAsia="Times New Roman" w:hAnsi="Times New Roman" w:cs="Times New Roman"/>
          <w:color w:val="000000"/>
          <w:sz w:val="28"/>
          <w:szCs w:val="28"/>
          <w:highlight w:val="yellow"/>
          <w:lang w:eastAsia="ru-RU"/>
        </w:rPr>
        <w:t>Дата 13.10.2020</w:t>
      </w:r>
    </w:p>
    <w:p w:rsidR="008C7F2E" w:rsidRPr="002E2B72" w:rsidRDefault="008C7F2E" w:rsidP="002E2B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00007" w:rsidRPr="002E2B72" w:rsidRDefault="00600007" w:rsidP="002E2B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По-прежнему большинство регистрируемых преступлений, совершаемых с использованием информационно-телекоммуникационных технологий, составляют хищения с банковских счетов, осуществляемые с получением от жертвы в телефонном разговоре либо в процессе иного общения конфиденциальных данных (персональных, номеров и других параметров платежных карт, счетов и т.д.).</w:t>
      </w:r>
    </w:p>
    <w:p w:rsidR="00600007" w:rsidRPr="002E2B72" w:rsidRDefault="00600007" w:rsidP="002E2B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Технологически банки предусматривают защиту, предполагающую участие клиента в процессе подтверждения операции (например, подтверждение операции кодом, направляемым клиенту посредством смс-сообщений), поэтому мошенники стараются узнать коды или пароли.</w:t>
      </w:r>
    </w:p>
    <w:p w:rsidR="00600007" w:rsidRPr="002E2B72" w:rsidRDefault="00600007" w:rsidP="002E2B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Одним из часто встречающихся предлогов, используемых злоумышленниками, является внесение предоплаты или полной оплаты за товар, информация о котором размещается пользователями на популярных сайтах частных объявлений. Совершая звонок на абонентский номер, указанный в объявлении, неизвестный выражает намерение немедленно оплатить товар, для чего просит сообщить ему информацию, указанную на банковской карте, а также код подтверждения операции, якобы необходимый для перевода денежных средств. На самом деле, с использованием данной информации производится списание денежных средств со счета самого продавца товара.</w:t>
      </w:r>
    </w:p>
    <w:p w:rsidR="00600007" w:rsidRPr="002E2B72" w:rsidRDefault="00600007" w:rsidP="002E2B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Помните:</w:t>
      </w:r>
    </w:p>
    <w:p w:rsidR="00600007" w:rsidRPr="002E2B72" w:rsidRDefault="00600007" w:rsidP="002E2B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Для совершения перевода денег с карты на карту не требуется никаких данных, кроме номера карты получателя. Не следует сообщать другим лицам остальные реквизиты банковской карты, в особенности трехзначный код, нанесенный на оборотной стороне карты.</w:t>
      </w:r>
    </w:p>
    <w:p w:rsidR="00600007" w:rsidRPr="002E2B72" w:rsidRDefault="00600007" w:rsidP="002E2B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Код подтверждения операции, поступающий клиенту посредством см</w:t>
      </w:r>
      <w:proofErr w:type="gramStart"/>
      <w:r w:rsidRPr="002E2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с-</w:t>
      </w:r>
      <w:proofErr w:type="gramEnd"/>
      <w:r w:rsidRPr="002E2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сообщения, необходим для подтверждения операций, совершаемых самим держателем карты. Сообщать его кому-либо, даже сотруднику банка, не следует ни в каком случае. Информация об этом содержится в каждом смс-сообщений, содержащем код подтверждения.</w:t>
      </w:r>
    </w:p>
    <w:p w:rsidR="007F1A4B" w:rsidRDefault="007F1A4B" w:rsidP="002E2B7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F1A4B" w:rsidRDefault="007F1A4B" w:rsidP="007F1A4B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7F1A4B" w:rsidRDefault="007F1A4B" w:rsidP="007F1A4B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7F1A4B" w:rsidRPr="007F1A4B" w:rsidRDefault="007F1A4B" w:rsidP="007F1A4B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7F1A4B">
        <w:rPr>
          <w:rFonts w:ascii="Times New Roman" w:hAnsi="Times New Roman" w:cs="Times New Roman"/>
          <w:sz w:val="28"/>
          <w:szCs w:val="28"/>
        </w:rPr>
        <w:t xml:space="preserve">Начальник Отдела </w:t>
      </w:r>
    </w:p>
    <w:p w:rsidR="00CE0D55" w:rsidRPr="007F1A4B" w:rsidRDefault="007F1A4B" w:rsidP="007F1A4B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7F1A4B">
        <w:rPr>
          <w:rFonts w:ascii="Times New Roman" w:hAnsi="Times New Roman" w:cs="Times New Roman"/>
          <w:sz w:val="28"/>
          <w:szCs w:val="28"/>
        </w:rPr>
        <w:t>МВД России по Купинскому району А.В.Горин</w:t>
      </w:r>
    </w:p>
    <w:sectPr w:rsidR="00CE0D55" w:rsidRPr="007F1A4B" w:rsidSect="00CE0D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600007"/>
    <w:rsid w:val="001350A3"/>
    <w:rsid w:val="002E2B72"/>
    <w:rsid w:val="00600007"/>
    <w:rsid w:val="007F1A4B"/>
    <w:rsid w:val="008B430D"/>
    <w:rsid w:val="008C7F2E"/>
    <w:rsid w:val="00AF4976"/>
    <w:rsid w:val="00CE0D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0D55"/>
  </w:style>
  <w:style w:type="paragraph" w:styleId="1">
    <w:name w:val="heading 1"/>
    <w:basedOn w:val="a"/>
    <w:link w:val="10"/>
    <w:uiPriority w:val="9"/>
    <w:qFormat/>
    <w:rsid w:val="006000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000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western">
    <w:name w:val="western"/>
    <w:basedOn w:val="a"/>
    <w:rsid w:val="006000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60000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690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81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15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286</Words>
  <Characters>1631</Characters>
  <Application>Microsoft Office Word</Application>
  <DocSecurity>0</DocSecurity>
  <Lines>13</Lines>
  <Paragraphs>3</Paragraphs>
  <ScaleCrop>false</ScaleCrop>
  <Company>Microsoft</Company>
  <LinksUpToDate>false</LinksUpToDate>
  <CharactersWithSpaces>1914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123</cp:lastModifiedBy>
  <cp:revision>9</cp:revision>
  <dcterms:created xsi:type="dcterms:W3CDTF">2020-10-09T06:11:00Z</dcterms:created>
  <dcterms:modified xsi:type="dcterms:W3CDTF">2020-10-27T07:26:00Z</dcterms:modified>
</cp:coreProperties>
</file>