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</w:p>
    <w:p w:rsidR="005E165F" w:rsidRPr="00162D5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A300D1" w:rsidRPr="00C96AFF" w:rsidRDefault="00C96AFF" w:rsidP="00FC0526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Единое пособие </w:t>
      </w:r>
      <w:r w:rsidR="0063048C">
        <w:rPr>
          <w:b/>
          <w:sz w:val="26"/>
          <w:szCs w:val="26"/>
        </w:rPr>
        <w:t xml:space="preserve">с начала года </w:t>
      </w:r>
      <w:r>
        <w:rPr>
          <w:b/>
          <w:sz w:val="26"/>
          <w:szCs w:val="26"/>
        </w:rPr>
        <w:t>оформлено родителям 100 тысяч детей Новосибирской области</w:t>
      </w:r>
    </w:p>
    <w:p w:rsidR="00EA305F" w:rsidRPr="0014758D" w:rsidRDefault="00EA305F" w:rsidP="00EA305F">
      <w:pPr>
        <w:ind w:firstLine="567"/>
        <w:jc w:val="both"/>
        <w:rPr>
          <w:b/>
          <w:i/>
          <w:sz w:val="16"/>
          <w:szCs w:val="16"/>
        </w:rPr>
      </w:pPr>
    </w:p>
    <w:p w:rsidR="0063048C" w:rsidRDefault="0063048C" w:rsidP="0063048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1 января 2023 года введено новое ежемесячное пособие в связи с рождением и воспитанием ребенка (Единое пособие). Родители более 100 тысяч детей в Новосибирской области уже стали его получателями.</w:t>
      </w:r>
    </w:p>
    <w:p w:rsidR="0063048C" w:rsidRDefault="0063048C" w:rsidP="0063048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Устанавливается выплата на основе комплексной оценки нуждаемости, то есть среднедушевой доход в семье в Новосибирской области не должен превышать </w:t>
      </w:r>
      <w:r>
        <w:rPr>
          <w:b/>
          <w:sz w:val="26"/>
          <w:szCs w:val="26"/>
        </w:rPr>
        <w:t>14 728 рублей</w:t>
      </w:r>
      <w:r>
        <w:rPr>
          <w:sz w:val="26"/>
          <w:szCs w:val="26"/>
        </w:rPr>
        <w:t xml:space="preserve"> на каждого члена семьи, а имущество должно соответствовать установленным требованиям, закрепленным постановлением Правительства РФ.</w:t>
      </w:r>
    </w:p>
    <w:p w:rsidR="0063048C" w:rsidRDefault="0063048C" w:rsidP="0063048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Социальный фонд назначает единое пособие в формате социального казначейства. </w:t>
      </w:r>
      <w:r>
        <w:rPr>
          <w:i/>
          <w:sz w:val="26"/>
          <w:szCs w:val="26"/>
        </w:rPr>
        <w:t xml:space="preserve">«Для получения выплаты родителям, как правило, достаточно подать заявление через портал </w:t>
      </w:r>
      <w:proofErr w:type="spellStart"/>
      <w:r>
        <w:rPr>
          <w:i/>
          <w:sz w:val="26"/>
          <w:szCs w:val="26"/>
        </w:rPr>
        <w:t>госуслуг</w:t>
      </w:r>
      <w:proofErr w:type="spellEnd"/>
      <w:r>
        <w:rPr>
          <w:i/>
          <w:sz w:val="26"/>
          <w:szCs w:val="26"/>
        </w:rPr>
        <w:t xml:space="preserve">. Остальные сведения Фонд получит через систему межведомственного взаимодействия, а также через действующие информационные системы, такие как ЕГИССО. Почти 100% всех поступивших заявлений на Единое пособие мы рассматриваем в 10-дневный срок, если все необходимые сведения к нам поступили своевременно. Заявление же удобнее всего подать дистанционно – в электронном виде через портал </w:t>
      </w:r>
      <w:proofErr w:type="spellStart"/>
      <w:r>
        <w:rPr>
          <w:i/>
          <w:sz w:val="26"/>
          <w:szCs w:val="26"/>
        </w:rPr>
        <w:t>госуслуг</w:t>
      </w:r>
      <w:proofErr w:type="spellEnd"/>
      <w:r>
        <w:rPr>
          <w:i/>
          <w:sz w:val="26"/>
          <w:szCs w:val="26"/>
        </w:rPr>
        <w:t>»,</w:t>
      </w:r>
      <w:r>
        <w:rPr>
          <w:sz w:val="26"/>
          <w:szCs w:val="26"/>
        </w:rPr>
        <w:t xml:space="preserve"> - отмечает управляющий Отделением СФР по Новосибирской области Александр </w:t>
      </w:r>
      <w:proofErr w:type="spellStart"/>
      <w:r>
        <w:rPr>
          <w:sz w:val="26"/>
          <w:szCs w:val="26"/>
        </w:rPr>
        <w:t>Терепа</w:t>
      </w:r>
      <w:proofErr w:type="spellEnd"/>
      <w:r>
        <w:rPr>
          <w:sz w:val="26"/>
          <w:szCs w:val="26"/>
        </w:rPr>
        <w:t xml:space="preserve">. </w:t>
      </w:r>
    </w:p>
    <w:p w:rsidR="0063048C" w:rsidRDefault="0063048C" w:rsidP="0063048C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Семьям с несколькими детьми от 0 до 17 лет единое пособие выплачивается на каждого ребенка до достижения 17 лет. Всех детей до 17 лет можно указать в одном заявлении и таким образом оформить выплату сразу на каждого ребенка. Если же в заявлении вы отметите «галочкой» только определенного ребенка, то в случае одобрения на него Единого пособия прежние выплаты, оформленные на других детей, будут продолжены до истечения срока, на который они установлены. При этом обращаем внимание, что в заявлении необходимо указывать всех детей в семье для проведения комплексной оценки нуждаемости семьи. </w:t>
      </w:r>
    </w:p>
    <w:p w:rsidR="0063048C" w:rsidRDefault="0063048C" w:rsidP="0063048C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пособия может составлять 50, 75 или 100% регионального прожиточного минимума. В Новосибирской области на сегодняшний день размер прожиточного минимума на детей составляет 15 261 рубль. Таким образом, размер Единого пособия на детей в Новосибирской </w:t>
      </w:r>
      <w:r w:rsidR="00FC0526">
        <w:rPr>
          <w:sz w:val="26"/>
          <w:szCs w:val="26"/>
        </w:rPr>
        <w:t>области может составлять 7 630,</w:t>
      </w:r>
      <w:r>
        <w:rPr>
          <w:sz w:val="26"/>
          <w:szCs w:val="26"/>
        </w:rPr>
        <w:t xml:space="preserve">50 руб., 11 445,75 руб. или 15 261 рубль. </w:t>
      </w:r>
    </w:p>
    <w:p w:rsidR="0063048C" w:rsidRDefault="0063048C" w:rsidP="0063048C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2023 году действует переходный период: семья может выбрать, получать ли пособия, установленные по прежним правилам, до истечения срока, на который они установлены, или сразу перейти на Единое пособие. При этом на детей, рожденных с 1 января 2023 года, пособия оформляются только по новым правилам.</w:t>
      </w:r>
    </w:p>
    <w:p w:rsidR="008D4A17" w:rsidRPr="000470E4" w:rsidRDefault="008D4A17" w:rsidP="00915263">
      <w:pPr>
        <w:pStyle w:val="af7"/>
        <w:ind w:firstLine="567"/>
        <w:jc w:val="both"/>
        <w:rPr>
          <w:sz w:val="26"/>
          <w:szCs w:val="26"/>
        </w:rPr>
      </w:pPr>
    </w:p>
    <w:p w:rsidR="00915263" w:rsidRPr="00040830" w:rsidRDefault="00915263" w:rsidP="00915263">
      <w:pPr>
        <w:pStyle w:val="af7"/>
        <w:ind w:firstLine="567"/>
        <w:jc w:val="both"/>
        <w:rPr>
          <w:sz w:val="26"/>
          <w:szCs w:val="26"/>
        </w:rPr>
      </w:pPr>
    </w:p>
    <w:p w:rsidR="00C96AFF" w:rsidRDefault="00C96AFF" w:rsidP="00C96AFF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СФР</w:t>
      </w:r>
      <w:r w:rsidRPr="00CB4749">
        <w:t xml:space="preserve"> </w:t>
      </w:r>
      <w:r>
        <w:t xml:space="preserve"> </w:t>
      </w:r>
    </w:p>
    <w:p w:rsidR="00146C1A" w:rsidRDefault="00146C1A" w:rsidP="00C96AFF">
      <w:pPr>
        <w:pStyle w:val="af7"/>
        <w:ind w:firstLine="567"/>
        <w:jc w:val="right"/>
      </w:pPr>
      <w:bookmarkStart w:id="0" w:name="_GoBack"/>
      <w:bookmarkEnd w:id="0"/>
    </w:p>
    <w:sectPr w:rsidR="00146C1A" w:rsidSect="00232E0F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975"/>
    <w:rsid w:val="00357C2D"/>
    <w:rsid w:val="00357D82"/>
    <w:rsid w:val="003600AB"/>
    <w:rsid w:val="00360329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48C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0526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C5BC2-B97E-41EC-A2D0-27A5A321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128</cp:revision>
  <cp:lastPrinted>2022-11-15T06:36:00Z</cp:lastPrinted>
  <dcterms:created xsi:type="dcterms:W3CDTF">2022-11-15T06:54:00Z</dcterms:created>
  <dcterms:modified xsi:type="dcterms:W3CDTF">2023-04-05T03:06:00Z</dcterms:modified>
</cp:coreProperties>
</file>