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A1" w:rsidRPr="001B0B84" w:rsidRDefault="005229A1" w:rsidP="005229A1">
      <w:pPr>
        <w:rPr>
          <w:color w:val="FF0000"/>
          <w:sz w:val="32"/>
          <w:szCs w:val="32"/>
        </w:rPr>
      </w:pPr>
      <w:r w:rsidRPr="001B0B84">
        <w:rPr>
          <w:noProof/>
          <w:color w:val="FF0000"/>
        </w:rPr>
        <w:drawing>
          <wp:inline distT="0" distB="0" distL="0" distR="0" wp14:anchorId="2D9A8EB2" wp14:editId="1D610D98">
            <wp:extent cx="429895" cy="511810"/>
            <wp:effectExtent l="0" t="0" r="0" b="0"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9A1" w:rsidRPr="00025D99" w:rsidRDefault="005229A1" w:rsidP="005229A1">
      <w:pPr>
        <w:rPr>
          <w:b/>
          <w:color w:val="000000" w:themeColor="text1"/>
          <w:sz w:val="32"/>
          <w:szCs w:val="32"/>
        </w:rPr>
      </w:pPr>
      <w:r w:rsidRPr="00025D99">
        <w:rPr>
          <w:b/>
          <w:color w:val="000000" w:themeColor="text1"/>
          <w:sz w:val="32"/>
          <w:szCs w:val="32"/>
        </w:rPr>
        <w:t>АДМИНИСТРАЦИЯ КУПИНСКОГО РАЙОНА</w:t>
      </w:r>
    </w:p>
    <w:p w:rsidR="005229A1" w:rsidRPr="001B0B84" w:rsidRDefault="005229A1" w:rsidP="005229A1">
      <w:pPr>
        <w:pBdr>
          <w:bottom w:val="single" w:sz="12" w:space="1" w:color="000000"/>
        </w:pBdr>
        <w:rPr>
          <w:b/>
          <w:color w:val="FF0000"/>
          <w:sz w:val="32"/>
          <w:szCs w:val="32"/>
        </w:rPr>
      </w:pPr>
      <w:proofErr w:type="gramStart"/>
      <w:r w:rsidRPr="00025D99">
        <w:rPr>
          <w:b/>
          <w:color w:val="000000" w:themeColor="text1"/>
          <w:sz w:val="32"/>
          <w:szCs w:val="32"/>
        </w:rPr>
        <w:t>НОВОСИБИРСКОЙ  ОБЛАСТИ</w:t>
      </w:r>
      <w:proofErr w:type="gramEnd"/>
    </w:p>
    <w:p w:rsidR="005229A1" w:rsidRPr="005229A1" w:rsidRDefault="005229A1" w:rsidP="005229A1">
      <w:pPr>
        <w:ind w:left="0"/>
        <w:rPr>
          <w:color w:val="FF0000"/>
          <w:highlight w:val="yellow"/>
        </w:rPr>
      </w:pPr>
    </w:p>
    <w:p w:rsidR="005229A1" w:rsidRPr="005229A1" w:rsidRDefault="005229A1" w:rsidP="005229A1">
      <w:pPr>
        <w:pStyle w:val="2"/>
        <w:ind w:left="0"/>
        <w:rPr>
          <w:sz w:val="28"/>
          <w:szCs w:val="28"/>
        </w:rPr>
      </w:pPr>
      <w:r w:rsidRPr="005229A1">
        <w:rPr>
          <w:sz w:val="28"/>
          <w:szCs w:val="28"/>
        </w:rPr>
        <w:t>П О С Т А Н О В Л Е Н И Е</w:t>
      </w:r>
    </w:p>
    <w:p w:rsidR="005229A1" w:rsidRDefault="005229A1" w:rsidP="005229A1">
      <w:pPr>
        <w:ind w:left="0"/>
      </w:pPr>
    </w:p>
    <w:p w:rsidR="005229A1" w:rsidRPr="000C3E7B" w:rsidRDefault="005229A1" w:rsidP="005229A1">
      <w:pPr>
        <w:ind w:left="0"/>
        <w:rPr>
          <w:b/>
        </w:rPr>
      </w:pPr>
      <w:r>
        <w:rPr>
          <w:b/>
        </w:rPr>
        <w:t xml:space="preserve">г. Купино                                            </w:t>
      </w:r>
      <w:proofErr w:type="gramStart"/>
      <w:r w:rsidRPr="000C3E7B">
        <w:rPr>
          <w:b/>
        </w:rPr>
        <w:t xml:space="preserve">№ </w:t>
      </w:r>
      <w:r>
        <w:rPr>
          <w:b/>
        </w:rPr>
        <w:t xml:space="preserve"> </w:t>
      </w:r>
      <w:r w:rsidR="00B355B3">
        <w:rPr>
          <w:b/>
        </w:rPr>
        <w:t>701</w:t>
      </w:r>
      <w:proofErr w:type="gramEnd"/>
      <w:r>
        <w:rPr>
          <w:b/>
        </w:rPr>
        <w:t xml:space="preserve">                                                30.09.2024</w:t>
      </w:r>
    </w:p>
    <w:p w:rsidR="005229A1" w:rsidRDefault="005229A1" w:rsidP="005229A1">
      <w:pPr>
        <w:ind w:left="0"/>
      </w:pPr>
      <w:r>
        <w:t xml:space="preserve"> </w:t>
      </w:r>
    </w:p>
    <w:p w:rsidR="005229A1" w:rsidRDefault="00B524D7" w:rsidP="005229A1">
      <w:pPr>
        <w:rPr>
          <w:b/>
        </w:rPr>
      </w:pPr>
      <w:r>
        <w:rPr>
          <w:b/>
        </w:rPr>
        <w:t xml:space="preserve">О внесении изменений в постановление </w:t>
      </w:r>
      <w:proofErr w:type="gramStart"/>
      <w:r>
        <w:rPr>
          <w:b/>
        </w:rPr>
        <w:t>администрации  Купинского</w:t>
      </w:r>
      <w:proofErr w:type="gramEnd"/>
      <w:r>
        <w:rPr>
          <w:b/>
        </w:rPr>
        <w:t xml:space="preserve"> района Новосибирской области от 29</w:t>
      </w:r>
      <w:r w:rsidRPr="000C3E7B">
        <w:rPr>
          <w:b/>
        </w:rPr>
        <w:t xml:space="preserve">.10.2021 № </w:t>
      </w:r>
      <w:r>
        <w:rPr>
          <w:b/>
        </w:rPr>
        <w:t xml:space="preserve"> 819 «</w:t>
      </w:r>
      <w:r w:rsidR="005229A1" w:rsidRPr="007272AA">
        <w:rPr>
          <w:b/>
        </w:rPr>
        <w:t xml:space="preserve">Об  утверждении муниципальной программы «Меры социальной поддержки молодых специалистов, окончивших высшие учебные заведения и </w:t>
      </w:r>
      <w:r w:rsidR="00985F73">
        <w:rPr>
          <w:b/>
        </w:rPr>
        <w:t>т</w:t>
      </w:r>
      <w:r w:rsidR="005229A1" w:rsidRPr="007272AA">
        <w:rPr>
          <w:b/>
        </w:rPr>
        <w:t>рудоустраивающихся в муниципальные и государственные учреждения социальной сферы Купинского рай</w:t>
      </w:r>
      <w:r w:rsidR="005229A1">
        <w:rPr>
          <w:b/>
        </w:rPr>
        <w:t>она Новосибирской области на 2022-2024 годы</w:t>
      </w:r>
      <w:r w:rsidR="005229A1" w:rsidRPr="007272AA">
        <w:rPr>
          <w:b/>
        </w:rPr>
        <w:t>»</w:t>
      </w:r>
    </w:p>
    <w:p w:rsidR="005229A1" w:rsidRPr="007272AA" w:rsidRDefault="005229A1" w:rsidP="005229A1">
      <w:pPr>
        <w:rPr>
          <w:b/>
        </w:rPr>
      </w:pPr>
    </w:p>
    <w:p w:rsidR="005229A1" w:rsidRDefault="005229A1" w:rsidP="005229A1">
      <w:pPr>
        <w:adjustRightInd w:val="0"/>
        <w:ind w:left="0" w:firstLine="708"/>
        <w:jc w:val="both"/>
      </w:pPr>
      <w:r w:rsidRPr="009522B4">
        <w:t xml:space="preserve">Руководствуясь Бюджетным кодексом Российской Федерации, </w:t>
      </w:r>
      <w:r w:rsidRPr="00025D99">
        <w:rPr>
          <w:color w:val="000000" w:themeColor="text1"/>
        </w:rPr>
        <w:t xml:space="preserve">постановлением  администрации Купинского района Новосибирской области № 889 от 19.11.2018  «Об утверждении порядка принятия решений о разработке муниципальных программ Купинского района Новосибирской области, их формирования и реализации, порядка проведения оценки эффективности реализации муниципальных программ Купинского района  Новосибирской области», </w:t>
      </w:r>
      <w:r w:rsidRPr="007272AA">
        <w:t>с целью кадрового обеспечения учреждений образования, здравоохранения, спорта, культуры Купинского района Новосибирской области</w:t>
      </w:r>
      <w:r>
        <w:t xml:space="preserve">, </w:t>
      </w:r>
      <w:r w:rsidRPr="007272AA">
        <w:t xml:space="preserve"> </w:t>
      </w:r>
    </w:p>
    <w:p w:rsidR="005229A1" w:rsidRDefault="005229A1" w:rsidP="005229A1">
      <w:pPr>
        <w:ind w:left="0" w:firstLine="709"/>
        <w:rPr>
          <w:b/>
        </w:rPr>
      </w:pPr>
    </w:p>
    <w:p w:rsidR="005229A1" w:rsidRPr="009D0140" w:rsidRDefault="005229A1" w:rsidP="005229A1">
      <w:pPr>
        <w:ind w:left="0" w:firstLine="709"/>
        <w:rPr>
          <w:b/>
        </w:rPr>
      </w:pPr>
      <w:r w:rsidRPr="009D0140">
        <w:rPr>
          <w:b/>
        </w:rPr>
        <w:t>П О С Т А Н О В Л Я Е Т:</w:t>
      </w:r>
    </w:p>
    <w:p w:rsidR="005229A1" w:rsidRPr="009D0140" w:rsidRDefault="005229A1" w:rsidP="005229A1">
      <w:pPr>
        <w:ind w:left="0" w:firstLine="709"/>
        <w:rPr>
          <w:b/>
        </w:rPr>
      </w:pPr>
    </w:p>
    <w:p w:rsidR="005229A1" w:rsidRPr="00BE4C28" w:rsidRDefault="00C35B38" w:rsidP="00BE4C28">
      <w:pPr>
        <w:pStyle w:val="a3"/>
        <w:numPr>
          <w:ilvl w:val="0"/>
          <w:numId w:val="2"/>
        </w:numPr>
        <w:ind w:left="0" w:firstLine="709"/>
        <w:jc w:val="both"/>
      </w:pPr>
      <w:r w:rsidRPr="00BE4C28">
        <w:t xml:space="preserve">Внести в постановление администрации Купинского района Новосибирской области от 29.10.2021 </w:t>
      </w:r>
      <w:proofErr w:type="gramStart"/>
      <w:r w:rsidRPr="00BE4C28">
        <w:t>№  819</w:t>
      </w:r>
      <w:proofErr w:type="gramEnd"/>
      <w:r w:rsidRPr="00BE4C28">
        <w:t xml:space="preserve"> «Об  утверждении муниципальной программы «Меры социальной поддержки молодых специалистов, окончивших высшие учебные заведения и трудоустраивающихся в муниципальные и государственные учреждения социальной сферы Купинского района Новосибирской области на 2022-2024 годы</w:t>
      </w:r>
      <w:r w:rsidR="005229A1" w:rsidRPr="00BE4C28">
        <w:t>»</w:t>
      </w:r>
      <w:r w:rsidR="00370F25" w:rsidRPr="00BE4C28">
        <w:t xml:space="preserve"> (далее- постановление) следующие изменения:</w:t>
      </w:r>
    </w:p>
    <w:p w:rsidR="00370F25" w:rsidRPr="00BE4C28" w:rsidRDefault="00D21165" w:rsidP="00BE4C28">
      <w:pPr>
        <w:pStyle w:val="a3"/>
        <w:ind w:left="0" w:firstLine="709"/>
        <w:jc w:val="both"/>
      </w:pPr>
      <w:r w:rsidRPr="00BE4C28">
        <w:t>1.</w:t>
      </w:r>
      <w:r w:rsidR="00AF2E42" w:rsidRPr="00BE4C28">
        <w:t>1</w:t>
      </w:r>
      <w:r w:rsidR="00370F25" w:rsidRPr="00BE4C28">
        <w:t xml:space="preserve">. В наименовании </w:t>
      </w:r>
      <w:r w:rsidR="00B355B3" w:rsidRPr="00BE4C28">
        <w:t xml:space="preserve">и пункте 1 постановления </w:t>
      </w:r>
      <w:r w:rsidR="00370F25" w:rsidRPr="00BE4C28">
        <w:t>слова «на 2022-2024 годы» исключить</w:t>
      </w:r>
      <w:r w:rsidR="00AF2E42" w:rsidRPr="00BE4C28">
        <w:t>.</w:t>
      </w:r>
    </w:p>
    <w:p w:rsidR="00BE4C10" w:rsidRPr="00BE4C28" w:rsidRDefault="00BE4C10" w:rsidP="00BE4C28">
      <w:pPr>
        <w:ind w:left="0" w:firstLine="709"/>
        <w:jc w:val="both"/>
      </w:pPr>
      <w:r w:rsidRPr="00BE4C28">
        <w:t>1.</w:t>
      </w:r>
      <w:r w:rsidR="00AF2E42" w:rsidRPr="00BE4C28">
        <w:t>2</w:t>
      </w:r>
      <w:r w:rsidRPr="00BE4C28">
        <w:t xml:space="preserve">. </w:t>
      </w:r>
      <w:proofErr w:type="gramStart"/>
      <w:r w:rsidR="00E11BF9" w:rsidRPr="00BE4C28">
        <w:t xml:space="preserve">В  </w:t>
      </w:r>
      <w:r w:rsidR="007964D8" w:rsidRPr="00BE4C28">
        <w:t>муниципальной</w:t>
      </w:r>
      <w:proofErr w:type="gramEnd"/>
      <w:r w:rsidR="007964D8" w:rsidRPr="00BE4C28">
        <w:t xml:space="preserve"> программ</w:t>
      </w:r>
      <w:r w:rsidR="00AF2E42" w:rsidRPr="00BE4C28">
        <w:t>е</w:t>
      </w:r>
      <w:r w:rsidR="007964D8" w:rsidRPr="00BE4C28">
        <w:t xml:space="preserve"> «Меры социальной поддержки молодых специалистов, окончивших высшие учебные заведения и трудоустраивающихся в муниципальные и государственные учреждения социальной сферы Купинского района Новосибирской области на 2022-2024 годы»</w:t>
      </w:r>
      <w:r w:rsidR="00395EEC" w:rsidRPr="00BE4C28">
        <w:t xml:space="preserve"> (далее- муниципальная программа)</w:t>
      </w:r>
      <w:r w:rsidR="00AF2E42" w:rsidRPr="00BE4C28">
        <w:t>,  являющейся приложением к постановлению</w:t>
      </w:r>
      <w:r w:rsidR="00E11BF9" w:rsidRPr="00BE4C28">
        <w:t>:</w:t>
      </w:r>
    </w:p>
    <w:p w:rsidR="00E11BF9" w:rsidRPr="00BE4C28" w:rsidRDefault="00E11BF9" w:rsidP="00BE4C28">
      <w:pPr>
        <w:pStyle w:val="a3"/>
        <w:ind w:left="0" w:firstLine="709"/>
        <w:jc w:val="both"/>
      </w:pPr>
      <w:r w:rsidRPr="00BE4C28">
        <w:t>1.</w:t>
      </w:r>
      <w:r w:rsidR="00AF2E42" w:rsidRPr="00BE4C28">
        <w:t>2</w:t>
      </w:r>
      <w:r w:rsidRPr="00BE4C28">
        <w:t>.1. в наименовании муниципальной программы</w:t>
      </w:r>
      <w:r w:rsidR="0052561F" w:rsidRPr="00BE4C28">
        <w:t xml:space="preserve"> слова «на 2022-2024 годы» исключить</w:t>
      </w:r>
      <w:r w:rsidR="00297FBB">
        <w:t>;</w:t>
      </w:r>
    </w:p>
    <w:p w:rsidR="0052561F" w:rsidRPr="00BE4C28" w:rsidRDefault="0052561F" w:rsidP="00BE4C28">
      <w:pPr>
        <w:ind w:left="0" w:firstLine="709"/>
        <w:jc w:val="both"/>
      </w:pPr>
      <w:r w:rsidRPr="00BE4C28">
        <w:lastRenderedPageBreak/>
        <w:t>1.</w:t>
      </w:r>
      <w:r w:rsidR="0047022C" w:rsidRPr="00BE4C28">
        <w:t>2</w:t>
      </w:r>
      <w:r w:rsidRPr="00BE4C28">
        <w:t xml:space="preserve">.2. </w:t>
      </w:r>
      <w:r w:rsidR="009B4B67">
        <w:t>в</w:t>
      </w:r>
      <w:r w:rsidRPr="00BE4C28">
        <w:t xml:space="preserve"> разделе 1 </w:t>
      </w:r>
      <w:r w:rsidR="00EA0E85" w:rsidRPr="00BE4C28">
        <w:t>в п</w:t>
      </w:r>
      <w:r w:rsidRPr="00BE4C28">
        <w:t>аспорт</w:t>
      </w:r>
      <w:r w:rsidR="00EA0E85" w:rsidRPr="00BE4C28">
        <w:t>е</w:t>
      </w:r>
      <w:r w:rsidRPr="00BE4C28">
        <w:t xml:space="preserve"> муниципальной</w:t>
      </w:r>
      <w:r w:rsidR="00E972C5" w:rsidRPr="00BE4C28">
        <w:t xml:space="preserve"> программы</w:t>
      </w:r>
      <w:r w:rsidR="00395EEC" w:rsidRPr="00BE4C28">
        <w:t>:</w:t>
      </w:r>
    </w:p>
    <w:p w:rsidR="00E972C5" w:rsidRPr="00BE4C28" w:rsidRDefault="009B4B67" w:rsidP="00BE4C28">
      <w:pPr>
        <w:ind w:left="0" w:firstLine="709"/>
        <w:jc w:val="both"/>
      </w:pPr>
      <w:r>
        <w:t>1</w:t>
      </w:r>
      <w:r w:rsidR="00E972C5" w:rsidRPr="00BE4C28">
        <w:t>) в наименовании слова «на 2022-2024 годы» исключить</w:t>
      </w:r>
      <w:r w:rsidR="007E136B">
        <w:t>,</w:t>
      </w:r>
    </w:p>
    <w:p w:rsidR="00E972C5" w:rsidRPr="00BE4C28" w:rsidRDefault="009B4B67" w:rsidP="00BE4C28">
      <w:pPr>
        <w:ind w:left="0" w:firstLine="709"/>
        <w:jc w:val="both"/>
      </w:pPr>
      <w:r>
        <w:t>2</w:t>
      </w:r>
      <w:r w:rsidR="00E972C5" w:rsidRPr="00BE4C28">
        <w:t xml:space="preserve">) </w:t>
      </w:r>
      <w:r w:rsidR="00D863D8" w:rsidRPr="00BE4C28">
        <w:t>в позиции 1 «Наименование муниципальной программы»</w:t>
      </w:r>
      <w:r w:rsidR="00EA0E85" w:rsidRPr="00BE4C28">
        <w:t xml:space="preserve"> слова «на 2022-2024 годы» исключить</w:t>
      </w:r>
      <w:r w:rsidR="00D45783" w:rsidRPr="00BE4C28">
        <w:t>,</w:t>
      </w:r>
    </w:p>
    <w:p w:rsidR="00951F42" w:rsidRPr="00BE4C28" w:rsidRDefault="009B4B67" w:rsidP="00BE4C28">
      <w:pPr>
        <w:ind w:left="0" w:firstLine="709"/>
        <w:jc w:val="both"/>
      </w:pPr>
      <w:r>
        <w:t>3</w:t>
      </w:r>
      <w:r w:rsidR="00D45783" w:rsidRPr="00BE4C28">
        <w:t xml:space="preserve">) </w:t>
      </w:r>
      <w:r w:rsidR="00951F42" w:rsidRPr="00BE4C28">
        <w:t>в позиции 8 «Сроки (этапы) реализации Программы» слова «2022 – 2024 годы» заменить на слова «2022-2027 годы»</w:t>
      </w:r>
      <w:r w:rsidR="007E136B">
        <w:t>,</w:t>
      </w:r>
    </w:p>
    <w:p w:rsidR="00D45783" w:rsidRPr="00BE4C28" w:rsidRDefault="009B4B67" w:rsidP="00BE4C28">
      <w:pPr>
        <w:ind w:left="0" w:firstLine="709"/>
        <w:jc w:val="both"/>
      </w:pPr>
      <w:r>
        <w:t>4</w:t>
      </w:r>
      <w:r w:rsidR="00623903" w:rsidRPr="00BE4C28">
        <w:t xml:space="preserve">) </w:t>
      </w:r>
      <w:r w:rsidR="00D45783" w:rsidRPr="00BE4C28">
        <w:t>позицию 9 «</w:t>
      </w:r>
      <w:r w:rsidR="007E136B">
        <w:t>Р</w:t>
      </w:r>
      <w:r w:rsidR="00D45783" w:rsidRPr="00BE4C28">
        <w:t xml:space="preserve">есурсное обеспечение </w:t>
      </w:r>
      <w:r w:rsidR="00303145">
        <w:t>П</w:t>
      </w:r>
      <w:r w:rsidR="00D45783" w:rsidRPr="00BE4C28">
        <w:t>рограммы</w:t>
      </w:r>
      <w:r w:rsidR="00303145">
        <w:t>»</w:t>
      </w:r>
      <w:r w:rsidR="00D45783" w:rsidRPr="00BE4C28">
        <w:t xml:space="preserve"> изложить в следующей редакции:</w:t>
      </w:r>
    </w:p>
    <w:p w:rsidR="00E25A97" w:rsidRPr="00BE4C28" w:rsidRDefault="00E25A97" w:rsidP="00BE4C28">
      <w:pPr>
        <w:ind w:left="0" w:firstLine="709"/>
        <w:jc w:val="both"/>
      </w:pPr>
      <w:r w:rsidRPr="00BE4C28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2022"/>
        <w:gridCol w:w="7334"/>
      </w:tblGrid>
      <w:tr w:rsidR="00D45783" w:rsidRPr="00BE4C28" w:rsidTr="009901EA">
        <w:tc>
          <w:tcPr>
            <w:tcW w:w="280" w:type="pct"/>
          </w:tcPr>
          <w:p w:rsidR="00D45783" w:rsidRPr="00BE4C28" w:rsidRDefault="00D45783" w:rsidP="007E136B">
            <w:pPr>
              <w:pStyle w:val="ConsPlusNormal"/>
              <w:jc w:val="both"/>
              <w:rPr>
                <w:sz w:val="28"/>
                <w:szCs w:val="28"/>
              </w:rPr>
            </w:pPr>
            <w:r w:rsidRPr="00BE4C28">
              <w:rPr>
                <w:sz w:val="28"/>
                <w:szCs w:val="28"/>
              </w:rPr>
              <w:t>9.</w:t>
            </w:r>
          </w:p>
        </w:tc>
        <w:tc>
          <w:tcPr>
            <w:tcW w:w="1020" w:type="pct"/>
          </w:tcPr>
          <w:p w:rsidR="00D45783" w:rsidRPr="00BE4C28" w:rsidRDefault="00D45783" w:rsidP="007E136B">
            <w:pPr>
              <w:pStyle w:val="ConsPlusNormal"/>
              <w:jc w:val="both"/>
              <w:rPr>
                <w:sz w:val="28"/>
                <w:szCs w:val="28"/>
              </w:rPr>
            </w:pPr>
            <w:r w:rsidRPr="00BE4C28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3699" w:type="pct"/>
          </w:tcPr>
          <w:p w:rsidR="00D45783" w:rsidRPr="00BE4C28" w:rsidRDefault="00D45783" w:rsidP="007E136B">
            <w:pPr>
              <w:ind w:left="0"/>
              <w:jc w:val="both"/>
              <w:rPr>
                <w:highlight w:val="yellow"/>
              </w:rPr>
            </w:pPr>
            <w:r w:rsidRPr="00BE4C28">
              <w:t>Программа финансируется за счет средств бюджета Купинского района Новосибирской области</w:t>
            </w:r>
          </w:p>
          <w:p w:rsidR="00D45783" w:rsidRPr="00BE4C28" w:rsidRDefault="00D45783" w:rsidP="007E136B">
            <w:pPr>
              <w:pStyle w:val="ConsPlusNormal"/>
              <w:jc w:val="both"/>
              <w:rPr>
                <w:sz w:val="28"/>
                <w:szCs w:val="28"/>
              </w:rPr>
            </w:pPr>
            <w:r w:rsidRPr="00BE4C28">
              <w:rPr>
                <w:sz w:val="28"/>
                <w:szCs w:val="28"/>
              </w:rPr>
              <w:t xml:space="preserve">Общий объем финансирования </w:t>
            </w:r>
            <w:r w:rsidRPr="00BE4C28">
              <w:rPr>
                <w:color w:val="000000" w:themeColor="text1"/>
                <w:sz w:val="28"/>
                <w:szCs w:val="28"/>
              </w:rPr>
              <w:t>П</w:t>
            </w:r>
            <w:r w:rsidRPr="00BE4C28">
              <w:rPr>
                <w:sz w:val="28"/>
                <w:szCs w:val="28"/>
              </w:rPr>
              <w:t xml:space="preserve">рограммы составляет </w:t>
            </w:r>
          </w:p>
          <w:p w:rsidR="00D45783" w:rsidRPr="00BE4C28" w:rsidRDefault="007E136B" w:rsidP="007E136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</w:t>
            </w:r>
            <w:r w:rsidR="00D45783" w:rsidRPr="00BE4C28">
              <w:rPr>
                <w:sz w:val="28"/>
                <w:szCs w:val="28"/>
              </w:rPr>
              <w:t xml:space="preserve">00 </w:t>
            </w:r>
            <w:proofErr w:type="gramStart"/>
            <w:r w:rsidR="00D45783" w:rsidRPr="00BE4C28">
              <w:rPr>
                <w:sz w:val="28"/>
                <w:szCs w:val="28"/>
              </w:rPr>
              <w:t>000  рублей</w:t>
            </w:r>
            <w:proofErr w:type="gramEnd"/>
            <w:r w:rsidR="00D45783" w:rsidRPr="00BE4C28">
              <w:rPr>
                <w:sz w:val="28"/>
                <w:szCs w:val="28"/>
              </w:rPr>
              <w:t>.</w:t>
            </w:r>
          </w:p>
          <w:p w:rsidR="00D45783" w:rsidRPr="00BE4C28" w:rsidRDefault="00D45783" w:rsidP="007E136B">
            <w:pPr>
              <w:pStyle w:val="ConsPlusNormal"/>
              <w:jc w:val="both"/>
              <w:rPr>
                <w:sz w:val="28"/>
                <w:szCs w:val="28"/>
              </w:rPr>
            </w:pPr>
            <w:r w:rsidRPr="00BE4C28">
              <w:rPr>
                <w:sz w:val="28"/>
                <w:szCs w:val="28"/>
              </w:rPr>
              <w:t xml:space="preserve">В том числе по годам реализации </w:t>
            </w:r>
            <w:r w:rsidRPr="00BE4C28">
              <w:rPr>
                <w:color w:val="000000" w:themeColor="text1"/>
                <w:sz w:val="28"/>
                <w:szCs w:val="28"/>
              </w:rPr>
              <w:t>П</w:t>
            </w:r>
            <w:r w:rsidRPr="00BE4C28">
              <w:rPr>
                <w:sz w:val="28"/>
                <w:szCs w:val="28"/>
              </w:rPr>
              <w:t>рограммы:</w:t>
            </w:r>
          </w:p>
          <w:p w:rsidR="00D45783" w:rsidRPr="00BE4C28" w:rsidRDefault="00D45783" w:rsidP="007E136B">
            <w:pPr>
              <w:pStyle w:val="ConsPlusNormal"/>
              <w:jc w:val="both"/>
              <w:rPr>
                <w:sz w:val="28"/>
                <w:szCs w:val="28"/>
              </w:rPr>
            </w:pPr>
            <w:r w:rsidRPr="00BE4C28">
              <w:rPr>
                <w:sz w:val="28"/>
                <w:szCs w:val="28"/>
              </w:rPr>
              <w:t>2022 год – 500 тыс. руб.;</w:t>
            </w:r>
          </w:p>
          <w:p w:rsidR="00D45783" w:rsidRPr="00BE4C28" w:rsidRDefault="00D45783" w:rsidP="007E136B">
            <w:pPr>
              <w:pStyle w:val="ConsPlusNormal"/>
              <w:jc w:val="both"/>
              <w:rPr>
                <w:sz w:val="28"/>
                <w:szCs w:val="28"/>
              </w:rPr>
            </w:pPr>
            <w:r w:rsidRPr="00BE4C28">
              <w:rPr>
                <w:sz w:val="28"/>
                <w:szCs w:val="28"/>
              </w:rPr>
              <w:t>2023 год – 500 тыс. руб.;</w:t>
            </w:r>
          </w:p>
          <w:p w:rsidR="00E25A97" w:rsidRPr="00BE4C28" w:rsidRDefault="00D45783" w:rsidP="007E136B">
            <w:pPr>
              <w:pStyle w:val="ConsPlusNormal"/>
              <w:jc w:val="both"/>
              <w:rPr>
                <w:sz w:val="28"/>
                <w:szCs w:val="28"/>
              </w:rPr>
            </w:pPr>
            <w:r w:rsidRPr="00BE4C28">
              <w:rPr>
                <w:sz w:val="28"/>
                <w:szCs w:val="28"/>
              </w:rPr>
              <w:t xml:space="preserve">2024 год – 500 тыс. </w:t>
            </w:r>
            <w:proofErr w:type="spellStart"/>
            <w:r w:rsidRPr="00BE4C28">
              <w:rPr>
                <w:sz w:val="28"/>
                <w:szCs w:val="28"/>
              </w:rPr>
              <w:t>руб</w:t>
            </w:r>
            <w:proofErr w:type="spellEnd"/>
            <w:r w:rsidR="00E25A97" w:rsidRPr="00BE4C28">
              <w:rPr>
                <w:sz w:val="28"/>
                <w:szCs w:val="28"/>
              </w:rPr>
              <w:t>;</w:t>
            </w:r>
          </w:p>
          <w:p w:rsidR="00E25A97" w:rsidRPr="00BE4C28" w:rsidRDefault="00E25A97" w:rsidP="007E136B">
            <w:pPr>
              <w:pStyle w:val="ConsPlusNormal"/>
              <w:jc w:val="both"/>
              <w:rPr>
                <w:sz w:val="28"/>
                <w:szCs w:val="28"/>
              </w:rPr>
            </w:pPr>
            <w:r w:rsidRPr="00BE4C28">
              <w:rPr>
                <w:sz w:val="28"/>
                <w:szCs w:val="28"/>
              </w:rPr>
              <w:t>2025 год – 500 тыс. руб.;</w:t>
            </w:r>
          </w:p>
          <w:p w:rsidR="00E25A97" w:rsidRPr="00BE4C28" w:rsidRDefault="00E25A97" w:rsidP="007E136B">
            <w:pPr>
              <w:pStyle w:val="ConsPlusNormal"/>
              <w:jc w:val="both"/>
              <w:rPr>
                <w:sz w:val="28"/>
                <w:szCs w:val="28"/>
              </w:rPr>
            </w:pPr>
            <w:r w:rsidRPr="00BE4C28">
              <w:rPr>
                <w:sz w:val="28"/>
                <w:szCs w:val="28"/>
              </w:rPr>
              <w:t>2026 год – 500 тыс. руб.;</w:t>
            </w:r>
          </w:p>
          <w:p w:rsidR="00D45783" w:rsidRPr="00BE4C28" w:rsidRDefault="00E25A97" w:rsidP="007E136B">
            <w:pPr>
              <w:pStyle w:val="ConsPlusNormal"/>
              <w:jc w:val="both"/>
              <w:rPr>
                <w:sz w:val="28"/>
                <w:szCs w:val="28"/>
              </w:rPr>
            </w:pPr>
            <w:r w:rsidRPr="00BE4C28">
              <w:rPr>
                <w:sz w:val="28"/>
                <w:szCs w:val="28"/>
              </w:rPr>
              <w:t>2027 год – 500 тыс. руб.</w:t>
            </w:r>
          </w:p>
        </w:tc>
      </w:tr>
    </w:tbl>
    <w:p w:rsidR="00D45783" w:rsidRPr="00BE4C28" w:rsidRDefault="00E25A97" w:rsidP="007E136B">
      <w:pPr>
        <w:ind w:left="0" w:firstLine="709"/>
        <w:jc w:val="right"/>
      </w:pPr>
      <w:r w:rsidRPr="00BE4C28">
        <w:t>»</w:t>
      </w:r>
      <w:r w:rsidR="00CB426C">
        <w:t>,</w:t>
      </w:r>
    </w:p>
    <w:p w:rsidR="00964514" w:rsidRPr="00BE4C28" w:rsidRDefault="00623903" w:rsidP="00BE4C28">
      <w:pPr>
        <w:ind w:left="0" w:firstLine="709"/>
        <w:jc w:val="both"/>
      </w:pPr>
      <w:r w:rsidRPr="00BE4C28">
        <w:t xml:space="preserve"> </w:t>
      </w:r>
      <w:r w:rsidR="00303145">
        <w:t>5</w:t>
      </w:r>
      <w:r w:rsidR="00964514" w:rsidRPr="00BE4C28">
        <w:t>) позицию 10 «</w:t>
      </w:r>
      <w:r w:rsidR="00303145">
        <w:t xml:space="preserve">Ожидаемые результаты Программы» </w:t>
      </w:r>
      <w:r w:rsidR="00964514" w:rsidRPr="00BE4C28">
        <w:t>изложить в следующей редакции:</w:t>
      </w:r>
    </w:p>
    <w:p w:rsidR="0052561F" w:rsidRPr="00BE4C28" w:rsidRDefault="009B6C3B" w:rsidP="00BE4C28">
      <w:pPr>
        <w:pStyle w:val="a3"/>
        <w:ind w:left="0" w:firstLine="709"/>
        <w:jc w:val="both"/>
      </w:pPr>
      <w:r w:rsidRPr="00BE4C28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2022"/>
        <w:gridCol w:w="7334"/>
      </w:tblGrid>
      <w:tr w:rsidR="005229A1" w:rsidRPr="00767CAE" w:rsidTr="00623903">
        <w:tc>
          <w:tcPr>
            <w:tcW w:w="280" w:type="pct"/>
          </w:tcPr>
          <w:p w:rsidR="005229A1" w:rsidRPr="00767CAE" w:rsidRDefault="005229A1" w:rsidP="00D663F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020" w:type="pct"/>
          </w:tcPr>
          <w:p w:rsidR="005229A1" w:rsidRPr="00767CAE" w:rsidRDefault="005229A1" w:rsidP="00D663F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3700" w:type="pct"/>
          </w:tcPr>
          <w:p w:rsidR="005229A1" w:rsidRDefault="005229A1" w:rsidP="00D663F5">
            <w:pPr>
              <w:ind w:left="0"/>
              <w:jc w:val="left"/>
            </w:pPr>
            <w:r>
              <w:t>Реализация мероприятий програ</w:t>
            </w:r>
            <w:r w:rsidR="00964514">
              <w:t xml:space="preserve">ммы позволит </w:t>
            </w:r>
            <w:r>
              <w:t>к 202</w:t>
            </w:r>
            <w:r w:rsidR="00964514">
              <w:t>7</w:t>
            </w:r>
            <w:r>
              <w:t xml:space="preserve"> году:</w:t>
            </w:r>
          </w:p>
          <w:p w:rsidR="005229A1" w:rsidRPr="00767CAE" w:rsidRDefault="00964514" w:rsidP="00303145">
            <w:pPr>
              <w:ind w:left="0"/>
              <w:jc w:val="both"/>
            </w:pPr>
            <w:r>
              <w:t>п</w:t>
            </w:r>
            <w:r w:rsidR="005229A1" w:rsidRPr="007272AA">
              <w:t>ри</w:t>
            </w:r>
            <w:r w:rsidR="005229A1">
              <w:t>влеч</w:t>
            </w:r>
            <w:r>
              <w:t>ь</w:t>
            </w:r>
            <w:r w:rsidR="005229A1">
              <w:t xml:space="preserve"> </w:t>
            </w:r>
            <w:r>
              <w:t xml:space="preserve">24 </w:t>
            </w:r>
            <w:r w:rsidR="005229A1">
              <w:t>молодых специалист</w:t>
            </w:r>
            <w:r>
              <w:t>а</w:t>
            </w:r>
            <w:r w:rsidR="005229A1" w:rsidRPr="007272AA">
              <w:t xml:space="preserve">, в </w:t>
            </w:r>
            <w:proofErr w:type="spellStart"/>
            <w:r w:rsidR="005229A1" w:rsidRPr="007272AA">
              <w:t>т.ч</w:t>
            </w:r>
            <w:proofErr w:type="spellEnd"/>
            <w:r w:rsidR="005229A1" w:rsidRPr="007272AA">
              <w:t xml:space="preserve">. </w:t>
            </w:r>
            <w:r w:rsidR="005229A1">
              <w:t>в сферу образования</w:t>
            </w:r>
            <w:r w:rsidR="005229A1" w:rsidRPr="007272AA">
              <w:t xml:space="preserve"> </w:t>
            </w:r>
            <w:r w:rsidR="00014778">
              <w:t>8</w:t>
            </w:r>
            <w:r w:rsidR="005229A1" w:rsidRPr="007272AA">
              <w:t xml:space="preserve">, </w:t>
            </w:r>
            <w:r w:rsidR="005229A1">
              <w:t>в сферу здравоохранения</w:t>
            </w:r>
            <w:r w:rsidR="005229A1" w:rsidRPr="007272AA">
              <w:t xml:space="preserve"> </w:t>
            </w:r>
            <w:r w:rsidR="00014778">
              <w:t>8</w:t>
            </w:r>
            <w:r w:rsidR="005229A1" w:rsidRPr="007272AA">
              <w:t xml:space="preserve">, </w:t>
            </w:r>
            <w:r w:rsidR="005229A1">
              <w:t>в сферу культуры</w:t>
            </w:r>
            <w:r w:rsidR="005229A1" w:rsidRPr="007272AA">
              <w:t xml:space="preserve"> </w:t>
            </w:r>
            <w:r w:rsidR="00014778">
              <w:t>4</w:t>
            </w:r>
            <w:r w:rsidR="005229A1" w:rsidRPr="007272AA">
              <w:t xml:space="preserve">, </w:t>
            </w:r>
            <w:r w:rsidR="005229A1">
              <w:t xml:space="preserve">в сферу  </w:t>
            </w:r>
            <w:r w:rsidR="005229A1" w:rsidRPr="007272AA">
              <w:t>спорт</w:t>
            </w:r>
            <w:r w:rsidR="005229A1">
              <w:t>а</w:t>
            </w:r>
            <w:r w:rsidR="005229A1" w:rsidRPr="007272AA">
              <w:t xml:space="preserve"> </w:t>
            </w:r>
            <w:r w:rsidR="00014778">
              <w:t>4</w:t>
            </w:r>
            <w:r w:rsidR="005229A1">
              <w:t>.</w:t>
            </w:r>
          </w:p>
        </w:tc>
      </w:tr>
    </w:tbl>
    <w:p w:rsidR="005229A1" w:rsidRDefault="009B6C3B" w:rsidP="009B6C3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297FBB">
        <w:rPr>
          <w:sz w:val="28"/>
          <w:szCs w:val="28"/>
        </w:rPr>
        <w:t>;</w:t>
      </w:r>
    </w:p>
    <w:p w:rsidR="005229A1" w:rsidRPr="00DD727C" w:rsidRDefault="003C1CA2" w:rsidP="00DD727C">
      <w:pPr>
        <w:pStyle w:val="ConsPlusNormal"/>
        <w:numPr>
          <w:ilvl w:val="2"/>
          <w:numId w:val="2"/>
        </w:numPr>
        <w:ind w:left="0" w:firstLine="709"/>
        <w:rPr>
          <w:sz w:val="28"/>
          <w:szCs w:val="28"/>
        </w:rPr>
      </w:pPr>
      <w:r w:rsidRPr="00DD727C">
        <w:rPr>
          <w:sz w:val="28"/>
          <w:szCs w:val="28"/>
        </w:rPr>
        <w:t>В разделе 6 «Ресурсное обеспечение программы»</w:t>
      </w:r>
      <w:r w:rsidR="00CB426C">
        <w:rPr>
          <w:sz w:val="28"/>
          <w:szCs w:val="28"/>
        </w:rPr>
        <w:t>:</w:t>
      </w:r>
      <w:r w:rsidR="00F91CEF" w:rsidRPr="00DD727C">
        <w:rPr>
          <w:sz w:val="28"/>
          <w:szCs w:val="28"/>
        </w:rPr>
        <w:t xml:space="preserve"> </w:t>
      </w:r>
    </w:p>
    <w:p w:rsidR="005229A1" w:rsidRPr="00DD727C" w:rsidRDefault="00CB426C" w:rsidP="00DD727C">
      <w:pPr>
        <w:ind w:left="0" w:firstLine="709"/>
        <w:jc w:val="both"/>
      </w:pPr>
      <w:r>
        <w:t>1</w:t>
      </w:r>
      <w:r w:rsidR="00F91CEF" w:rsidRPr="00DD727C">
        <w:t>)</w:t>
      </w:r>
      <w:r w:rsidR="0086447D" w:rsidRPr="00DD727C">
        <w:t xml:space="preserve"> в абзаце 2 слова «1</w:t>
      </w:r>
      <w:r w:rsidR="006868EC" w:rsidRPr="00DD727C">
        <w:t xml:space="preserve"> </w:t>
      </w:r>
      <w:r w:rsidR="0086447D" w:rsidRPr="00DD727C">
        <w:t xml:space="preserve">500 </w:t>
      </w:r>
      <w:proofErr w:type="gramStart"/>
      <w:r w:rsidR="0086447D" w:rsidRPr="00DD727C">
        <w:t>000  рублей</w:t>
      </w:r>
      <w:proofErr w:type="gramEnd"/>
      <w:r w:rsidR="0086447D" w:rsidRPr="00DD727C">
        <w:t>» заменить на слова «</w:t>
      </w:r>
      <w:r w:rsidR="006868EC" w:rsidRPr="00DD727C">
        <w:t>3 0</w:t>
      </w:r>
      <w:r w:rsidR="0086447D" w:rsidRPr="00DD727C">
        <w:t>00 000  рублей</w:t>
      </w:r>
      <w:r w:rsidR="006868EC" w:rsidRPr="00DD727C">
        <w:t>»</w:t>
      </w:r>
      <w:r w:rsidR="00B323FB">
        <w:t>,</w:t>
      </w:r>
    </w:p>
    <w:p w:rsidR="005229A1" w:rsidRPr="00DD727C" w:rsidRDefault="00CB426C" w:rsidP="00DD727C">
      <w:pPr>
        <w:ind w:left="0" w:firstLine="709"/>
        <w:jc w:val="both"/>
      </w:pPr>
      <w:r>
        <w:t>2</w:t>
      </w:r>
      <w:r w:rsidR="00445ACB" w:rsidRPr="00DD727C">
        <w:t>)</w:t>
      </w:r>
      <w:r w:rsidR="00F656FC" w:rsidRPr="00DD727C">
        <w:t xml:space="preserve"> </w:t>
      </w:r>
      <w:r w:rsidR="00EF69DD" w:rsidRPr="00DD727C">
        <w:t xml:space="preserve"> </w:t>
      </w:r>
      <w:r>
        <w:t xml:space="preserve">абзацы </w:t>
      </w:r>
      <w:proofErr w:type="gramStart"/>
      <w:r>
        <w:t xml:space="preserve">с </w:t>
      </w:r>
      <w:r w:rsidR="00EF69DD" w:rsidRPr="00DD727C">
        <w:t xml:space="preserve"> </w:t>
      </w:r>
      <w:r>
        <w:t>третьего</w:t>
      </w:r>
      <w:proofErr w:type="gramEnd"/>
      <w:r>
        <w:t xml:space="preserve"> по </w:t>
      </w:r>
      <w:r w:rsidR="00B323FB">
        <w:t xml:space="preserve">шестой </w:t>
      </w:r>
      <w:r w:rsidR="00EF69DD" w:rsidRPr="00DD727C">
        <w:t>исключить</w:t>
      </w:r>
      <w:r w:rsidR="001611F3">
        <w:t>;</w:t>
      </w:r>
    </w:p>
    <w:p w:rsidR="005229A1" w:rsidRPr="00DD727C" w:rsidRDefault="006B665C" w:rsidP="00B323FB">
      <w:pPr>
        <w:pStyle w:val="ConsPlusNormal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DD727C">
        <w:rPr>
          <w:sz w:val="28"/>
          <w:szCs w:val="28"/>
        </w:rPr>
        <w:t xml:space="preserve">В разделе </w:t>
      </w:r>
      <w:r w:rsidR="005229A1" w:rsidRPr="00DD727C">
        <w:rPr>
          <w:sz w:val="28"/>
          <w:szCs w:val="28"/>
        </w:rPr>
        <w:t xml:space="preserve">7 </w:t>
      </w:r>
      <w:r w:rsidRPr="00DD727C">
        <w:rPr>
          <w:sz w:val="28"/>
          <w:szCs w:val="28"/>
        </w:rPr>
        <w:t xml:space="preserve">«Ожидаемые результаты реализации </w:t>
      </w:r>
      <w:proofErr w:type="gramStart"/>
      <w:r w:rsidRPr="00DD727C">
        <w:rPr>
          <w:sz w:val="28"/>
          <w:szCs w:val="28"/>
        </w:rPr>
        <w:t>программы»  абзац</w:t>
      </w:r>
      <w:proofErr w:type="gramEnd"/>
      <w:r w:rsidRPr="00DD727C">
        <w:rPr>
          <w:sz w:val="28"/>
          <w:szCs w:val="28"/>
        </w:rPr>
        <w:t xml:space="preserve"> </w:t>
      </w:r>
      <w:r w:rsidR="00B323FB">
        <w:rPr>
          <w:sz w:val="28"/>
          <w:szCs w:val="28"/>
        </w:rPr>
        <w:t>второй</w:t>
      </w:r>
      <w:r w:rsidRPr="00DD727C">
        <w:rPr>
          <w:sz w:val="28"/>
          <w:szCs w:val="28"/>
        </w:rPr>
        <w:t xml:space="preserve"> изложить в следующей редакции:</w:t>
      </w:r>
    </w:p>
    <w:p w:rsidR="005229A1" w:rsidRPr="00DD727C" w:rsidRDefault="00BF3788" w:rsidP="00DD727C">
      <w:pPr>
        <w:ind w:left="0" w:firstLine="709"/>
        <w:jc w:val="both"/>
      </w:pPr>
      <w:r w:rsidRPr="00DD727C">
        <w:t>«</w:t>
      </w:r>
      <w:r w:rsidR="005229A1" w:rsidRPr="00DD727C">
        <w:t>Привлечение молодых специалистов за 2022-202</w:t>
      </w:r>
      <w:r w:rsidRPr="00DD727C">
        <w:t>7</w:t>
      </w:r>
      <w:r w:rsidR="005229A1" w:rsidRPr="00DD727C">
        <w:t xml:space="preserve"> годы</w:t>
      </w:r>
      <w:r w:rsidR="00024912">
        <w:t>:</w:t>
      </w:r>
      <w:r w:rsidRPr="00DD727C">
        <w:t xml:space="preserve"> 24 молодых специалиста, </w:t>
      </w:r>
      <w:proofErr w:type="gramStart"/>
      <w:r w:rsidR="00024912">
        <w:t>из  них</w:t>
      </w:r>
      <w:proofErr w:type="gramEnd"/>
      <w:r w:rsidRPr="00DD727C">
        <w:t xml:space="preserve"> в сферу образования 8, в сферу здравоохранения 8, в сферу культуры 4, в сферу  спорта 4.»</w:t>
      </w:r>
      <w:r w:rsidR="001611F3">
        <w:t>;</w:t>
      </w:r>
    </w:p>
    <w:p w:rsidR="00BF3788" w:rsidRPr="00DD727C" w:rsidRDefault="00A01C8F" w:rsidP="00DD727C">
      <w:pPr>
        <w:pStyle w:val="a3"/>
        <w:numPr>
          <w:ilvl w:val="2"/>
          <w:numId w:val="2"/>
        </w:numPr>
        <w:ind w:left="0" w:firstLine="709"/>
        <w:jc w:val="both"/>
      </w:pPr>
      <w:r w:rsidRPr="00DD727C">
        <w:t xml:space="preserve">Приложение 1 к муниципальной программе </w:t>
      </w:r>
      <w:r w:rsidR="007848E5">
        <w:t xml:space="preserve">«Цели, задачи и целевые индикаторы» </w:t>
      </w:r>
      <w:r w:rsidRPr="00DD727C">
        <w:t>изложить в редакции согласно приложению 1 настоящему постановлению</w:t>
      </w:r>
      <w:r w:rsidR="001611F3">
        <w:t>;</w:t>
      </w:r>
    </w:p>
    <w:p w:rsidR="000C4E50" w:rsidRPr="00DD727C" w:rsidRDefault="000C4E50" w:rsidP="00024912">
      <w:pPr>
        <w:pStyle w:val="a3"/>
        <w:numPr>
          <w:ilvl w:val="2"/>
          <w:numId w:val="2"/>
        </w:numPr>
        <w:ind w:left="0" w:firstLine="709"/>
        <w:jc w:val="both"/>
      </w:pPr>
      <w:r w:rsidRPr="00DD727C">
        <w:t>В приложении 2</w:t>
      </w:r>
      <w:r w:rsidR="007848E5" w:rsidRPr="007848E5">
        <w:t xml:space="preserve"> </w:t>
      </w:r>
      <w:r w:rsidR="007848E5" w:rsidRPr="00DD727C">
        <w:t>к муниципальной программе</w:t>
      </w:r>
      <w:r w:rsidRPr="00DD727C">
        <w:t xml:space="preserve"> «Основные мероприятия муниципальной программы Купинского района Новосибирской области» </w:t>
      </w:r>
      <w:r w:rsidR="007A0D86" w:rsidRPr="00DD727C">
        <w:t xml:space="preserve">в </w:t>
      </w:r>
      <w:proofErr w:type="gramStart"/>
      <w:r w:rsidR="007A0D86" w:rsidRPr="00DD727C">
        <w:lastRenderedPageBreak/>
        <w:t>позициях  1.1.</w:t>
      </w:r>
      <w:proofErr w:type="gramEnd"/>
      <w:r w:rsidR="007A0D86" w:rsidRPr="00DD727C">
        <w:t xml:space="preserve"> и 1.2 в графе «срок реализации программы</w:t>
      </w:r>
      <w:r w:rsidR="00297FBB">
        <w:t>»</w:t>
      </w:r>
      <w:r w:rsidR="007A0D86" w:rsidRPr="00DD727C">
        <w:t xml:space="preserve"> цифры «2022-2024»  заменить на  цифры «2022-2027» </w:t>
      </w:r>
      <w:r w:rsidR="001611F3">
        <w:t>;</w:t>
      </w:r>
    </w:p>
    <w:p w:rsidR="00EC798A" w:rsidRPr="00DD727C" w:rsidRDefault="00EC798A" w:rsidP="00DD727C">
      <w:pPr>
        <w:pStyle w:val="a3"/>
        <w:numPr>
          <w:ilvl w:val="2"/>
          <w:numId w:val="2"/>
        </w:numPr>
        <w:ind w:left="0" w:firstLine="709"/>
        <w:jc w:val="both"/>
      </w:pPr>
      <w:r w:rsidRPr="00DD727C">
        <w:t xml:space="preserve">Приложение </w:t>
      </w:r>
      <w:proofErr w:type="gramStart"/>
      <w:r w:rsidRPr="00DD727C">
        <w:t>3  к</w:t>
      </w:r>
      <w:proofErr w:type="gramEnd"/>
      <w:r w:rsidRPr="00DD727C">
        <w:t xml:space="preserve"> муниципальной программе   «Сводные финансовые затраты»  изложить в редакции согласно приложению 2 настоящему постановлению.</w:t>
      </w:r>
    </w:p>
    <w:p w:rsidR="001611F3" w:rsidRPr="000A3EAD" w:rsidRDefault="001611F3" w:rsidP="001611F3">
      <w:pPr>
        <w:ind w:left="0" w:firstLine="709"/>
        <w:jc w:val="both"/>
      </w:pPr>
      <w:r w:rsidRPr="000A3EAD">
        <w:t>2. Информационно-консультационному отделу администрации Купинского района Новосибирской области (Дорн Е.Д.) настоящее постановление опубликовать в периодическом печатном издании администрации Купинского района Новосибирской области «Информационный бюллетень» и разместить на официальном сайте администрации Купинского района Новосибирской области.</w:t>
      </w:r>
    </w:p>
    <w:p w:rsidR="001611F3" w:rsidRPr="000A3EAD" w:rsidRDefault="001611F3" w:rsidP="001611F3">
      <w:pPr>
        <w:ind w:left="0" w:firstLine="709"/>
        <w:jc w:val="both"/>
      </w:pPr>
      <w:r w:rsidRPr="000A3EAD">
        <w:t xml:space="preserve">3. Контроль за исполнением настоящего постановления возложить на заместителя главы администрации Купинского района Новосибирской области Д.В. </w:t>
      </w:r>
      <w:proofErr w:type="spellStart"/>
      <w:r w:rsidRPr="000A3EAD">
        <w:t>Крицина</w:t>
      </w:r>
      <w:proofErr w:type="spellEnd"/>
      <w:r w:rsidRPr="000A3EAD">
        <w:t>.</w:t>
      </w:r>
    </w:p>
    <w:p w:rsidR="001611F3" w:rsidRPr="000A3EAD" w:rsidRDefault="001611F3" w:rsidP="001611F3">
      <w:pPr>
        <w:ind w:left="0" w:firstLine="709"/>
        <w:jc w:val="both"/>
      </w:pPr>
    </w:p>
    <w:p w:rsidR="001611F3" w:rsidRPr="000A3EAD" w:rsidRDefault="001611F3" w:rsidP="001611F3">
      <w:pPr>
        <w:ind w:left="0" w:firstLine="709"/>
        <w:jc w:val="both"/>
      </w:pPr>
    </w:p>
    <w:p w:rsidR="001611F3" w:rsidRPr="000A3EAD" w:rsidRDefault="000A3EAD" w:rsidP="001611F3">
      <w:pPr>
        <w:ind w:left="0"/>
        <w:jc w:val="left"/>
      </w:pPr>
      <w:proofErr w:type="spellStart"/>
      <w:r>
        <w:t>И.о</w:t>
      </w:r>
      <w:proofErr w:type="spellEnd"/>
      <w:r>
        <w:t xml:space="preserve">. </w:t>
      </w:r>
      <w:r w:rsidR="001611F3" w:rsidRPr="000A3EAD">
        <w:t>Глав</w:t>
      </w:r>
      <w:r>
        <w:t>ы</w:t>
      </w:r>
      <w:r w:rsidR="001611F3" w:rsidRPr="000A3EAD">
        <w:t xml:space="preserve"> Купинского района</w:t>
      </w:r>
    </w:p>
    <w:p w:rsidR="001611F3" w:rsidRPr="000A3EAD" w:rsidRDefault="001611F3" w:rsidP="001611F3">
      <w:pPr>
        <w:ind w:left="0"/>
        <w:jc w:val="left"/>
      </w:pPr>
      <w:r w:rsidRPr="000A3EAD">
        <w:t xml:space="preserve">Новосибирской области           </w:t>
      </w:r>
      <w:r w:rsidR="000A3EAD">
        <w:t xml:space="preserve">                                                                      Д.А. Гусев</w:t>
      </w:r>
      <w:r w:rsidRPr="000A3EAD">
        <w:t xml:space="preserve">                                                                        </w:t>
      </w:r>
    </w:p>
    <w:p w:rsidR="001611F3" w:rsidRPr="000A3EAD" w:rsidRDefault="001611F3" w:rsidP="001611F3">
      <w:pPr>
        <w:ind w:left="0"/>
        <w:jc w:val="both"/>
      </w:pPr>
    </w:p>
    <w:p w:rsidR="001611F3" w:rsidRPr="000A3EAD" w:rsidRDefault="001611F3" w:rsidP="001611F3">
      <w:pPr>
        <w:jc w:val="both"/>
      </w:pPr>
    </w:p>
    <w:p w:rsidR="001611F3" w:rsidRPr="000A3EAD" w:rsidRDefault="001611F3" w:rsidP="001611F3">
      <w:pPr>
        <w:jc w:val="both"/>
      </w:pPr>
    </w:p>
    <w:p w:rsidR="001611F3" w:rsidRPr="000A3EAD" w:rsidRDefault="001611F3" w:rsidP="001611F3">
      <w:pPr>
        <w:jc w:val="both"/>
      </w:pPr>
    </w:p>
    <w:p w:rsidR="001611F3" w:rsidRPr="000A3EAD" w:rsidRDefault="001611F3" w:rsidP="001611F3">
      <w:pPr>
        <w:jc w:val="both"/>
      </w:pPr>
    </w:p>
    <w:p w:rsidR="001611F3" w:rsidRDefault="001611F3" w:rsidP="001611F3">
      <w:pPr>
        <w:jc w:val="both"/>
      </w:pPr>
    </w:p>
    <w:p w:rsidR="000A3EAD" w:rsidRDefault="000A3EAD" w:rsidP="001611F3">
      <w:pPr>
        <w:jc w:val="both"/>
      </w:pPr>
    </w:p>
    <w:p w:rsidR="000A3EAD" w:rsidRDefault="000A3EAD" w:rsidP="001611F3">
      <w:pPr>
        <w:jc w:val="both"/>
      </w:pPr>
    </w:p>
    <w:p w:rsidR="000A3EAD" w:rsidRDefault="000A3EAD" w:rsidP="001611F3">
      <w:pPr>
        <w:jc w:val="both"/>
      </w:pPr>
    </w:p>
    <w:p w:rsidR="000A3EAD" w:rsidRDefault="000A3EAD" w:rsidP="001611F3">
      <w:pPr>
        <w:jc w:val="both"/>
      </w:pPr>
    </w:p>
    <w:p w:rsidR="000A3EAD" w:rsidRDefault="000A3EAD" w:rsidP="001611F3">
      <w:pPr>
        <w:jc w:val="both"/>
      </w:pPr>
    </w:p>
    <w:p w:rsidR="000A3EAD" w:rsidRDefault="000A3EAD" w:rsidP="001611F3">
      <w:pPr>
        <w:jc w:val="both"/>
      </w:pPr>
    </w:p>
    <w:p w:rsidR="000A3EAD" w:rsidRDefault="000A3EAD" w:rsidP="001611F3">
      <w:pPr>
        <w:jc w:val="both"/>
      </w:pPr>
    </w:p>
    <w:p w:rsidR="000A3EAD" w:rsidRDefault="000A3EAD" w:rsidP="001611F3">
      <w:pPr>
        <w:jc w:val="both"/>
      </w:pPr>
    </w:p>
    <w:p w:rsidR="000A3EAD" w:rsidRDefault="000A3EAD" w:rsidP="001611F3">
      <w:pPr>
        <w:jc w:val="both"/>
      </w:pPr>
    </w:p>
    <w:p w:rsidR="000A3EAD" w:rsidRDefault="000A3EAD" w:rsidP="001611F3">
      <w:pPr>
        <w:jc w:val="both"/>
      </w:pPr>
    </w:p>
    <w:p w:rsidR="000A3EAD" w:rsidRDefault="000A3EAD" w:rsidP="001611F3">
      <w:pPr>
        <w:jc w:val="both"/>
      </w:pPr>
    </w:p>
    <w:p w:rsidR="000A3EAD" w:rsidRDefault="000A3EAD" w:rsidP="001611F3">
      <w:pPr>
        <w:jc w:val="both"/>
      </w:pPr>
    </w:p>
    <w:p w:rsidR="000A3EAD" w:rsidRDefault="000A3EAD" w:rsidP="001611F3">
      <w:pPr>
        <w:jc w:val="both"/>
      </w:pPr>
    </w:p>
    <w:p w:rsidR="000A3EAD" w:rsidRDefault="000A3EAD" w:rsidP="001611F3">
      <w:pPr>
        <w:jc w:val="both"/>
      </w:pPr>
    </w:p>
    <w:p w:rsidR="000A3EAD" w:rsidRDefault="000A3EAD" w:rsidP="001611F3">
      <w:pPr>
        <w:jc w:val="both"/>
      </w:pPr>
    </w:p>
    <w:p w:rsidR="000A3EAD" w:rsidRDefault="000A3EAD" w:rsidP="001611F3">
      <w:pPr>
        <w:jc w:val="both"/>
      </w:pPr>
    </w:p>
    <w:p w:rsidR="000A3EAD" w:rsidRDefault="000A3EAD" w:rsidP="001611F3">
      <w:pPr>
        <w:jc w:val="both"/>
      </w:pPr>
    </w:p>
    <w:p w:rsidR="000A3EAD" w:rsidRPr="000A3EAD" w:rsidRDefault="000A3EAD" w:rsidP="001611F3">
      <w:pPr>
        <w:jc w:val="both"/>
      </w:pPr>
    </w:p>
    <w:p w:rsidR="001611F3" w:rsidRPr="000A3EAD" w:rsidRDefault="001611F3" w:rsidP="001611F3">
      <w:pPr>
        <w:jc w:val="both"/>
      </w:pPr>
    </w:p>
    <w:p w:rsidR="001611F3" w:rsidRPr="000A3EAD" w:rsidRDefault="001611F3" w:rsidP="001611F3">
      <w:pPr>
        <w:jc w:val="both"/>
      </w:pPr>
    </w:p>
    <w:p w:rsidR="001611F3" w:rsidRPr="000A3EAD" w:rsidRDefault="000A3EAD" w:rsidP="001611F3">
      <w:pPr>
        <w:pStyle w:val="ConsPlusNormal"/>
        <w:rPr>
          <w:szCs w:val="24"/>
        </w:rPr>
      </w:pPr>
      <w:r w:rsidRPr="000A3EAD">
        <w:rPr>
          <w:szCs w:val="24"/>
        </w:rPr>
        <w:t>Бочкарева О.В.</w:t>
      </w:r>
    </w:p>
    <w:p w:rsidR="001611F3" w:rsidRPr="000A3EAD" w:rsidRDefault="001611F3" w:rsidP="001611F3">
      <w:pPr>
        <w:pStyle w:val="ConsPlusNormal"/>
        <w:rPr>
          <w:szCs w:val="24"/>
        </w:rPr>
      </w:pPr>
      <w:r w:rsidRPr="000A3EAD">
        <w:rPr>
          <w:szCs w:val="24"/>
        </w:rPr>
        <w:t>23-903</w:t>
      </w:r>
    </w:p>
    <w:p w:rsidR="005229A1" w:rsidRPr="00EF3490" w:rsidRDefault="005229A1" w:rsidP="005229A1">
      <w:pPr>
        <w:ind w:left="0"/>
        <w:rPr>
          <w:bCs/>
        </w:rPr>
        <w:sectPr w:rsidR="005229A1" w:rsidRPr="00EF3490" w:rsidSect="00985F73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5229A1" w:rsidRDefault="005229A1" w:rsidP="005229A1">
      <w:pPr>
        <w:ind w:left="8496"/>
        <w:jc w:val="left"/>
        <w:rPr>
          <w:sz w:val="24"/>
          <w:szCs w:val="24"/>
        </w:rPr>
      </w:pPr>
    </w:p>
    <w:p w:rsidR="00B669D4" w:rsidRDefault="000A3EAD" w:rsidP="000A3EAD">
      <w:pPr>
        <w:ind w:left="8496"/>
        <w:jc w:val="right"/>
        <w:rPr>
          <w:sz w:val="24"/>
          <w:szCs w:val="24"/>
        </w:rPr>
      </w:pPr>
      <w:r w:rsidRPr="000E175C">
        <w:rPr>
          <w:sz w:val="24"/>
          <w:szCs w:val="24"/>
        </w:rPr>
        <w:t>Приложение 1</w:t>
      </w:r>
    </w:p>
    <w:p w:rsidR="00B669D4" w:rsidRDefault="00B669D4" w:rsidP="000A3EAD">
      <w:pPr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gramStart"/>
      <w:r>
        <w:rPr>
          <w:sz w:val="24"/>
          <w:szCs w:val="24"/>
        </w:rPr>
        <w:t>постановлению  администрации</w:t>
      </w:r>
      <w:proofErr w:type="gramEnd"/>
      <w:r>
        <w:rPr>
          <w:sz w:val="24"/>
          <w:szCs w:val="24"/>
        </w:rPr>
        <w:t xml:space="preserve"> Купинского района </w:t>
      </w:r>
    </w:p>
    <w:p w:rsidR="000A3EAD" w:rsidRPr="000E175C" w:rsidRDefault="00B669D4" w:rsidP="000A3EAD">
      <w:pPr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  <w:r w:rsidR="000A3EAD" w:rsidRPr="000E175C">
        <w:rPr>
          <w:sz w:val="24"/>
          <w:szCs w:val="24"/>
        </w:rPr>
        <w:t xml:space="preserve"> </w:t>
      </w:r>
      <w:r>
        <w:rPr>
          <w:sz w:val="24"/>
          <w:szCs w:val="24"/>
        </w:rPr>
        <w:t>от 30.09.2024 № 701</w:t>
      </w:r>
    </w:p>
    <w:p w:rsidR="006C0641" w:rsidRDefault="00A01C8F" w:rsidP="00277994">
      <w:pPr>
        <w:ind w:left="8496"/>
        <w:jc w:val="left"/>
        <w:rPr>
          <w:sz w:val="24"/>
          <w:szCs w:val="24"/>
        </w:rPr>
      </w:pPr>
      <w:r w:rsidRPr="000E175C">
        <w:rPr>
          <w:sz w:val="24"/>
          <w:szCs w:val="24"/>
        </w:rPr>
        <w:t xml:space="preserve">Приложение </w:t>
      </w:r>
      <w:proofErr w:type="gramStart"/>
      <w:r w:rsidRPr="000E175C">
        <w:rPr>
          <w:sz w:val="24"/>
          <w:szCs w:val="24"/>
        </w:rPr>
        <w:t xml:space="preserve">1 </w:t>
      </w:r>
      <w:r w:rsidR="006C0641">
        <w:rPr>
          <w:sz w:val="24"/>
          <w:szCs w:val="24"/>
        </w:rPr>
        <w:t xml:space="preserve"> </w:t>
      </w:r>
      <w:r w:rsidRPr="000E175C">
        <w:rPr>
          <w:sz w:val="24"/>
          <w:szCs w:val="24"/>
        </w:rPr>
        <w:t>к</w:t>
      </w:r>
      <w:proofErr w:type="gramEnd"/>
      <w:r w:rsidRPr="000E175C">
        <w:rPr>
          <w:sz w:val="24"/>
          <w:szCs w:val="24"/>
        </w:rPr>
        <w:t xml:space="preserve"> муниципальной программе «Меры социальной поддержки молодых специалистов, окончивших высшие учебные заведения и трудоустраивающихся в муниципальные и государственные учреждения социальной сферы Купинского района </w:t>
      </w:r>
    </w:p>
    <w:p w:rsidR="00A01C8F" w:rsidRPr="000E175C" w:rsidRDefault="00A01C8F" w:rsidP="00277994">
      <w:pPr>
        <w:ind w:left="8496"/>
        <w:jc w:val="left"/>
        <w:rPr>
          <w:sz w:val="24"/>
          <w:szCs w:val="24"/>
        </w:rPr>
      </w:pPr>
      <w:r w:rsidRPr="000E175C">
        <w:rPr>
          <w:sz w:val="24"/>
          <w:szCs w:val="24"/>
        </w:rPr>
        <w:t>Новосибирской области»</w:t>
      </w:r>
    </w:p>
    <w:p w:rsidR="00A01C8F" w:rsidRPr="00B024ED" w:rsidRDefault="00A01C8F" w:rsidP="00A01C8F">
      <w:pPr>
        <w:ind w:left="8496"/>
        <w:jc w:val="both"/>
        <w:rPr>
          <w:sz w:val="24"/>
          <w:szCs w:val="24"/>
        </w:rPr>
      </w:pPr>
    </w:p>
    <w:p w:rsidR="00A01C8F" w:rsidRDefault="00A01C8F" w:rsidP="00A01C8F">
      <w:r>
        <w:t xml:space="preserve">ЦЕЛИ, ЗАДАЧИ И ЦЕЛЕВЫЕ ИНДИКАТОРЫ </w:t>
      </w:r>
    </w:p>
    <w:p w:rsidR="00A01C8F" w:rsidRDefault="00A01C8F" w:rsidP="00A01C8F">
      <w:r>
        <w:t>Муниципальной программы Купинского района Новосибирской области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2267"/>
        <w:gridCol w:w="1275"/>
        <w:gridCol w:w="1984"/>
        <w:gridCol w:w="709"/>
        <w:gridCol w:w="709"/>
        <w:gridCol w:w="709"/>
        <w:gridCol w:w="997"/>
        <w:gridCol w:w="1134"/>
        <w:gridCol w:w="716"/>
        <w:gridCol w:w="946"/>
      </w:tblGrid>
      <w:tr w:rsidR="00694934" w:rsidRPr="00694934" w:rsidTr="00C94727">
        <w:tc>
          <w:tcPr>
            <w:tcW w:w="1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C8F" w:rsidRPr="00694934" w:rsidRDefault="00A01C8F" w:rsidP="00D170CF">
            <w:pPr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C8F" w:rsidRPr="00694934" w:rsidRDefault="00A01C8F" w:rsidP="00D170CF">
            <w:pPr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C8F" w:rsidRPr="00694934" w:rsidRDefault="00A01C8F" w:rsidP="00D170CF">
            <w:pPr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C8F" w:rsidRPr="00694934" w:rsidRDefault="00A01C8F" w:rsidP="00D170CF">
            <w:pPr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>Исходный уровень         (показатели 2021 года)</w:t>
            </w:r>
          </w:p>
        </w:tc>
        <w:tc>
          <w:tcPr>
            <w:tcW w:w="15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8F" w:rsidRPr="00694934" w:rsidRDefault="00A01C8F" w:rsidP="00D170CF">
            <w:pPr>
              <w:ind w:left="0"/>
              <w:jc w:val="both"/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>Значение целевого индикатора по годам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8F" w:rsidRPr="00694934" w:rsidRDefault="00A01C8F" w:rsidP="00D170CF">
            <w:pPr>
              <w:ind w:left="0"/>
              <w:jc w:val="both"/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 xml:space="preserve">Примечание </w:t>
            </w:r>
          </w:p>
        </w:tc>
      </w:tr>
      <w:tr w:rsidR="00C94727" w:rsidRPr="00694934" w:rsidTr="00257B68">
        <w:tc>
          <w:tcPr>
            <w:tcW w:w="1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C8F" w:rsidRPr="00694934" w:rsidRDefault="00A01C8F" w:rsidP="00D170CF">
            <w:pPr>
              <w:rPr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C8F" w:rsidRPr="00694934" w:rsidRDefault="00A01C8F" w:rsidP="00D170CF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C8F" w:rsidRPr="00694934" w:rsidRDefault="00A01C8F" w:rsidP="00D170CF">
            <w:pPr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C8F" w:rsidRPr="00694934" w:rsidRDefault="00A01C8F" w:rsidP="00D170CF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C8F" w:rsidRPr="00694934" w:rsidRDefault="00A01C8F" w:rsidP="00694934">
            <w:pPr>
              <w:ind w:left="0"/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>2022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C8F" w:rsidRPr="00694934" w:rsidRDefault="00A01C8F" w:rsidP="00694934">
            <w:pPr>
              <w:ind w:left="0"/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>2023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C8F" w:rsidRPr="00694934" w:rsidRDefault="00A01C8F" w:rsidP="00694934">
            <w:pPr>
              <w:ind w:left="0"/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>2024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8F" w:rsidRPr="00694934" w:rsidRDefault="00A01C8F" w:rsidP="00694934">
            <w:pPr>
              <w:ind w:left="0"/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>2025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8F" w:rsidRPr="00694934" w:rsidRDefault="00A01C8F" w:rsidP="00694934">
            <w:pPr>
              <w:ind w:left="0"/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>2026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8F" w:rsidRPr="00694934" w:rsidRDefault="00A01C8F" w:rsidP="00694934">
            <w:pPr>
              <w:ind w:left="0"/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>2027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8F" w:rsidRPr="00694934" w:rsidRDefault="00A01C8F" w:rsidP="00D170CF">
            <w:pPr>
              <w:rPr>
                <w:sz w:val="24"/>
                <w:szCs w:val="24"/>
              </w:rPr>
            </w:pPr>
          </w:p>
        </w:tc>
      </w:tr>
      <w:tr w:rsidR="00A01C8F" w:rsidRPr="00694934" w:rsidTr="00694934">
        <w:tc>
          <w:tcPr>
            <w:tcW w:w="470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8F" w:rsidRPr="00694934" w:rsidRDefault="00A01C8F" w:rsidP="00D170CF">
            <w:pPr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>Цель: Расширение сферы взаимодействия администрации Купинского района с социально ориентированными некоммерческими организациями (СО НКО) и инициативными группами граждан, реализующими на территории Купинского района Новосибирской области социально значимую деятельность, в целях выработки и внедрения инициатив, направленных на улучшение качества жизни жителей района.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8F" w:rsidRPr="00694934" w:rsidRDefault="00A01C8F" w:rsidP="00D170CF">
            <w:pPr>
              <w:rPr>
                <w:sz w:val="24"/>
                <w:szCs w:val="24"/>
              </w:rPr>
            </w:pPr>
          </w:p>
        </w:tc>
      </w:tr>
      <w:tr w:rsidR="00C94727" w:rsidRPr="00694934" w:rsidTr="00257B68">
        <w:tc>
          <w:tcPr>
            <w:tcW w:w="14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C8F" w:rsidRPr="00694934" w:rsidRDefault="00A01C8F" w:rsidP="00D170CF">
            <w:pPr>
              <w:jc w:val="both"/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 xml:space="preserve"> </w:t>
            </w:r>
            <w:r w:rsidRPr="00694934">
              <w:rPr>
                <w:sz w:val="24"/>
                <w:szCs w:val="24"/>
                <w:u w:val="single"/>
              </w:rPr>
              <w:t>Задача</w:t>
            </w:r>
            <w:r w:rsidRPr="00694934">
              <w:rPr>
                <w:sz w:val="24"/>
                <w:szCs w:val="24"/>
              </w:rPr>
              <w:t>: Закрепление и увеличение количества молодых специалистов в муниципальных и государственных учреждениях образования, здравоохранения, спорта и культуры находящихся на территории Купинского района Новосибирской области посредством создания системы социальной поддержки молодых специалистов для наиболее полного обеспечения потребности в педагогических, врачебных кадрах и специалистах в сфере культуры и  спорта.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8F" w:rsidRPr="00694934" w:rsidRDefault="00A01C8F" w:rsidP="00D170CF">
            <w:pPr>
              <w:ind w:left="0"/>
              <w:rPr>
                <w:sz w:val="24"/>
                <w:szCs w:val="24"/>
                <w:highlight w:val="magenta"/>
              </w:rPr>
            </w:pPr>
            <w:r w:rsidRPr="00694934">
              <w:rPr>
                <w:sz w:val="24"/>
                <w:szCs w:val="24"/>
              </w:rPr>
              <w:t>-</w:t>
            </w:r>
            <w:r w:rsidRPr="00694934">
              <w:rPr>
                <w:color w:val="000000" w:themeColor="text1"/>
                <w:sz w:val="24"/>
                <w:szCs w:val="24"/>
              </w:rPr>
              <w:t>количество</w:t>
            </w:r>
            <w:r w:rsidRPr="00694934">
              <w:rPr>
                <w:sz w:val="24"/>
                <w:szCs w:val="24"/>
              </w:rPr>
              <w:t xml:space="preserve"> вновь прибывших молодых специалистов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8F" w:rsidRPr="00694934" w:rsidRDefault="00A01C8F" w:rsidP="00D170CF">
            <w:pPr>
              <w:jc w:val="both"/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>Чел.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C8F" w:rsidRPr="00694934" w:rsidRDefault="00A01C8F" w:rsidP="00D170CF">
            <w:pPr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C8F" w:rsidRPr="00694934" w:rsidRDefault="00A01C8F" w:rsidP="00D170CF">
            <w:pPr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C8F" w:rsidRPr="00694934" w:rsidRDefault="00A01C8F" w:rsidP="00D170CF">
            <w:pPr>
              <w:rPr>
                <w:sz w:val="24"/>
                <w:szCs w:val="24"/>
                <w:highlight w:val="magenta"/>
              </w:rPr>
            </w:pPr>
            <w:r w:rsidRPr="00694934">
              <w:rPr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8F" w:rsidRPr="00694934" w:rsidRDefault="00A01C8F" w:rsidP="00D170CF">
            <w:pPr>
              <w:rPr>
                <w:sz w:val="24"/>
                <w:szCs w:val="24"/>
                <w:highlight w:val="magenta"/>
              </w:rPr>
            </w:pPr>
            <w:r w:rsidRPr="00694934">
              <w:rPr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8F" w:rsidRPr="00694934" w:rsidRDefault="00A01C8F" w:rsidP="00D170CF">
            <w:pPr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8F" w:rsidRPr="00694934" w:rsidRDefault="00A01C8F" w:rsidP="00D170CF">
            <w:pPr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8F" w:rsidRPr="00694934" w:rsidRDefault="00A01C8F" w:rsidP="00D170CF">
            <w:pPr>
              <w:rPr>
                <w:sz w:val="24"/>
                <w:szCs w:val="24"/>
              </w:rPr>
            </w:pPr>
            <w:r w:rsidRPr="00694934"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8F" w:rsidRPr="00694934" w:rsidRDefault="00A01C8F" w:rsidP="00D170CF">
            <w:pPr>
              <w:rPr>
                <w:sz w:val="24"/>
                <w:szCs w:val="24"/>
              </w:rPr>
            </w:pPr>
          </w:p>
        </w:tc>
      </w:tr>
    </w:tbl>
    <w:p w:rsidR="00A01C8F" w:rsidRPr="00DA4076" w:rsidRDefault="00A01C8F" w:rsidP="00A01C8F">
      <w:pPr>
        <w:rPr>
          <w:sz w:val="22"/>
          <w:szCs w:val="22"/>
        </w:rPr>
      </w:pPr>
      <w:r w:rsidRPr="00DA4076">
        <w:rPr>
          <w:sz w:val="22"/>
          <w:szCs w:val="22"/>
        </w:rPr>
        <w:lastRenderedPageBreak/>
        <w:t xml:space="preserve">          </w:t>
      </w:r>
    </w:p>
    <w:p w:rsidR="00B669D4" w:rsidRDefault="00B669D4" w:rsidP="00B669D4">
      <w:pPr>
        <w:ind w:left="8496"/>
        <w:jc w:val="right"/>
        <w:rPr>
          <w:sz w:val="24"/>
          <w:szCs w:val="24"/>
        </w:rPr>
      </w:pPr>
      <w:r w:rsidRPr="000E175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B669D4" w:rsidRDefault="00B669D4" w:rsidP="00B669D4">
      <w:pPr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gramStart"/>
      <w:r>
        <w:rPr>
          <w:sz w:val="24"/>
          <w:szCs w:val="24"/>
        </w:rPr>
        <w:t>постановлению  администрации</w:t>
      </w:r>
      <w:proofErr w:type="gramEnd"/>
      <w:r>
        <w:rPr>
          <w:sz w:val="24"/>
          <w:szCs w:val="24"/>
        </w:rPr>
        <w:t xml:space="preserve"> Купинского района </w:t>
      </w:r>
    </w:p>
    <w:p w:rsidR="00B669D4" w:rsidRPr="000E175C" w:rsidRDefault="00B669D4" w:rsidP="00B669D4">
      <w:pPr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  <w:r w:rsidRPr="000E175C">
        <w:rPr>
          <w:sz w:val="24"/>
          <w:szCs w:val="24"/>
        </w:rPr>
        <w:t xml:space="preserve"> </w:t>
      </w:r>
      <w:r>
        <w:rPr>
          <w:sz w:val="24"/>
          <w:szCs w:val="24"/>
        </w:rPr>
        <w:t>от 30.09.2024 № 701</w:t>
      </w:r>
    </w:p>
    <w:p w:rsidR="00277994" w:rsidRPr="000E175C" w:rsidRDefault="00985F73" w:rsidP="00277994">
      <w:pPr>
        <w:ind w:left="7788"/>
        <w:jc w:val="left"/>
        <w:rPr>
          <w:sz w:val="24"/>
          <w:szCs w:val="24"/>
        </w:rPr>
      </w:pPr>
      <w:r w:rsidRPr="00B024E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B024ED">
        <w:rPr>
          <w:sz w:val="24"/>
          <w:szCs w:val="24"/>
        </w:rPr>
        <w:t xml:space="preserve"> </w:t>
      </w:r>
      <w:r w:rsidR="00277994" w:rsidRPr="000E175C">
        <w:rPr>
          <w:sz w:val="24"/>
          <w:szCs w:val="24"/>
        </w:rPr>
        <w:t xml:space="preserve">к муниципальной программе «Меры социальной поддержки молодых специалистов, окончивших высшие учебные заведения и трудоустраивающихся в муниципальные и государственные учреждения социальной сферы Купинского района </w:t>
      </w:r>
      <w:bookmarkStart w:id="0" w:name="_GoBack"/>
      <w:bookmarkEnd w:id="0"/>
      <w:r w:rsidR="00277994" w:rsidRPr="000E175C">
        <w:rPr>
          <w:sz w:val="24"/>
          <w:szCs w:val="24"/>
        </w:rPr>
        <w:t>Новосибирской области»</w:t>
      </w:r>
    </w:p>
    <w:p w:rsidR="00985F73" w:rsidRDefault="00985F73" w:rsidP="00985F73">
      <w:pPr>
        <w:rPr>
          <w:sz w:val="22"/>
          <w:szCs w:val="22"/>
        </w:rPr>
      </w:pPr>
    </w:p>
    <w:p w:rsidR="00985F73" w:rsidRDefault="00985F73" w:rsidP="00985F73">
      <w:pPr>
        <w:jc w:val="right"/>
        <w:rPr>
          <w:sz w:val="22"/>
          <w:szCs w:val="22"/>
        </w:rPr>
      </w:pPr>
    </w:p>
    <w:p w:rsidR="00985F73" w:rsidRPr="00182911" w:rsidRDefault="00985F73" w:rsidP="00985F73">
      <w:pPr>
        <w:rPr>
          <w:sz w:val="24"/>
          <w:szCs w:val="24"/>
        </w:rPr>
      </w:pPr>
      <w:r w:rsidRPr="00182911">
        <w:rPr>
          <w:sz w:val="24"/>
          <w:szCs w:val="24"/>
        </w:rPr>
        <w:t>СВОДНЫЕ ФИНАНСОВЫЕ ЗАТРАТЫ</w:t>
      </w:r>
    </w:p>
    <w:p w:rsidR="00985F73" w:rsidRPr="00182911" w:rsidRDefault="00985F73" w:rsidP="00985F73">
      <w:pPr>
        <w:rPr>
          <w:sz w:val="24"/>
          <w:szCs w:val="24"/>
        </w:rPr>
      </w:pPr>
      <w:r w:rsidRPr="00182911">
        <w:rPr>
          <w:sz w:val="24"/>
          <w:szCs w:val="24"/>
        </w:rPr>
        <w:t>муниципальной программы Купинского района Новосибирской области</w:t>
      </w:r>
    </w:p>
    <w:p w:rsidR="00985F73" w:rsidRPr="00182911" w:rsidRDefault="00985F73" w:rsidP="00985F73">
      <w:pPr>
        <w:rPr>
          <w:sz w:val="24"/>
          <w:szCs w:val="24"/>
        </w:rPr>
      </w:pPr>
    </w:p>
    <w:tbl>
      <w:tblPr>
        <w:tblW w:w="154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417"/>
        <w:gridCol w:w="1560"/>
        <w:gridCol w:w="1275"/>
        <w:gridCol w:w="1134"/>
        <w:gridCol w:w="1276"/>
        <w:gridCol w:w="1559"/>
        <w:gridCol w:w="1276"/>
        <w:gridCol w:w="3367"/>
      </w:tblGrid>
      <w:tr w:rsidR="00586201" w:rsidRPr="00182911" w:rsidTr="002526B8">
        <w:tc>
          <w:tcPr>
            <w:tcW w:w="2580" w:type="dxa"/>
            <w:vMerge w:val="restart"/>
            <w:shd w:val="clear" w:color="auto" w:fill="auto"/>
            <w:vAlign w:val="center"/>
          </w:tcPr>
          <w:p w:rsidR="00586201" w:rsidRPr="00182911" w:rsidRDefault="00586201" w:rsidP="00D170CF">
            <w:pPr>
              <w:spacing w:before="100" w:beforeAutospacing="1" w:after="100" w:afterAutospacing="1"/>
              <w:ind w:left="0" w:firstLine="142"/>
              <w:rPr>
                <w:sz w:val="24"/>
                <w:szCs w:val="24"/>
              </w:rPr>
            </w:pPr>
            <w:r w:rsidRPr="00182911">
              <w:rPr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586201" w:rsidRPr="00182911" w:rsidRDefault="00586201" w:rsidP="00D170CF">
            <w:pPr>
              <w:ind w:left="0"/>
              <w:rPr>
                <w:sz w:val="24"/>
                <w:szCs w:val="24"/>
              </w:rPr>
            </w:pPr>
            <w:r w:rsidRPr="00182911">
              <w:rPr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3367" w:type="dxa"/>
            <w:vMerge w:val="restart"/>
            <w:shd w:val="clear" w:color="auto" w:fill="auto"/>
          </w:tcPr>
          <w:p w:rsidR="00586201" w:rsidRPr="00182911" w:rsidRDefault="00586201" w:rsidP="00D170CF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sz w:val="24"/>
                <w:szCs w:val="24"/>
              </w:rPr>
              <w:t>Примечание</w:t>
            </w:r>
          </w:p>
        </w:tc>
      </w:tr>
      <w:tr w:rsidR="00586201" w:rsidRPr="00182911" w:rsidTr="002526B8">
        <w:tc>
          <w:tcPr>
            <w:tcW w:w="2580" w:type="dxa"/>
            <w:vMerge/>
            <w:shd w:val="clear" w:color="auto" w:fill="auto"/>
          </w:tcPr>
          <w:p w:rsidR="00586201" w:rsidRPr="00182911" w:rsidRDefault="00586201" w:rsidP="00D170CF">
            <w:pPr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86201" w:rsidRPr="00182911" w:rsidRDefault="00586201" w:rsidP="00D170CF">
            <w:pPr>
              <w:spacing w:before="100" w:beforeAutospacing="1" w:after="100" w:afterAutospacing="1" w:line="83" w:lineRule="atLeast"/>
              <w:ind w:left="0" w:firstLine="124"/>
              <w:rPr>
                <w:sz w:val="24"/>
                <w:szCs w:val="24"/>
              </w:rPr>
            </w:pPr>
            <w:r w:rsidRPr="00182911">
              <w:rPr>
                <w:sz w:val="24"/>
                <w:szCs w:val="24"/>
              </w:rPr>
              <w:t>всего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586201" w:rsidRPr="00182911" w:rsidRDefault="00586201" w:rsidP="00D170CF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3367" w:type="dxa"/>
            <w:vMerge/>
            <w:shd w:val="clear" w:color="auto" w:fill="auto"/>
          </w:tcPr>
          <w:p w:rsidR="00586201" w:rsidRPr="00182911" w:rsidRDefault="00586201" w:rsidP="00D170CF">
            <w:pPr>
              <w:ind w:left="0"/>
              <w:rPr>
                <w:bCs/>
                <w:sz w:val="24"/>
                <w:szCs w:val="24"/>
              </w:rPr>
            </w:pPr>
          </w:p>
        </w:tc>
      </w:tr>
      <w:tr w:rsidR="00C94727" w:rsidRPr="00182911" w:rsidTr="002526B8">
        <w:tc>
          <w:tcPr>
            <w:tcW w:w="2580" w:type="dxa"/>
            <w:vMerge/>
            <w:shd w:val="clear" w:color="auto" w:fill="auto"/>
          </w:tcPr>
          <w:p w:rsidR="00C94727" w:rsidRPr="00182911" w:rsidRDefault="00C94727" w:rsidP="00D170CF">
            <w:pPr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4727" w:rsidRPr="00182911" w:rsidRDefault="00C94727" w:rsidP="00D170CF">
            <w:pPr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94727" w:rsidRPr="00182911" w:rsidRDefault="00C94727" w:rsidP="00D170CF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C94727" w:rsidRPr="00182911" w:rsidRDefault="00C94727" w:rsidP="00D170CF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C94727" w:rsidRPr="00182911" w:rsidRDefault="00C94727" w:rsidP="00D170CF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94727" w:rsidRPr="00182911" w:rsidRDefault="00586201" w:rsidP="00D170CF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C94727" w:rsidRPr="00182911" w:rsidRDefault="00586201" w:rsidP="00D170CF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C94727" w:rsidRPr="00182911" w:rsidRDefault="00586201" w:rsidP="00D170CF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3367" w:type="dxa"/>
            <w:vMerge/>
            <w:shd w:val="clear" w:color="auto" w:fill="auto"/>
          </w:tcPr>
          <w:p w:rsidR="00C94727" w:rsidRPr="00182911" w:rsidRDefault="00C94727" w:rsidP="00D170CF">
            <w:pPr>
              <w:ind w:left="0"/>
              <w:rPr>
                <w:bCs/>
                <w:sz w:val="24"/>
                <w:szCs w:val="24"/>
              </w:rPr>
            </w:pPr>
          </w:p>
        </w:tc>
      </w:tr>
      <w:tr w:rsidR="00C94727" w:rsidRPr="00182911" w:rsidTr="002526B8">
        <w:tc>
          <w:tcPr>
            <w:tcW w:w="2580" w:type="dxa"/>
            <w:shd w:val="clear" w:color="auto" w:fill="auto"/>
          </w:tcPr>
          <w:p w:rsidR="00C94727" w:rsidRPr="00182911" w:rsidRDefault="00C94727" w:rsidP="00D170CF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94727" w:rsidRPr="00182911" w:rsidRDefault="00C94727" w:rsidP="00D170CF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94727" w:rsidRPr="00182911" w:rsidRDefault="00C94727" w:rsidP="00D170CF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94727" w:rsidRPr="00182911" w:rsidRDefault="00C94727" w:rsidP="00D170CF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94727" w:rsidRPr="00182911" w:rsidRDefault="00C94727" w:rsidP="00D170CF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94727" w:rsidRPr="00182911" w:rsidRDefault="00586201" w:rsidP="00D170CF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94727" w:rsidRPr="00182911" w:rsidRDefault="00586201" w:rsidP="00D170CF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94727" w:rsidRPr="00182911" w:rsidRDefault="00586201" w:rsidP="00D170CF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367" w:type="dxa"/>
            <w:shd w:val="clear" w:color="auto" w:fill="auto"/>
          </w:tcPr>
          <w:p w:rsidR="00C94727" w:rsidRPr="00182911" w:rsidRDefault="00586201" w:rsidP="00D170CF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3C4AD4" w:rsidRPr="00182911" w:rsidTr="002526B8">
        <w:tc>
          <w:tcPr>
            <w:tcW w:w="2580" w:type="dxa"/>
            <w:shd w:val="clear" w:color="auto" w:fill="auto"/>
            <w:vAlign w:val="center"/>
          </w:tcPr>
          <w:p w:rsidR="003C4AD4" w:rsidRDefault="003C4AD4" w:rsidP="00586201">
            <w:pPr>
              <w:ind w:left="0"/>
              <w:rPr>
                <w:sz w:val="24"/>
                <w:szCs w:val="24"/>
              </w:rPr>
            </w:pPr>
            <w:r w:rsidRPr="00182911">
              <w:rPr>
                <w:sz w:val="24"/>
                <w:szCs w:val="24"/>
              </w:rPr>
              <w:t xml:space="preserve">Всего финансовых </w:t>
            </w:r>
            <w:proofErr w:type="gramStart"/>
            <w:r w:rsidRPr="00182911">
              <w:rPr>
                <w:sz w:val="24"/>
                <w:szCs w:val="24"/>
              </w:rPr>
              <w:t>затрат</w:t>
            </w:r>
            <w:r w:rsidR="00933BA3" w:rsidRPr="00E332C2">
              <w:rPr>
                <w:color w:val="000000"/>
                <w:sz w:val="20"/>
                <w:szCs w:val="20"/>
              </w:rPr>
              <w:t>&lt;</w:t>
            </w:r>
            <w:proofErr w:type="gramEnd"/>
            <w:r w:rsidR="00933BA3" w:rsidRPr="00E332C2">
              <w:rPr>
                <w:color w:val="000000"/>
                <w:sz w:val="20"/>
                <w:szCs w:val="20"/>
              </w:rPr>
              <w:t>*&gt;</w:t>
            </w:r>
            <w:r w:rsidRPr="00182911">
              <w:rPr>
                <w:sz w:val="24"/>
                <w:szCs w:val="24"/>
              </w:rPr>
              <w:t xml:space="preserve">, </w:t>
            </w:r>
          </w:p>
          <w:p w:rsidR="003C4AD4" w:rsidRPr="00182911" w:rsidRDefault="003C4AD4" w:rsidP="00586201">
            <w:pPr>
              <w:ind w:left="0"/>
              <w:rPr>
                <w:sz w:val="24"/>
                <w:szCs w:val="24"/>
              </w:rPr>
            </w:pPr>
            <w:r w:rsidRPr="00182911">
              <w:rPr>
                <w:sz w:val="24"/>
                <w:szCs w:val="24"/>
              </w:rPr>
              <w:t>в том числе за счет:</w:t>
            </w:r>
          </w:p>
        </w:tc>
        <w:tc>
          <w:tcPr>
            <w:tcW w:w="1417" w:type="dxa"/>
            <w:shd w:val="clear" w:color="auto" w:fill="auto"/>
          </w:tcPr>
          <w:p w:rsidR="003C4AD4" w:rsidRPr="00182911" w:rsidRDefault="003C4AD4" w:rsidP="00257B68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3 000,00</w:t>
            </w:r>
          </w:p>
        </w:tc>
        <w:tc>
          <w:tcPr>
            <w:tcW w:w="1560" w:type="dxa"/>
            <w:shd w:val="clear" w:color="auto" w:fill="auto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1275" w:type="dxa"/>
            <w:shd w:val="clear" w:color="auto" w:fill="auto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1276" w:type="dxa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1559" w:type="dxa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1276" w:type="dxa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3367" w:type="dxa"/>
            <w:vMerge w:val="restart"/>
            <w:shd w:val="clear" w:color="auto" w:fill="auto"/>
          </w:tcPr>
          <w:p w:rsidR="003C4AD4" w:rsidRPr="00182911" w:rsidRDefault="003C4AD4" w:rsidP="003C4AD4">
            <w:pPr>
              <w:ind w:left="0"/>
              <w:rPr>
                <w:sz w:val="24"/>
                <w:szCs w:val="24"/>
              </w:rPr>
            </w:pPr>
            <w:r w:rsidRPr="00182911">
              <w:rPr>
                <w:sz w:val="24"/>
                <w:szCs w:val="24"/>
              </w:rPr>
              <w:t>Программа финансируется за счет бюджетных ассигнований, утверждённых на указанные цели в соответствии с бюджетом Купинского района Новосибирской области.</w:t>
            </w:r>
          </w:p>
          <w:p w:rsidR="003C4AD4" w:rsidRPr="00182911" w:rsidRDefault="003C4AD4" w:rsidP="003C4AD4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sz w:val="24"/>
                <w:szCs w:val="24"/>
              </w:rPr>
              <w:t>Ресурсное обеспечение программы носит прогнозный характер и подлежит ежегодному уточнению при формировании проекта бюджета Купинского района Новосибирской области на очередной финансовый год и плановый период.</w:t>
            </w:r>
          </w:p>
        </w:tc>
      </w:tr>
      <w:tr w:rsidR="003C4AD4" w:rsidRPr="00182911" w:rsidTr="002526B8">
        <w:tc>
          <w:tcPr>
            <w:tcW w:w="2580" w:type="dxa"/>
            <w:shd w:val="clear" w:color="auto" w:fill="auto"/>
            <w:vAlign w:val="center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7" w:type="dxa"/>
            <w:vMerge/>
            <w:shd w:val="clear" w:color="auto" w:fill="auto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</w:p>
        </w:tc>
      </w:tr>
      <w:tr w:rsidR="003C4AD4" w:rsidRPr="00182911" w:rsidTr="002526B8">
        <w:tc>
          <w:tcPr>
            <w:tcW w:w="2580" w:type="dxa"/>
            <w:shd w:val="clear" w:color="auto" w:fill="auto"/>
            <w:vAlign w:val="center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sz w:val="24"/>
                <w:szCs w:val="24"/>
              </w:rPr>
              <w:t>средства областного бюджета НСО</w:t>
            </w:r>
          </w:p>
        </w:tc>
        <w:tc>
          <w:tcPr>
            <w:tcW w:w="1417" w:type="dxa"/>
            <w:shd w:val="clear" w:color="auto" w:fill="auto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67" w:type="dxa"/>
            <w:vMerge/>
            <w:shd w:val="clear" w:color="auto" w:fill="auto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</w:p>
        </w:tc>
      </w:tr>
      <w:tr w:rsidR="003C4AD4" w:rsidRPr="00182911" w:rsidTr="002526B8">
        <w:tc>
          <w:tcPr>
            <w:tcW w:w="2580" w:type="dxa"/>
            <w:shd w:val="clear" w:color="auto" w:fill="auto"/>
            <w:vAlign w:val="center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sz w:val="24"/>
                <w:szCs w:val="24"/>
              </w:rPr>
              <w:t>средства местного бюджета Купинского района</w:t>
            </w:r>
            <w:r w:rsidR="00933BA3" w:rsidRPr="00E332C2">
              <w:rPr>
                <w:color w:val="000000"/>
                <w:sz w:val="20"/>
                <w:szCs w:val="20"/>
              </w:rPr>
              <w:t>&lt;*&gt;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4AD4" w:rsidRPr="00182911" w:rsidRDefault="003C4AD4" w:rsidP="00257B68">
            <w:pPr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182911">
              <w:rPr>
                <w:bCs/>
                <w:sz w:val="24"/>
                <w:szCs w:val="24"/>
              </w:rPr>
              <w:t xml:space="preserve"> 000</w:t>
            </w:r>
            <w:r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  <w:r w:rsidRPr="00182911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  <w:r w:rsidRPr="00182911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  <w:r w:rsidRPr="00182911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  <w:r w:rsidRPr="00182911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  <w:r w:rsidRPr="00182911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  <w:r w:rsidRPr="00182911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3367" w:type="dxa"/>
            <w:vMerge/>
            <w:shd w:val="clear" w:color="auto" w:fill="auto"/>
          </w:tcPr>
          <w:p w:rsidR="003C4AD4" w:rsidRPr="00182911" w:rsidRDefault="003C4AD4" w:rsidP="00586201">
            <w:pPr>
              <w:ind w:left="0"/>
              <w:rPr>
                <w:bCs/>
                <w:sz w:val="24"/>
                <w:szCs w:val="24"/>
              </w:rPr>
            </w:pPr>
          </w:p>
        </w:tc>
      </w:tr>
      <w:tr w:rsidR="003C4AD4" w:rsidRPr="00182911" w:rsidTr="002526B8">
        <w:tc>
          <w:tcPr>
            <w:tcW w:w="2580" w:type="dxa"/>
            <w:shd w:val="clear" w:color="auto" w:fill="auto"/>
            <w:vAlign w:val="center"/>
          </w:tcPr>
          <w:p w:rsidR="003C4AD4" w:rsidRPr="00182911" w:rsidRDefault="003C4AD4" w:rsidP="00D170CF">
            <w:pPr>
              <w:ind w:left="0"/>
              <w:rPr>
                <w:bCs/>
                <w:sz w:val="24"/>
                <w:szCs w:val="24"/>
              </w:rPr>
            </w:pPr>
            <w:r w:rsidRPr="00182911"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417" w:type="dxa"/>
            <w:shd w:val="clear" w:color="auto" w:fill="auto"/>
          </w:tcPr>
          <w:p w:rsidR="003C4AD4" w:rsidRPr="00182911" w:rsidRDefault="003C4AD4" w:rsidP="00D170CF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3C4AD4" w:rsidRPr="00182911" w:rsidRDefault="003C4AD4" w:rsidP="00D170CF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C4AD4" w:rsidRPr="00182911" w:rsidRDefault="003C4AD4" w:rsidP="00D170CF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4AD4" w:rsidRPr="00182911" w:rsidRDefault="003C4AD4" w:rsidP="00D170CF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4AD4" w:rsidRPr="00182911" w:rsidRDefault="003C4AD4" w:rsidP="00D170CF">
            <w:pPr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4AD4" w:rsidRPr="00182911" w:rsidRDefault="003C4AD4" w:rsidP="00D170CF">
            <w:pPr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D4" w:rsidRPr="00182911" w:rsidRDefault="003C4AD4" w:rsidP="00D170CF">
            <w:pPr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367" w:type="dxa"/>
            <w:vMerge/>
            <w:shd w:val="clear" w:color="auto" w:fill="auto"/>
          </w:tcPr>
          <w:p w:rsidR="003C4AD4" w:rsidRPr="00182911" w:rsidRDefault="003C4AD4" w:rsidP="00D170CF">
            <w:pPr>
              <w:ind w:left="0"/>
              <w:rPr>
                <w:bCs/>
                <w:sz w:val="24"/>
                <w:szCs w:val="24"/>
              </w:rPr>
            </w:pPr>
          </w:p>
        </w:tc>
      </w:tr>
    </w:tbl>
    <w:p w:rsidR="00F8220B" w:rsidRDefault="00F8220B" w:rsidP="00985F73">
      <w:pPr>
        <w:ind w:left="0"/>
        <w:rPr>
          <w:color w:val="000000"/>
          <w:sz w:val="20"/>
          <w:szCs w:val="20"/>
        </w:rPr>
      </w:pPr>
    </w:p>
    <w:p w:rsidR="00985F73" w:rsidRPr="00EF3490" w:rsidRDefault="00F8220B" w:rsidP="00F8220B">
      <w:pPr>
        <w:ind w:left="0"/>
        <w:jc w:val="left"/>
        <w:rPr>
          <w:bCs/>
        </w:rPr>
      </w:pPr>
      <w:r>
        <w:rPr>
          <w:color w:val="000000"/>
          <w:sz w:val="20"/>
          <w:szCs w:val="20"/>
        </w:rPr>
        <w:t xml:space="preserve">           </w:t>
      </w:r>
      <w:r w:rsidR="00933BA3" w:rsidRPr="00E332C2">
        <w:rPr>
          <w:color w:val="000000"/>
          <w:sz w:val="20"/>
          <w:szCs w:val="20"/>
        </w:rPr>
        <w:t>&lt;*&gt;</w:t>
      </w:r>
      <w:r w:rsidR="00933BA3">
        <w:rPr>
          <w:color w:val="000000"/>
          <w:sz w:val="20"/>
          <w:szCs w:val="20"/>
        </w:rPr>
        <w:t xml:space="preserve"> Указываются прогнозные значения</w:t>
      </w:r>
      <w:r w:rsidR="00933BA3">
        <w:t xml:space="preserve">   </w:t>
      </w:r>
    </w:p>
    <w:p w:rsidR="002A28EC" w:rsidRDefault="00065015"/>
    <w:p w:rsidR="00287BCE" w:rsidRDefault="00287BCE"/>
    <w:sectPr w:rsidR="00287BCE" w:rsidSect="0087666F">
      <w:pgSz w:w="16838" w:h="11906" w:orient="landscape"/>
      <w:pgMar w:top="851" w:right="425" w:bottom="1418" w:left="42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16656"/>
    <w:multiLevelType w:val="hybridMultilevel"/>
    <w:tmpl w:val="930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40B5C"/>
    <w:multiLevelType w:val="multilevel"/>
    <w:tmpl w:val="A8E602CC"/>
    <w:lvl w:ilvl="0">
      <w:start w:val="1"/>
      <w:numFmt w:val="decimal"/>
      <w:lvlText w:val="%1."/>
      <w:lvlJc w:val="left"/>
      <w:pPr>
        <w:ind w:left="1272" w:hanging="5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A1"/>
    <w:rsid w:val="00014778"/>
    <w:rsid w:val="00024912"/>
    <w:rsid w:val="00065015"/>
    <w:rsid w:val="000A3EAD"/>
    <w:rsid w:val="000C4E50"/>
    <w:rsid w:val="001611F3"/>
    <w:rsid w:val="00166B82"/>
    <w:rsid w:val="00196B2A"/>
    <w:rsid w:val="001E1FB3"/>
    <w:rsid w:val="002526B8"/>
    <w:rsid w:val="00257B68"/>
    <w:rsid w:val="00277994"/>
    <w:rsid w:val="00287BCE"/>
    <w:rsid w:val="00297FBB"/>
    <w:rsid w:val="00303145"/>
    <w:rsid w:val="00370F25"/>
    <w:rsid w:val="003749FD"/>
    <w:rsid w:val="00374C01"/>
    <w:rsid w:val="00395EEC"/>
    <w:rsid w:val="003C1CA2"/>
    <w:rsid w:val="003C4AD4"/>
    <w:rsid w:val="00435B65"/>
    <w:rsid w:val="00445ACB"/>
    <w:rsid w:val="0047022C"/>
    <w:rsid w:val="005229A1"/>
    <w:rsid w:val="0052561F"/>
    <w:rsid w:val="00586201"/>
    <w:rsid w:val="005948F0"/>
    <w:rsid w:val="00623903"/>
    <w:rsid w:val="00652EA3"/>
    <w:rsid w:val="006868EC"/>
    <w:rsid w:val="00694934"/>
    <w:rsid w:val="006B665C"/>
    <w:rsid w:val="006C0641"/>
    <w:rsid w:val="006F0FC7"/>
    <w:rsid w:val="0077591F"/>
    <w:rsid w:val="007848E5"/>
    <w:rsid w:val="007964D8"/>
    <w:rsid w:val="00796FB6"/>
    <w:rsid w:val="007A0D86"/>
    <w:rsid w:val="007D40C6"/>
    <w:rsid w:val="007E136B"/>
    <w:rsid w:val="0086447D"/>
    <w:rsid w:val="00933BA3"/>
    <w:rsid w:val="00951F42"/>
    <w:rsid w:val="00964514"/>
    <w:rsid w:val="00985F73"/>
    <w:rsid w:val="009B4B67"/>
    <w:rsid w:val="009B6C3B"/>
    <w:rsid w:val="00A01C8F"/>
    <w:rsid w:val="00A0200B"/>
    <w:rsid w:val="00A305E5"/>
    <w:rsid w:val="00A36415"/>
    <w:rsid w:val="00AF2E42"/>
    <w:rsid w:val="00B323FB"/>
    <w:rsid w:val="00B355B3"/>
    <w:rsid w:val="00B524D7"/>
    <w:rsid w:val="00B65BA9"/>
    <w:rsid w:val="00B669D4"/>
    <w:rsid w:val="00B867B6"/>
    <w:rsid w:val="00BE4C10"/>
    <w:rsid w:val="00BE4C28"/>
    <w:rsid w:val="00BF3788"/>
    <w:rsid w:val="00C35B38"/>
    <w:rsid w:val="00C94727"/>
    <w:rsid w:val="00CA1DB8"/>
    <w:rsid w:val="00CB426C"/>
    <w:rsid w:val="00D21165"/>
    <w:rsid w:val="00D45783"/>
    <w:rsid w:val="00D863D8"/>
    <w:rsid w:val="00DD727C"/>
    <w:rsid w:val="00E11BF9"/>
    <w:rsid w:val="00E25A97"/>
    <w:rsid w:val="00E972C5"/>
    <w:rsid w:val="00EA0E85"/>
    <w:rsid w:val="00EC798A"/>
    <w:rsid w:val="00EF69DD"/>
    <w:rsid w:val="00F656FC"/>
    <w:rsid w:val="00F8220B"/>
    <w:rsid w:val="00F9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7880"/>
  <w15:chartTrackingRefBased/>
  <w15:docId w15:val="{DFAA63D8-EA41-44E1-8944-B7C2C240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9A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229A1"/>
    <w:pPr>
      <w:keepNext/>
      <w:outlineLvl w:val="1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229A1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5229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5229A1"/>
    <w:pPr>
      <w:ind w:left="720"/>
      <w:contextualSpacing/>
    </w:pPr>
  </w:style>
  <w:style w:type="paragraph" w:styleId="a4">
    <w:name w:val="Normal (Web)"/>
    <w:basedOn w:val="a"/>
    <w:uiPriority w:val="99"/>
    <w:rsid w:val="005229A1"/>
    <w:pPr>
      <w:spacing w:before="100" w:beforeAutospacing="1" w:after="100" w:afterAutospacing="1"/>
    </w:pPr>
  </w:style>
  <w:style w:type="character" w:styleId="a5">
    <w:name w:val="Hyperlink"/>
    <w:uiPriority w:val="99"/>
    <w:rsid w:val="005229A1"/>
    <w:rPr>
      <w:rFonts w:cs="Times New Roman"/>
      <w:color w:val="0000FF"/>
      <w:u w:val="single"/>
    </w:rPr>
  </w:style>
  <w:style w:type="paragraph" w:customStyle="1" w:styleId="a6">
    <w:name w:val="Нормальный"/>
    <w:rsid w:val="00522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7B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B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152ED-95C2-48B4-8F2A-B8918B3A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2024-10-03T03:50:00Z</cp:lastPrinted>
  <dcterms:created xsi:type="dcterms:W3CDTF">2024-09-30T09:15:00Z</dcterms:created>
  <dcterms:modified xsi:type="dcterms:W3CDTF">2024-10-03T04:49:00Z</dcterms:modified>
</cp:coreProperties>
</file>