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E0" w:rsidRDefault="00191AE0" w:rsidP="00191AE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4222DC2" wp14:editId="4E4233C8">
            <wp:extent cx="561975" cy="552450"/>
            <wp:effectExtent l="0" t="0" r="9525" b="0"/>
            <wp:docPr id="1" name="Рисунок 3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E0" w:rsidRDefault="00191AE0" w:rsidP="00191A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191AE0" w:rsidRDefault="00191AE0" w:rsidP="00191A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91AE0" w:rsidRDefault="00191AE0" w:rsidP="00191A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 СОЗЫВА</w:t>
      </w:r>
    </w:p>
    <w:p w:rsidR="00191AE0" w:rsidRDefault="00191AE0" w:rsidP="00191A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AE0" w:rsidRDefault="00191AE0" w:rsidP="00191A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191AE0" w:rsidRDefault="00191AE0" w:rsidP="00191A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</w:t>
      </w:r>
    </w:p>
    <w:p w:rsidR="00191AE0" w:rsidRDefault="00191AE0" w:rsidP="00191A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семнадцатой сессии</w:t>
      </w:r>
    </w:p>
    <w:p w:rsidR="00191AE0" w:rsidRDefault="00191AE0" w:rsidP="00191AE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15.03.2022                                                                                                     № </w:t>
      </w:r>
      <w:bookmarkStart w:id="0" w:name="_GoBack"/>
      <w:bookmarkEnd w:id="0"/>
      <w:r w:rsidR="007010CC">
        <w:rPr>
          <w:rFonts w:ascii="Times New Roman" w:eastAsia="Times New Roman" w:hAnsi="Times New Roman"/>
          <w:b/>
          <w:sz w:val="28"/>
          <w:szCs w:val="28"/>
          <w:lang w:eastAsia="ru-RU"/>
        </w:rPr>
        <w:t>117</w:t>
      </w:r>
    </w:p>
    <w:p w:rsidR="00191AE0" w:rsidRDefault="00191AE0" w:rsidP="00191AE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Купино</w:t>
      </w:r>
    </w:p>
    <w:p w:rsidR="00191AE0" w:rsidRDefault="00191AE0" w:rsidP="00191AE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 награждении</w:t>
      </w:r>
    </w:p>
    <w:p w:rsidR="00191AE0" w:rsidRDefault="00191AE0" w:rsidP="00191AE0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AE0" w:rsidRDefault="00191AE0" w:rsidP="00191AE0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Положением о наградах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утверждённым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25.08.2015 № 273,</w:t>
      </w:r>
      <w:r w:rsidR="00F2192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администрации </w:t>
      </w:r>
      <w:proofErr w:type="spellStart"/>
      <w:r w:rsidR="00F21920"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 w:rsidR="00F219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7010C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F21920">
        <w:rPr>
          <w:rFonts w:ascii="Times New Roman" w:eastAsia="Times New Roman" w:hAnsi="Times New Roman"/>
          <w:sz w:val="28"/>
          <w:szCs w:val="28"/>
          <w:lang w:eastAsia="ru-RU"/>
        </w:rPr>
        <w:t>от 04.03.2022 г. №</w:t>
      </w:r>
      <w:r w:rsidR="007010CC">
        <w:rPr>
          <w:rFonts w:ascii="Times New Roman" w:eastAsia="Times New Roman" w:hAnsi="Times New Roman"/>
          <w:sz w:val="28"/>
          <w:szCs w:val="28"/>
          <w:lang w:eastAsia="ru-RU"/>
        </w:rPr>
        <w:t xml:space="preserve"> 815/01-24/1,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</w:t>
      </w:r>
      <w:r w:rsidR="00952D6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952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952D60" w:rsidRDefault="00952D60" w:rsidP="00191AE0">
      <w:pPr>
        <w:suppressLineNumber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AE0" w:rsidRDefault="00191AE0" w:rsidP="00191AE0">
      <w:pPr>
        <w:suppressLineNumber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91AE0" w:rsidRDefault="00191AE0" w:rsidP="00191AE0">
      <w:pPr>
        <w:suppressLineNumber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1AE0" w:rsidRDefault="00191AE0" w:rsidP="00191AE0">
      <w:pPr>
        <w:numPr>
          <w:ilvl w:val="0"/>
          <w:numId w:val="1"/>
        </w:numPr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Сердюкова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Бориса Николаевича – заместителя главы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за особый вклад в социально-экономическое 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области:</w:t>
      </w:r>
    </w:p>
    <w:p w:rsidR="00191AE0" w:rsidRDefault="00191AE0" w:rsidP="00191AE0">
      <w:pPr>
        <w:numPr>
          <w:ilvl w:val="0"/>
          <w:numId w:val="1"/>
        </w:numPr>
        <w:suppressLineNumbers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191AE0" w:rsidRDefault="00191AE0" w:rsidP="00191AE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AE0" w:rsidRDefault="00191AE0" w:rsidP="00191AE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AE0" w:rsidRDefault="00191AE0" w:rsidP="00191A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Председатель Совета депутатов </w:t>
      </w:r>
    </w:p>
    <w:p w:rsidR="00191AE0" w:rsidRDefault="00191AE0" w:rsidP="00191A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</w:t>
      </w:r>
    </w:p>
    <w:p w:rsidR="00191AE0" w:rsidRDefault="00191AE0" w:rsidP="00952D60">
      <w:pPr>
        <w:tabs>
          <w:tab w:val="left" w:pos="55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952D60">
        <w:rPr>
          <w:rFonts w:ascii="Times New Roman" w:eastAsia="Times New Roman" w:hAnsi="Times New Roman"/>
          <w:sz w:val="28"/>
          <w:szCs w:val="28"/>
          <w:lang w:eastAsia="ru-RU"/>
        </w:rPr>
        <w:tab/>
        <w:t>Новосибирской области</w:t>
      </w:r>
    </w:p>
    <w:p w:rsidR="00952D60" w:rsidRDefault="00952D60" w:rsidP="00952D60">
      <w:pPr>
        <w:tabs>
          <w:tab w:val="left" w:pos="556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AE0" w:rsidRDefault="00191AE0" w:rsidP="00191A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В.Н.Шубников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Н.В.Сорокина</w:t>
      </w:r>
      <w:proofErr w:type="spellEnd"/>
    </w:p>
    <w:p w:rsidR="00191AE0" w:rsidRDefault="00191AE0" w:rsidP="00191A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1AE0" w:rsidRDefault="00191AE0" w:rsidP="00191A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1AE0" w:rsidRDefault="00191AE0" w:rsidP="00191A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AE0" w:rsidRDefault="00191AE0" w:rsidP="00191A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AE0" w:rsidRDefault="00191AE0" w:rsidP="00191A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AE0" w:rsidRDefault="00191AE0" w:rsidP="00191A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AE0" w:rsidRDefault="00191AE0" w:rsidP="00191A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3F7" w:rsidRDefault="00E533F7"/>
    <w:sectPr w:rsidR="00E5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C96"/>
    <w:multiLevelType w:val="hybridMultilevel"/>
    <w:tmpl w:val="CDDC1622"/>
    <w:lvl w:ilvl="0" w:tplc="F61C4F0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F6"/>
    <w:rsid w:val="00047FA2"/>
    <w:rsid w:val="00191AE0"/>
    <w:rsid w:val="002523F6"/>
    <w:rsid w:val="007010CC"/>
    <w:rsid w:val="00952D60"/>
    <w:rsid w:val="00E533F7"/>
    <w:rsid w:val="00F21920"/>
    <w:rsid w:val="00F9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2022-03-17T08:30:00Z</cp:lastPrinted>
  <dcterms:created xsi:type="dcterms:W3CDTF">2022-03-13T10:34:00Z</dcterms:created>
  <dcterms:modified xsi:type="dcterms:W3CDTF">2022-03-17T08:34:00Z</dcterms:modified>
</cp:coreProperties>
</file>