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52" w:rsidRPr="00B95770" w:rsidRDefault="00581352" w:rsidP="002801D7">
      <w:pPr>
        <w:ind w:righ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78D6" w:rsidRPr="002715B8" w:rsidRDefault="00B95770" w:rsidP="002801D7">
      <w:pPr>
        <w:ind w:left="1134" w:righ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62C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668C64" wp14:editId="33247DA5">
            <wp:extent cx="323850" cy="409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52" w:rsidRPr="002715B8" w:rsidRDefault="000C2052" w:rsidP="002801D7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0C2052" w:rsidRPr="002715B8" w:rsidRDefault="000C2052" w:rsidP="002801D7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C2052" w:rsidRPr="002715B8" w:rsidRDefault="000C2052" w:rsidP="002801D7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0C2052" w:rsidRPr="00913394" w:rsidRDefault="000C2052" w:rsidP="002801D7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052" w:rsidRPr="00B95770" w:rsidRDefault="00B95770" w:rsidP="002801D7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C2052" w:rsidRPr="002715B8" w:rsidRDefault="000C2052" w:rsidP="002801D7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девятнадцатой сессии</w:t>
      </w:r>
    </w:p>
    <w:p w:rsidR="004A217B" w:rsidRPr="002715B8" w:rsidRDefault="004A217B" w:rsidP="002801D7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134" w:righ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352" w:rsidRPr="002715B8" w:rsidRDefault="0054127C" w:rsidP="002801D7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14.06.2022</w:t>
      </w:r>
      <w:r w:rsidR="00581352" w:rsidRPr="00271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581352" w:rsidRPr="00271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</w:t>
      </w:r>
      <w:r w:rsidR="00C5248B" w:rsidRPr="0091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53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81352" w:rsidRPr="00271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</w:t>
      </w:r>
      <w:r w:rsidR="0053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136</w:t>
      </w:r>
    </w:p>
    <w:p w:rsidR="00BC5C2B" w:rsidRPr="002715B8" w:rsidRDefault="00581352" w:rsidP="002801D7">
      <w:pPr>
        <w:spacing w:after="0" w:line="240" w:lineRule="auto"/>
        <w:ind w:left="1134" w:righ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>г. Купино</w:t>
      </w:r>
    </w:p>
    <w:p w:rsidR="00BC5C2B" w:rsidRPr="002715B8" w:rsidRDefault="00BC5C2B" w:rsidP="002801D7">
      <w:pPr>
        <w:spacing w:after="0" w:line="240" w:lineRule="auto"/>
        <w:ind w:left="1134" w:righ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5C2B" w:rsidRPr="002715B8" w:rsidRDefault="00BC5C2B" w:rsidP="002801D7">
      <w:pPr>
        <w:spacing w:after="0" w:line="240" w:lineRule="auto"/>
        <w:ind w:left="1134" w:right="567"/>
        <w:rPr>
          <w:rFonts w:ascii="Times New Roman" w:hAnsi="Times New Roman" w:cs="Times New Roman"/>
          <w:b/>
          <w:sz w:val="28"/>
          <w:szCs w:val="28"/>
        </w:rPr>
      </w:pPr>
      <w:r w:rsidRPr="002715B8">
        <w:rPr>
          <w:rFonts w:ascii="Times New Roman" w:hAnsi="Times New Roman" w:cs="Times New Roman"/>
          <w:b/>
          <w:sz w:val="28"/>
          <w:szCs w:val="28"/>
        </w:rPr>
        <w:t>О назначении дополнительных выборов депутата</w:t>
      </w:r>
    </w:p>
    <w:p w:rsidR="00BC5C2B" w:rsidRPr="002715B8" w:rsidRDefault="00BC5C2B" w:rsidP="002801D7">
      <w:pPr>
        <w:spacing w:after="0" w:line="240" w:lineRule="auto"/>
        <w:ind w:left="1134" w:right="567"/>
        <w:rPr>
          <w:rFonts w:ascii="Times New Roman" w:hAnsi="Times New Roman" w:cs="Times New Roman"/>
          <w:b/>
          <w:sz w:val="28"/>
          <w:szCs w:val="28"/>
        </w:rPr>
      </w:pPr>
      <w:r w:rsidRPr="002715B8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2715B8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2715B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C5C2B" w:rsidRDefault="00BC5C2B" w:rsidP="002801D7">
      <w:pPr>
        <w:spacing w:after="0" w:line="240" w:lineRule="auto"/>
        <w:ind w:left="1134" w:right="567"/>
        <w:rPr>
          <w:rFonts w:ascii="Times New Roman" w:hAnsi="Times New Roman" w:cs="Times New Roman"/>
          <w:b/>
          <w:sz w:val="28"/>
          <w:szCs w:val="28"/>
        </w:rPr>
      </w:pPr>
      <w:r w:rsidRPr="002715B8">
        <w:rPr>
          <w:rFonts w:ascii="Times New Roman" w:hAnsi="Times New Roman" w:cs="Times New Roman"/>
          <w:b/>
          <w:sz w:val="28"/>
          <w:szCs w:val="28"/>
        </w:rPr>
        <w:t>Новосибирской области четвертого созыва</w:t>
      </w:r>
    </w:p>
    <w:p w:rsidR="00537C51" w:rsidRPr="002715B8" w:rsidRDefault="00537C51" w:rsidP="00537C51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BC5C2B" w:rsidRPr="002715B8" w:rsidRDefault="00BC5C2B" w:rsidP="00537C51">
      <w:pPr>
        <w:spacing w:after="0" w:line="240" w:lineRule="auto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BC5C2B" w:rsidRDefault="00BC5C2B" w:rsidP="00537C51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2715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715B8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71 Федерального закона «Об основных гарантиях избирательных прав и права на участие в референдуме граждан Российской Федерации», пунктом 1 статьи 79 Закона Новосибирской области «О выборах депутатов представительных органов муниципальных образований в Новосибирской области», пунктом 2 статьи 8 Устава </w:t>
      </w:r>
      <w:proofErr w:type="spellStart"/>
      <w:r w:rsidRPr="002715B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2715B8">
        <w:rPr>
          <w:rFonts w:ascii="Times New Roman" w:hAnsi="Times New Roman" w:cs="Times New Roman"/>
          <w:sz w:val="28"/>
          <w:szCs w:val="28"/>
        </w:rPr>
        <w:t xml:space="preserve"> района Совет депутатов </w:t>
      </w:r>
      <w:proofErr w:type="spellStart"/>
      <w:r w:rsidRPr="002715B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2715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537C51" w:rsidRPr="00B95770" w:rsidRDefault="00537C51" w:rsidP="00537C51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C5C2B" w:rsidRPr="002715B8" w:rsidRDefault="00BC5C2B" w:rsidP="00537C51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5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C5C2B" w:rsidRPr="002715B8" w:rsidRDefault="00BC5C2B" w:rsidP="00537C51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C5C2B" w:rsidRPr="002715B8" w:rsidRDefault="00BC5C2B" w:rsidP="00537C51">
      <w:pPr>
        <w:pStyle w:val="a5"/>
        <w:numPr>
          <w:ilvl w:val="0"/>
          <w:numId w:val="1"/>
        </w:numPr>
        <w:spacing w:after="0" w:line="240" w:lineRule="auto"/>
        <w:ind w:left="1134" w:right="567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715B8">
        <w:rPr>
          <w:rFonts w:ascii="Times New Roman" w:hAnsi="Times New Roman" w:cs="Times New Roman"/>
          <w:sz w:val="28"/>
          <w:szCs w:val="28"/>
        </w:rPr>
        <w:t xml:space="preserve">Назначить дополнительные выборы депутата Совета депутатов </w:t>
      </w:r>
      <w:proofErr w:type="spellStart"/>
      <w:r w:rsidRPr="002715B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2715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четвертого созыва по одномандатному избирательному округу № 7 на 11 сентября 2022 года.</w:t>
      </w:r>
    </w:p>
    <w:p w:rsidR="00BC5C2B" w:rsidRPr="002715B8" w:rsidRDefault="00BC5C2B" w:rsidP="00537C51">
      <w:pPr>
        <w:pStyle w:val="a5"/>
        <w:numPr>
          <w:ilvl w:val="0"/>
          <w:numId w:val="1"/>
        </w:numPr>
        <w:spacing w:after="0" w:line="240" w:lineRule="auto"/>
        <w:ind w:left="1134" w:right="567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715B8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периодическом печатном издании администрации </w:t>
      </w:r>
      <w:proofErr w:type="spellStart"/>
      <w:r w:rsidRPr="002715B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2715B8">
        <w:rPr>
          <w:rFonts w:ascii="Times New Roman" w:hAnsi="Times New Roman" w:cs="Times New Roman"/>
          <w:sz w:val="28"/>
          <w:szCs w:val="28"/>
        </w:rPr>
        <w:t xml:space="preserve"> района «Информационный бюллетень».</w:t>
      </w:r>
    </w:p>
    <w:p w:rsidR="00581352" w:rsidRDefault="00BC5C2B" w:rsidP="00537C51">
      <w:pPr>
        <w:pStyle w:val="a5"/>
        <w:numPr>
          <w:ilvl w:val="0"/>
          <w:numId w:val="1"/>
        </w:numPr>
        <w:spacing w:after="0" w:line="240" w:lineRule="auto"/>
        <w:ind w:left="1134" w:right="567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715B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37C51" w:rsidRDefault="00537C51" w:rsidP="00537C51">
      <w:pPr>
        <w:pStyle w:val="a5"/>
        <w:spacing w:after="0" w:line="240" w:lineRule="auto"/>
        <w:ind w:left="1625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37C51" w:rsidRPr="00B95770" w:rsidRDefault="00537C51" w:rsidP="00537C51">
      <w:pPr>
        <w:pStyle w:val="a5"/>
        <w:spacing w:after="0" w:line="240" w:lineRule="auto"/>
        <w:ind w:left="1625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81352" w:rsidRPr="002715B8" w:rsidRDefault="00581352" w:rsidP="002801D7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</w:t>
      </w:r>
      <w:r w:rsidR="00F5740D"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2801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2715B8"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Председатель Совета депутатов </w:t>
      </w:r>
    </w:p>
    <w:p w:rsidR="00581352" w:rsidRPr="002715B8" w:rsidRDefault="00581352" w:rsidP="002801D7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</w:t>
      </w:r>
      <w:r w:rsidR="00F5740D"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01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</w:t>
      </w:r>
    </w:p>
    <w:p w:rsidR="00581352" w:rsidRPr="002715B8" w:rsidRDefault="00F5740D" w:rsidP="002801D7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</w:t>
      </w:r>
      <w:r w:rsidR="002715B8"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2801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581352"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581352" w:rsidRPr="002715B8" w:rsidRDefault="00581352" w:rsidP="002801D7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1352" w:rsidRPr="002715B8" w:rsidRDefault="00F5740D" w:rsidP="002801D7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581352"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В.Н</w:t>
      </w:r>
      <w:r w:rsidR="00B95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Шубников                           </w:t>
      </w:r>
      <w:r w:rsidR="002715B8"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581352"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Н.В. Сорокина</w:t>
      </w:r>
    </w:p>
    <w:p w:rsidR="00581352" w:rsidRPr="002715B8" w:rsidRDefault="00581352" w:rsidP="002801D7">
      <w:pPr>
        <w:spacing w:after="0" w:line="240" w:lineRule="auto"/>
        <w:ind w:left="1134" w:righ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5B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695808" w:rsidRDefault="00695808"/>
    <w:sectPr w:rsidR="00695808" w:rsidSect="00913394">
      <w:pgSz w:w="11906" w:h="16838"/>
      <w:pgMar w:top="567" w:right="24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39" w:rsidRDefault="00534D39" w:rsidP="00FC0AB5">
      <w:pPr>
        <w:spacing w:after="0" w:line="240" w:lineRule="auto"/>
      </w:pPr>
      <w:r>
        <w:separator/>
      </w:r>
    </w:p>
  </w:endnote>
  <w:endnote w:type="continuationSeparator" w:id="0">
    <w:p w:rsidR="00534D39" w:rsidRDefault="00534D39" w:rsidP="00FC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39" w:rsidRDefault="00534D39" w:rsidP="00FC0AB5">
      <w:pPr>
        <w:spacing w:after="0" w:line="240" w:lineRule="auto"/>
      </w:pPr>
      <w:r>
        <w:separator/>
      </w:r>
    </w:p>
  </w:footnote>
  <w:footnote w:type="continuationSeparator" w:id="0">
    <w:p w:rsidR="00534D39" w:rsidRDefault="00534D39" w:rsidP="00FC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6B3"/>
    <w:multiLevelType w:val="hybridMultilevel"/>
    <w:tmpl w:val="E33C069E"/>
    <w:lvl w:ilvl="0" w:tplc="2D2663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345B400A"/>
    <w:multiLevelType w:val="hybridMultilevel"/>
    <w:tmpl w:val="67B8598C"/>
    <w:lvl w:ilvl="0" w:tplc="0E066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18"/>
    <w:rsid w:val="000C2052"/>
    <w:rsid w:val="002715B8"/>
    <w:rsid w:val="002801D7"/>
    <w:rsid w:val="00281F05"/>
    <w:rsid w:val="002E7BAA"/>
    <w:rsid w:val="0030749A"/>
    <w:rsid w:val="004A217B"/>
    <w:rsid w:val="00534D39"/>
    <w:rsid w:val="00537C51"/>
    <w:rsid w:val="0054127C"/>
    <w:rsid w:val="00581352"/>
    <w:rsid w:val="00614618"/>
    <w:rsid w:val="0064641B"/>
    <w:rsid w:val="00695808"/>
    <w:rsid w:val="00756F23"/>
    <w:rsid w:val="007A6555"/>
    <w:rsid w:val="007B7682"/>
    <w:rsid w:val="007D5C2F"/>
    <w:rsid w:val="008D726B"/>
    <w:rsid w:val="00913394"/>
    <w:rsid w:val="00A5384A"/>
    <w:rsid w:val="00B95770"/>
    <w:rsid w:val="00BC2023"/>
    <w:rsid w:val="00BC5C2B"/>
    <w:rsid w:val="00C5248B"/>
    <w:rsid w:val="00D472E6"/>
    <w:rsid w:val="00D506C6"/>
    <w:rsid w:val="00F278D6"/>
    <w:rsid w:val="00F5740D"/>
    <w:rsid w:val="00F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C2B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AB5"/>
  </w:style>
  <w:style w:type="paragraph" w:styleId="a8">
    <w:name w:val="footer"/>
    <w:basedOn w:val="a"/>
    <w:link w:val="a9"/>
    <w:uiPriority w:val="99"/>
    <w:unhideWhenUsed/>
    <w:rsid w:val="00FC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C2B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AB5"/>
  </w:style>
  <w:style w:type="paragraph" w:styleId="a8">
    <w:name w:val="footer"/>
    <w:basedOn w:val="a"/>
    <w:link w:val="a9"/>
    <w:uiPriority w:val="99"/>
    <w:unhideWhenUsed/>
    <w:rsid w:val="00FC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893E-F9C6-4001-91B9-8F88BC92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2022-06-14T08:52:00Z</cp:lastPrinted>
  <dcterms:created xsi:type="dcterms:W3CDTF">2022-06-14T07:56:00Z</dcterms:created>
  <dcterms:modified xsi:type="dcterms:W3CDTF">2022-06-14T08:54:00Z</dcterms:modified>
</cp:coreProperties>
</file>