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C2" w:rsidRDefault="00F82EC2" w:rsidP="00F82EC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5A3AA8DC" wp14:editId="176CF33D">
            <wp:extent cx="466725" cy="466725"/>
            <wp:effectExtent l="0" t="0" r="9525" b="9525"/>
            <wp:docPr id="1" name="Рисунок 1" descr="Описание: 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ДЕПУТАТОВ КУПИНСКОГО РАЙОНА</w:t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НОВОСИБИРСКОЙ ОБЛАСТИ</w:t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ЧЕТВЕРТОГО СОЗЫВА</w:t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  <w:r>
        <w:rPr>
          <w:rFonts w:eastAsia="Calibri"/>
          <w:b/>
          <w:sz w:val="28"/>
          <w:szCs w:val="28"/>
        </w:rPr>
        <w:br/>
        <w:t>двадцать шестой сессии</w:t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</w:p>
    <w:p w:rsidR="00F82EC2" w:rsidRDefault="00F82EC2" w:rsidP="00F82EC2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04.04.2023                                                                                               № 185                                                                                                </w:t>
      </w:r>
      <w:r>
        <w:rPr>
          <w:rFonts w:eastAsia="Calibri"/>
          <w:b/>
          <w:sz w:val="28"/>
          <w:szCs w:val="28"/>
        </w:rPr>
        <w:tab/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г. Купино</w:t>
      </w:r>
    </w:p>
    <w:p w:rsidR="00F82EC2" w:rsidRDefault="00F82EC2" w:rsidP="00F82EC2">
      <w:pPr>
        <w:jc w:val="center"/>
        <w:rPr>
          <w:rFonts w:eastAsia="Calibri"/>
          <w:b/>
          <w:sz w:val="28"/>
          <w:szCs w:val="28"/>
        </w:rPr>
      </w:pPr>
    </w:p>
    <w:p w:rsidR="00F82EC2" w:rsidRDefault="00F82EC2" w:rsidP="00F82EC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</w:rPr>
        <w:tab/>
        <w:t>Об итогах социально-экономического развития</w:t>
      </w:r>
    </w:p>
    <w:p w:rsidR="00F82EC2" w:rsidRDefault="00F82EC2" w:rsidP="00F82EC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proofErr w:type="spellStart"/>
      <w:r>
        <w:rPr>
          <w:rFonts w:eastAsia="Calibri"/>
          <w:b/>
          <w:sz w:val="28"/>
          <w:szCs w:val="28"/>
        </w:rPr>
        <w:t>Купинского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Новосибирской области за 2022 год</w:t>
      </w:r>
    </w:p>
    <w:bookmarkEnd w:id="0"/>
    <w:p w:rsidR="00F82EC2" w:rsidRDefault="00F82EC2" w:rsidP="00F82EC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sz w:val="28"/>
          <w:szCs w:val="28"/>
        </w:rPr>
      </w:pPr>
    </w:p>
    <w:p w:rsidR="00F82EC2" w:rsidRDefault="00F82EC2" w:rsidP="00F82EC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Федеральным законом от 06.10.2003 года 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Новосибирской области Совет депутатов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</w:t>
      </w:r>
    </w:p>
    <w:p w:rsidR="00F82EC2" w:rsidRDefault="00F82EC2" w:rsidP="00F82EC2">
      <w:pPr>
        <w:jc w:val="both"/>
        <w:rPr>
          <w:rFonts w:eastAsia="Calibri"/>
          <w:b/>
          <w:sz w:val="28"/>
          <w:szCs w:val="28"/>
        </w:rPr>
      </w:pPr>
    </w:p>
    <w:p w:rsidR="00F82EC2" w:rsidRDefault="00F82EC2" w:rsidP="00F82EC2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РЕШИЛ:</w:t>
      </w:r>
    </w:p>
    <w:p w:rsidR="00F82EC2" w:rsidRDefault="00F82EC2" w:rsidP="00F82EC2">
      <w:pPr>
        <w:jc w:val="both"/>
        <w:rPr>
          <w:rFonts w:eastAsia="Calibri"/>
          <w:b/>
          <w:sz w:val="28"/>
          <w:szCs w:val="28"/>
        </w:rPr>
      </w:pPr>
    </w:p>
    <w:p w:rsidR="00F82EC2" w:rsidRDefault="00F82EC2" w:rsidP="00F82EC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итоги социально-экономического развития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за 2022 год.</w:t>
      </w:r>
    </w:p>
    <w:p w:rsidR="00F82EC2" w:rsidRDefault="00F82EC2" w:rsidP="00F82EC2">
      <w:pPr>
        <w:shd w:val="clear" w:color="auto" w:fill="FFFFFF"/>
        <w:tabs>
          <w:tab w:val="left" w:pos="1003"/>
        </w:tabs>
        <w:ind w:right="1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Настоящее решение вступает в силу со дня принятия и подлежит официальному опубликованию в периодическом печатном издании администрации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«Информационный бюллетень» и размещению на официальном сайте администрации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в информационно-телекоммуникационной сети "Интернет".</w:t>
      </w:r>
    </w:p>
    <w:p w:rsidR="00F82EC2" w:rsidRDefault="00F82EC2" w:rsidP="00F82EC2">
      <w:pPr>
        <w:jc w:val="both"/>
        <w:rPr>
          <w:rFonts w:eastAsia="Calibri"/>
          <w:sz w:val="28"/>
          <w:szCs w:val="28"/>
        </w:rPr>
      </w:pPr>
    </w:p>
    <w:p w:rsidR="00F82EC2" w:rsidRDefault="00F82EC2" w:rsidP="00F82E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                             Председатель Совета депутатов</w:t>
      </w:r>
    </w:p>
    <w:p w:rsidR="00F82EC2" w:rsidRDefault="00F82EC2" w:rsidP="00F82E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F82EC2" w:rsidRDefault="00F82EC2" w:rsidP="00F82E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F82EC2" w:rsidRDefault="00F82EC2" w:rsidP="00F82EC2">
      <w:pPr>
        <w:rPr>
          <w:rFonts w:eastAsia="Calibri"/>
          <w:sz w:val="28"/>
          <w:szCs w:val="28"/>
        </w:rPr>
      </w:pPr>
    </w:p>
    <w:p w:rsidR="00F82EC2" w:rsidRDefault="00F82EC2" w:rsidP="00F82E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В.Н. Шубников                                                         Н.В. Сорокина</w:t>
      </w:r>
    </w:p>
    <w:p w:rsidR="00F82EC2" w:rsidRDefault="00F82EC2" w:rsidP="00F82EC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Default="00C24B4A" w:rsidP="00F82EC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Default="00C24B4A" w:rsidP="00F82EC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Default="00C24B4A" w:rsidP="00F82EC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Социально-экономическое развитие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районов Новосибирской области в 2022 году</w:t>
      </w:r>
    </w:p>
    <w:p w:rsidR="00C24B4A" w:rsidRPr="00C24B4A" w:rsidRDefault="00C24B4A" w:rsidP="00C24B4A">
      <w:pPr>
        <w:spacing w:after="200"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C24B4A">
        <w:rPr>
          <w:rFonts w:eastAsia="Calibri"/>
          <w:i/>
          <w:sz w:val="28"/>
          <w:szCs w:val="28"/>
          <w:lang w:eastAsia="en-US"/>
        </w:rPr>
        <w:lastRenderedPageBreak/>
        <w:t>Объем отгруженных товаров собственного производства, выполненных работ и услуг собственными силами организаций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2022 году объем отгруженных товаров собственного производства, выполненных работ и услуг собственными силами организаций в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Купинском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районе составил 4396,45 млн. рублей, индекс промышленного производства – 108,3% к уровню 2021 года.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Основными промышленными предприятиями  являются ООО «ВРК «Купино», ООО «МК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>», 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мороженое»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и ООО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рыбокомбинат».             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Объем услуг за 2022 г.  ООО «ВРК «Купино» составил более 1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млрд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руб., на предприятии трудятся 647 человек. Отремонтировано вагонов: 6424,  это на 100 вагонов больше прошлого года;  колесных пар: 44 тыс. штук. Основной задачей на 2022 год было максимальное перевыполнение показателей при высоком качестве ремонта вагонов.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Благодаря установке новых модулей приемки молочного сырья и введению в эксплуатацию  линии по розливу молочных продуктов полиэтилентерефталат (ПЭТ) ООО «МК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» произвел продукции  почти на  1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млрд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450 млн руб., поступило сырья 53983 тонн. На предприятии трудятся 258 человек. В линейке продуктов комбината  свыше 70 наименований молочных продуктов, которые  выпускаются под торговой маркой «Купино».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Фабрика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мороженое» имеет 7 производственных линий. Выпускает 120 видов продукции под торговой маркой «Купино» и собственной торговой маркой  для партнёров.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Осуществляет поставки более чем в 30 регионов России и за рубеж (Беларусь, Казахстан, Китай, Киргизию, Германию, Италию, Вьетнам.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Подписаны предварительные соглашения о поставках в Монголию и Узбекистан.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Продукция 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мороженое» имеет высокий рейтинг доверия и позитивный отклик у потребителей.).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Фабрика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мороженное» приняла участие в нацпроекте «Производительность труда», в номинации «Экспортёр года» ежегодной премии «Делового квартала» отмечен генеральный директор 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мороженое».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Одно из важнейших достижений 2022 г. — I место в окружном этапе всероссийского конкурса «Экспортер года» в номинации «Ответственный экспортер ESG». На предприятии работает 207 человек.  Годовой оборот компании составил  498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млн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руб., (выпустили 2819 тонн продукции, поступило 829 тонн сырья).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рыбокомбинат» выпускает продукцию под брендом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Камшат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». Объем добычи   составляет  более 1600 тонн в год, а рыбная продукция представлена в 45 наименованиях. Предприятие имеет собственный траловый флот, четыре участка по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рыбопереработке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>, которые  оснащены современным оборудованием, изготовленным ведущими фирмами Германии: камеры глубокой заморозки объемом 40 тонн рыбы в сутки, камеры хранения готовой продукции емкостью 300 тонн.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Предприятие имеет регистрационные номера комиссии Евросоюза для экспорта продукции в страны Европейского Содружества, Китай. В производство  внедрена система качества, отвечающая всем международным стандартам.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lastRenderedPageBreak/>
        <w:t xml:space="preserve">        В увеличении объема валового внутреннего продукта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немаловажную роль играет рост инвестиций, ежегодное  обновление  и модернизация   основных фондов, техники, оборудования.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         Предприятие по приёмке, переработке и отгрузке хлебопродуктов –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ХПП за 2022 год приняло 2320 машин (50245 тонн), отгрузило 665 вагонов (47028 тонн). Было отгружено: в Латвию гороха 4444 тонн, в Казахстан пшеницы 8776 тонн, в Китай пшеницы 5842 тонн, в Китай льна 15354 тонн, в пределах России 12612 тонн. В 2022 году по экспорту зерновых за 9 месяцев 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ХПП» вошло в список основных экспортеров продукции АПК. Среднесписочная численность работников составляет 21 человек.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мясокомбинат (ИП Наумова Татьяна Юрьевна)  занимается оптовыми поставками мяса и мясной продукции. Производственная мощность организации позволяет выдавать 25 тонн охлажденной говядины в сутки и замораживать ее в течение 15 часов. У неё заключены договоры с более чем 40 фермерскими и животноводческими хозяйствами. За 2022 год было забито более 6900 тыс. голов, произведено 1220 тонн мяса.</w:t>
      </w: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Инвестиции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январе-декабре 2022 года на развитие экономики и социальной сферы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Новосибирской области направлено 2999,00 млн. рублей инвестиций в основной капитал или 175,8 % к уровню 2021 года в сопоставимой оценке.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сельском хозяйстве – 1301 тыс. руб., в строительстве и промышленности – 2030,67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млн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руб.        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  Проект «Реконструкция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Элеватора» осуществляется дочерним обществом 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Трансхимэкспорт</w:t>
      </w:r>
      <w:proofErr w:type="spellEnd"/>
      <w:r w:rsidRPr="00C24B4A">
        <w:rPr>
          <w:rFonts w:eastAsia="Calibri"/>
          <w:sz w:val="28"/>
          <w:szCs w:val="28"/>
          <w:lang w:eastAsia="en-US"/>
        </w:rPr>
        <w:t>» - Обществом с ограниченной ответственностью «Метелица». Закончен первый этап стройки, в который входили проектирование, экспертиза и испытание свай. Стадия реализации проекта составляет 60 %: готовы фундаменты под 20 силосов, смонтированы 14, начаты работы по монтажу металлоконструкций. В 2022 году размер инвестиций ООО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Трансхимэкспорт</w:t>
      </w:r>
      <w:proofErr w:type="spellEnd"/>
      <w:r w:rsidRPr="00C24B4A">
        <w:rPr>
          <w:rFonts w:eastAsia="Calibri"/>
          <w:sz w:val="28"/>
          <w:szCs w:val="28"/>
          <w:lang w:eastAsia="en-US"/>
        </w:rPr>
        <w:t>» составил 1 222 500 000 рублей, при этом, общий объем осуществленных и будущих плановых инвестиций значительно превышает первоначально планируемых размер инвестиций, определенный на момент старта проекта.  Планируемый срок ввода в эксплуатацию август 2023 года.</w:t>
      </w: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  <w:sectPr w:rsidR="00C24B4A" w:rsidRPr="00C24B4A"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pPr w:leftFromText="180" w:rightFromText="180" w:bottomFromText="200" w:vertAnchor="text" w:horzAnchor="page" w:tblpX="251" w:tblpY="121"/>
        <w:tblW w:w="16545" w:type="dxa"/>
        <w:tblLayout w:type="fixed"/>
        <w:tblLook w:val="04A0" w:firstRow="1" w:lastRow="0" w:firstColumn="1" w:lastColumn="0" w:noHBand="0" w:noVBand="1"/>
      </w:tblPr>
      <w:tblGrid>
        <w:gridCol w:w="534"/>
        <w:gridCol w:w="1841"/>
        <w:gridCol w:w="3827"/>
        <w:gridCol w:w="2125"/>
        <w:gridCol w:w="2409"/>
        <w:gridCol w:w="1983"/>
        <w:gridCol w:w="2499"/>
        <w:gridCol w:w="1327"/>
      </w:tblGrid>
      <w:tr w:rsidR="00C24B4A" w:rsidRPr="00C24B4A" w:rsidTr="00C24B4A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</w:rPr>
            </w:pPr>
            <w:r w:rsidRPr="00C24B4A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B4A">
              <w:rPr>
                <w:b/>
                <w:bCs/>
                <w:color w:val="000000"/>
                <w:sz w:val="28"/>
                <w:szCs w:val="28"/>
              </w:rPr>
              <w:t>Инициатор проекта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b/>
                <w:bCs/>
                <w:sz w:val="28"/>
                <w:szCs w:val="28"/>
              </w:rPr>
            </w:pPr>
            <w:r w:rsidRPr="00C24B4A">
              <w:rPr>
                <w:b/>
                <w:bCs/>
                <w:sz w:val="28"/>
                <w:szCs w:val="28"/>
              </w:rPr>
              <w:t>Наименование проекта, место расположения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</w:rPr>
            </w:pPr>
            <w:r w:rsidRPr="00C24B4A">
              <w:rPr>
                <w:b/>
                <w:bCs/>
                <w:color w:val="000000"/>
              </w:rPr>
              <w:t>Стадия реализации проекта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</w:rPr>
            </w:pPr>
            <w:r w:rsidRPr="00C24B4A">
              <w:rPr>
                <w:b/>
                <w:bCs/>
                <w:color w:val="000000"/>
              </w:rPr>
              <w:t>Объем инвестиций, тыс. рублей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</w:rPr>
            </w:pPr>
            <w:r w:rsidRPr="00C24B4A">
              <w:rPr>
                <w:b/>
                <w:bCs/>
                <w:color w:val="000000"/>
              </w:rPr>
              <w:t>Проблема реализации</w:t>
            </w:r>
          </w:p>
        </w:tc>
      </w:tr>
      <w:tr w:rsidR="00C24B4A" w:rsidRPr="00C24B4A" w:rsidTr="00C24B4A">
        <w:trPr>
          <w:trHeight w:val="15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4A" w:rsidRPr="00C24B4A" w:rsidRDefault="00C24B4A" w:rsidP="00C24B4A">
            <w:pPr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4A" w:rsidRPr="00C24B4A" w:rsidRDefault="00C24B4A" w:rsidP="00C24B4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4A" w:rsidRPr="00C24B4A" w:rsidRDefault="00C24B4A" w:rsidP="00C24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4A" w:rsidRPr="00C24B4A" w:rsidRDefault="00C24B4A" w:rsidP="00C24B4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4B4A">
              <w:rPr>
                <w:b/>
                <w:bCs/>
                <w:color w:val="000000"/>
                <w:sz w:val="28"/>
                <w:szCs w:val="28"/>
              </w:rPr>
              <w:t>планируемый на весь срок реализации проекта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</w:rPr>
            </w:pPr>
            <w:r w:rsidRPr="00C24B4A">
              <w:rPr>
                <w:b/>
                <w:bCs/>
                <w:color w:val="000000"/>
              </w:rPr>
              <w:t xml:space="preserve">нарастающим итогом с начала реализации проекта 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4A" w:rsidRPr="00C24B4A" w:rsidRDefault="00C24B4A" w:rsidP="00C24B4A">
            <w:pPr>
              <w:rPr>
                <w:b/>
                <w:bCs/>
                <w:color w:val="000000"/>
              </w:rPr>
            </w:pPr>
          </w:p>
        </w:tc>
      </w:tr>
      <w:tr w:rsidR="00C24B4A" w:rsidRPr="00C24B4A" w:rsidTr="00C24B4A">
        <w:trPr>
          <w:trHeight w:val="375"/>
        </w:trPr>
        <w:tc>
          <w:tcPr>
            <w:tcW w:w="16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B4A">
              <w:rPr>
                <w:b/>
                <w:bCs/>
                <w:color w:val="000000"/>
                <w:sz w:val="22"/>
                <w:szCs w:val="22"/>
              </w:rPr>
              <w:t>РЕАЛИЗУЕМЫЕ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ИП Шмидт Алексей Иванович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Строительство магазина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ул.Кордон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Лесхоза 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ООО «Инвест»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Строительство торгов</w:t>
            </w:r>
            <w:proofErr w:type="gramStart"/>
            <w:r w:rsidRPr="00C24B4A">
              <w:rPr>
                <w:sz w:val="28"/>
                <w:szCs w:val="28"/>
              </w:rPr>
              <w:t>о-</w:t>
            </w:r>
            <w:proofErr w:type="gramEnd"/>
            <w:r w:rsidRPr="00C24B4A">
              <w:rPr>
                <w:sz w:val="28"/>
                <w:szCs w:val="28"/>
              </w:rPr>
              <w:t xml:space="preserve"> офисного здания- г Купино ул. Советов,2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2020-2022г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Парфентьев Александр Николаевич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proofErr w:type="gramStart"/>
            <w:r w:rsidRPr="00C24B4A">
              <w:rPr>
                <w:sz w:val="28"/>
                <w:szCs w:val="28"/>
              </w:rPr>
              <w:t>СТО-Г</w:t>
            </w:r>
            <w:proofErr w:type="gramEnd"/>
            <w:r w:rsidRPr="00C24B4A">
              <w:rPr>
                <w:sz w:val="28"/>
                <w:szCs w:val="28"/>
              </w:rPr>
              <w:t xml:space="preserve">. Купино, ул. </w:t>
            </w:r>
            <w:proofErr w:type="spellStart"/>
            <w:r w:rsidRPr="00C24B4A">
              <w:rPr>
                <w:sz w:val="28"/>
                <w:szCs w:val="28"/>
              </w:rPr>
              <w:t>Элеваторская</w:t>
            </w:r>
            <w:proofErr w:type="spellEnd"/>
            <w:r w:rsidRPr="00C24B4A">
              <w:rPr>
                <w:sz w:val="28"/>
                <w:szCs w:val="28"/>
              </w:rPr>
              <w:t>, 8а.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2018-2022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9500,00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 ИП Турсунов </w:t>
            </w:r>
            <w:proofErr w:type="spellStart"/>
            <w:r w:rsidRPr="00C24B4A">
              <w:rPr>
                <w:sz w:val="28"/>
                <w:szCs w:val="28"/>
              </w:rPr>
              <w:t>Айём</w:t>
            </w:r>
            <w:proofErr w:type="spellEnd"/>
            <w:r w:rsidRPr="00C24B4A">
              <w:rPr>
                <w:sz w:val="28"/>
                <w:szCs w:val="28"/>
              </w:rPr>
              <w:t xml:space="preserve"> Довлатович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Фруктовый магазин-г. Купино</w:t>
            </w:r>
            <w:r w:rsidRPr="00C24B4A">
              <w:rPr>
                <w:sz w:val="28"/>
                <w:szCs w:val="28"/>
              </w:rPr>
              <w:br/>
              <w:t>ул. Советов 164-166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2019-2022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18000,00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</w:t>
            </w:r>
            <w:proofErr w:type="spellStart"/>
            <w:r w:rsidRPr="00C24B4A">
              <w:rPr>
                <w:sz w:val="28"/>
                <w:szCs w:val="28"/>
              </w:rPr>
              <w:t>Абдазимова</w:t>
            </w:r>
            <w:proofErr w:type="spellEnd"/>
            <w:r w:rsidRPr="00C24B4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Строительство кондитерского магазина-г. Купино</w:t>
            </w:r>
            <w:r w:rsidRPr="00C24B4A">
              <w:rPr>
                <w:sz w:val="28"/>
                <w:szCs w:val="28"/>
              </w:rPr>
              <w:br/>
              <w:t>ул. Набережная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И.П. Марченко А.С.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Строительство магазина строительных материалов-г. Купино</w:t>
            </w:r>
            <w:r w:rsidRPr="00C24B4A">
              <w:rPr>
                <w:sz w:val="28"/>
                <w:szCs w:val="28"/>
              </w:rPr>
              <w:br/>
              <w:t>ул. Набережная, 118/1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2020-2022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13000,00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13000,00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Бондаренко И.А.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Строительство магазина «Солнечный</w:t>
            </w:r>
            <w:proofErr w:type="gramStart"/>
            <w:r w:rsidRPr="00C24B4A">
              <w:rPr>
                <w:sz w:val="28"/>
                <w:szCs w:val="28"/>
              </w:rPr>
              <w:t>»-</w:t>
            </w:r>
            <w:proofErr w:type="gramEnd"/>
            <w:r w:rsidRPr="00C24B4A">
              <w:rPr>
                <w:sz w:val="28"/>
                <w:szCs w:val="28"/>
              </w:rPr>
              <w:t>г. Купино</w:t>
            </w:r>
            <w:r w:rsidRPr="00C24B4A">
              <w:rPr>
                <w:sz w:val="28"/>
                <w:szCs w:val="28"/>
              </w:rPr>
              <w:br/>
              <w:t>ул. Советов,47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2020-2022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Давыденко В.В.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Строительство СТО, автомагазина-г. Купино,   ул. </w:t>
            </w:r>
            <w:proofErr w:type="gramStart"/>
            <w:r w:rsidRPr="00C24B4A">
              <w:rPr>
                <w:sz w:val="28"/>
                <w:szCs w:val="28"/>
              </w:rPr>
              <w:t>Рабочая</w:t>
            </w:r>
            <w:proofErr w:type="gramEnd"/>
            <w:r w:rsidRPr="00C24B4A">
              <w:rPr>
                <w:sz w:val="28"/>
                <w:szCs w:val="28"/>
              </w:rPr>
              <w:t>, 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2020-2022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</w:t>
            </w:r>
            <w:proofErr w:type="spellStart"/>
            <w:r w:rsidRPr="00C24B4A">
              <w:rPr>
                <w:sz w:val="28"/>
                <w:szCs w:val="28"/>
              </w:rPr>
              <w:t>Юсубов</w:t>
            </w:r>
            <w:proofErr w:type="spellEnd"/>
            <w:r w:rsidRPr="00C24B4A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Строительство магазина-г. Купино,   ул. Советов, 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2021-2022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40000,00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40000,00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Шаров К.А.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Строительство </w:t>
            </w:r>
            <w:proofErr w:type="gramStart"/>
            <w:r w:rsidRPr="00C24B4A">
              <w:rPr>
                <w:sz w:val="28"/>
                <w:szCs w:val="28"/>
              </w:rPr>
              <w:t>СТО-г</w:t>
            </w:r>
            <w:proofErr w:type="gramEnd"/>
            <w:r w:rsidRPr="00C24B4A">
              <w:rPr>
                <w:sz w:val="28"/>
                <w:szCs w:val="28"/>
              </w:rPr>
              <w:t>. Купино,   ул. Маяковского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2021-2022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Шевцова И.</w:t>
            </w:r>
            <w:proofErr w:type="gramStart"/>
            <w:r w:rsidRPr="00C24B4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Строительство магазина-г. Купино,   ул. Советов, 97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Семенко Д.В.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</w:t>
            </w:r>
            <w:proofErr w:type="gramStart"/>
            <w:r w:rsidRPr="00C24B4A">
              <w:rPr>
                <w:sz w:val="28"/>
                <w:szCs w:val="28"/>
              </w:rPr>
              <w:t>.С</w:t>
            </w:r>
            <w:proofErr w:type="gramEnd"/>
            <w:r w:rsidRPr="00C24B4A">
              <w:rPr>
                <w:sz w:val="28"/>
                <w:szCs w:val="28"/>
              </w:rPr>
              <w:t>.Новоселье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12960,00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12960,00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Соловаров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</w:t>
            </w:r>
            <w:proofErr w:type="gramStart"/>
            <w:r w:rsidRPr="00C24B4A">
              <w:rPr>
                <w:sz w:val="28"/>
                <w:szCs w:val="28"/>
              </w:rPr>
              <w:t>.С</w:t>
            </w:r>
            <w:proofErr w:type="gramEnd"/>
            <w:r w:rsidRPr="00C24B4A">
              <w:rPr>
                <w:sz w:val="28"/>
                <w:szCs w:val="28"/>
              </w:rPr>
              <w:t>.Яркуль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26510,00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26510,00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Сидоренко Т.В.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</w:t>
            </w:r>
            <w:proofErr w:type="gramStart"/>
            <w:r w:rsidRPr="00C24B4A">
              <w:rPr>
                <w:sz w:val="28"/>
                <w:szCs w:val="28"/>
              </w:rPr>
              <w:t>.С</w:t>
            </w:r>
            <w:proofErr w:type="gramEnd"/>
            <w:r w:rsidRPr="00C24B4A">
              <w:rPr>
                <w:sz w:val="28"/>
                <w:szCs w:val="28"/>
              </w:rPr>
              <w:t>.Яркуль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2642,00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2642,00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Лерников</w:t>
            </w:r>
            <w:proofErr w:type="spellEnd"/>
            <w:r w:rsidRPr="00C24B4A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животноводства.г</w:t>
            </w:r>
            <w:proofErr w:type="gramStart"/>
            <w:r w:rsidRPr="00C24B4A">
              <w:rPr>
                <w:sz w:val="28"/>
                <w:szCs w:val="28"/>
              </w:rPr>
              <w:t>.К</w:t>
            </w:r>
            <w:proofErr w:type="gramEnd"/>
            <w:r w:rsidRPr="00C24B4A">
              <w:rPr>
                <w:sz w:val="28"/>
                <w:szCs w:val="28"/>
              </w:rPr>
              <w:t>упино</w:t>
            </w:r>
            <w:proofErr w:type="spellEnd"/>
            <w:r w:rsidRPr="00C24B4A">
              <w:rPr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sz w:val="28"/>
                <w:szCs w:val="28"/>
              </w:rPr>
              <w:t>ул</w:t>
            </w:r>
            <w:proofErr w:type="spellEnd"/>
            <w:r w:rsidRPr="00C24B4A">
              <w:rPr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sz w:val="28"/>
                <w:szCs w:val="28"/>
              </w:rPr>
              <w:t>Куйбышева.д</w:t>
            </w:r>
            <w:proofErr w:type="spellEnd"/>
            <w:r w:rsidRPr="00C24B4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16517,00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16517,00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Агапов И.М.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spellEnd"/>
            <w:r w:rsidRPr="00C24B4A">
              <w:rPr>
                <w:sz w:val="28"/>
                <w:szCs w:val="28"/>
              </w:rPr>
              <w:t xml:space="preserve">. </w:t>
            </w:r>
            <w:proofErr w:type="spellStart"/>
            <w:r w:rsidRPr="00C24B4A">
              <w:rPr>
                <w:sz w:val="28"/>
                <w:szCs w:val="28"/>
              </w:rPr>
              <w:t>Лукошино</w:t>
            </w:r>
            <w:proofErr w:type="spellEnd"/>
            <w:r w:rsidRPr="00C24B4A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1423,00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1423,00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Плохотниченко</w:t>
            </w:r>
            <w:proofErr w:type="spellEnd"/>
            <w:r w:rsidRPr="00C24B4A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животноводства.г</w:t>
            </w:r>
            <w:proofErr w:type="gramStart"/>
            <w:r w:rsidRPr="00C24B4A">
              <w:rPr>
                <w:sz w:val="28"/>
                <w:szCs w:val="28"/>
              </w:rPr>
              <w:t>.К</w:t>
            </w:r>
            <w:proofErr w:type="gramEnd"/>
            <w:r w:rsidRPr="00C24B4A">
              <w:rPr>
                <w:sz w:val="28"/>
                <w:szCs w:val="28"/>
              </w:rPr>
              <w:t>упино</w:t>
            </w:r>
            <w:proofErr w:type="spellEnd"/>
            <w:r w:rsidRPr="00C24B4A">
              <w:rPr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sz w:val="28"/>
                <w:szCs w:val="28"/>
              </w:rPr>
              <w:t>ул</w:t>
            </w:r>
            <w:proofErr w:type="spellEnd"/>
            <w:r w:rsidRPr="00C24B4A">
              <w:rPr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sz w:val="28"/>
                <w:szCs w:val="28"/>
              </w:rPr>
              <w:t>Элеваторская</w:t>
            </w:r>
            <w:proofErr w:type="spellEnd"/>
            <w:r w:rsidRPr="00C24B4A">
              <w:rPr>
                <w:sz w:val="28"/>
                <w:szCs w:val="28"/>
              </w:rPr>
              <w:t xml:space="preserve"> д.56/26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3210,00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3210,00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Земцов</w:t>
            </w:r>
            <w:proofErr w:type="spellEnd"/>
            <w:r w:rsidRPr="00C24B4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gramStart"/>
            <w:r w:rsidRPr="00C24B4A">
              <w:rPr>
                <w:sz w:val="28"/>
                <w:szCs w:val="28"/>
              </w:rPr>
              <w:t>.Н</w:t>
            </w:r>
            <w:proofErr w:type="gramEnd"/>
            <w:r w:rsidRPr="00C24B4A">
              <w:rPr>
                <w:sz w:val="28"/>
                <w:szCs w:val="28"/>
              </w:rPr>
              <w:t>овоключи</w:t>
            </w:r>
            <w:proofErr w:type="spellEnd"/>
            <w:r w:rsidRPr="00C24B4A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3766,00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3766,00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ОАО "Новониколаевка"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spellEnd"/>
            <w:r w:rsidRPr="00C24B4A">
              <w:rPr>
                <w:sz w:val="28"/>
                <w:szCs w:val="28"/>
              </w:rPr>
              <w:t>. Новониколаевка.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35638,00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35638,00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Субботин А.П.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spellEnd"/>
            <w:r w:rsidRPr="00C24B4A">
              <w:rPr>
                <w:sz w:val="28"/>
                <w:szCs w:val="28"/>
              </w:rPr>
              <w:t xml:space="preserve">. </w:t>
            </w:r>
            <w:proofErr w:type="spellStart"/>
            <w:r w:rsidRPr="00C24B4A">
              <w:rPr>
                <w:sz w:val="28"/>
                <w:szCs w:val="28"/>
              </w:rPr>
              <w:t>Копкуль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1288,00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1288,00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ЗАО " </w:t>
            </w:r>
            <w:proofErr w:type="spellStart"/>
            <w:r w:rsidRPr="00C24B4A">
              <w:rPr>
                <w:sz w:val="28"/>
                <w:szCs w:val="28"/>
              </w:rPr>
              <w:t>Лукошино</w:t>
            </w:r>
            <w:proofErr w:type="spellEnd"/>
            <w:r w:rsidRPr="00C24B4A">
              <w:rPr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животноводства.д</w:t>
            </w:r>
            <w:proofErr w:type="spellEnd"/>
            <w:r w:rsidRPr="00C24B4A">
              <w:rPr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sz w:val="28"/>
                <w:szCs w:val="28"/>
              </w:rPr>
              <w:t>Лукошино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49086,00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49086,00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ООО " </w:t>
            </w:r>
            <w:proofErr w:type="spellStart"/>
            <w:r w:rsidRPr="00C24B4A">
              <w:rPr>
                <w:sz w:val="28"/>
                <w:szCs w:val="28"/>
              </w:rPr>
              <w:t>Медяковское</w:t>
            </w:r>
            <w:proofErr w:type="spellEnd"/>
            <w:r w:rsidRPr="00C24B4A">
              <w:rPr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gramStart"/>
            <w:r w:rsidRPr="00C24B4A">
              <w:rPr>
                <w:sz w:val="28"/>
                <w:szCs w:val="28"/>
              </w:rPr>
              <w:t>.М</w:t>
            </w:r>
            <w:proofErr w:type="gramEnd"/>
            <w:r w:rsidRPr="00C24B4A">
              <w:rPr>
                <w:sz w:val="28"/>
                <w:szCs w:val="28"/>
              </w:rPr>
              <w:t>едяково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25033,00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25033,00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Чумакин</w:t>
            </w:r>
            <w:proofErr w:type="spellEnd"/>
            <w:r w:rsidRPr="00C24B4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spellEnd"/>
            <w:r w:rsidRPr="00C24B4A">
              <w:rPr>
                <w:sz w:val="28"/>
                <w:szCs w:val="28"/>
              </w:rPr>
              <w:t xml:space="preserve">. </w:t>
            </w:r>
            <w:proofErr w:type="spellStart"/>
            <w:r w:rsidRPr="00C24B4A">
              <w:rPr>
                <w:sz w:val="28"/>
                <w:szCs w:val="28"/>
              </w:rPr>
              <w:t>Новоключио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1760,00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1760,00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Фоменко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животноводства.с</w:t>
            </w:r>
            <w:proofErr w:type="spellEnd"/>
            <w:r w:rsidRPr="00C24B4A">
              <w:rPr>
                <w:sz w:val="28"/>
                <w:szCs w:val="28"/>
              </w:rPr>
              <w:t xml:space="preserve">. </w:t>
            </w:r>
            <w:proofErr w:type="spellStart"/>
            <w:r w:rsidRPr="00C24B4A">
              <w:rPr>
                <w:sz w:val="28"/>
                <w:szCs w:val="28"/>
              </w:rPr>
              <w:t>Яркуль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2288,00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2288,00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Пашинский</w:t>
            </w:r>
            <w:proofErr w:type="spellEnd"/>
            <w:r w:rsidRPr="00C24B4A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животноводства.г</w:t>
            </w:r>
            <w:proofErr w:type="gramStart"/>
            <w:r w:rsidRPr="00C24B4A">
              <w:rPr>
                <w:sz w:val="28"/>
                <w:szCs w:val="28"/>
              </w:rPr>
              <w:t>.К</w:t>
            </w:r>
            <w:proofErr w:type="gramEnd"/>
            <w:r w:rsidRPr="00C24B4A">
              <w:rPr>
                <w:sz w:val="28"/>
                <w:szCs w:val="28"/>
              </w:rPr>
              <w:t>упино</w:t>
            </w:r>
            <w:proofErr w:type="spellEnd"/>
            <w:r w:rsidRPr="00C24B4A">
              <w:rPr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sz w:val="28"/>
                <w:szCs w:val="28"/>
              </w:rPr>
              <w:t>ул.Советов</w:t>
            </w:r>
            <w:proofErr w:type="spellEnd"/>
            <w:r w:rsidRPr="00C24B4A">
              <w:rPr>
                <w:sz w:val="28"/>
                <w:szCs w:val="28"/>
              </w:rPr>
              <w:t xml:space="preserve"> д 182кв 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1229,00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1229,00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Пашинский</w:t>
            </w:r>
            <w:proofErr w:type="spellEnd"/>
            <w:r w:rsidRPr="00C24B4A">
              <w:rPr>
                <w:sz w:val="28"/>
                <w:szCs w:val="28"/>
              </w:rPr>
              <w:t xml:space="preserve"> С</w:t>
            </w:r>
            <w:proofErr w:type="gramStart"/>
            <w:r w:rsidRPr="00C24B4A">
              <w:rPr>
                <w:sz w:val="28"/>
                <w:szCs w:val="28"/>
              </w:rPr>
              <w:t>,Н</w:t>
            </w:r>
            <w:proofErr w:type="gram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животноводства.г</w:t>
            </w:r>
            <w:proofErr w:type="gramStart"/>
            <w:r w:rsidRPr="00C24B4A">
              <w:rPr>
                <w:sz w:val="28"/>
                <w:szCs w:val="28"/>
              </w:rPr>
              <w:t>.К</w:t>
            </w:r>
            <w:proofErr w:type="gramEnd"/>
            <w:r w:rsidRPr="00C24B4A">
              <w:rPr>
                <w:sz w:val="28"/>
                <w:szCs w:val="28"/>
              </w:rPr>
              <w:t>упино</w:t>
            </w:r>
            <w:proofErr w:type="spellEnd"/>
            <w:r w:rsidRPr="00C24B4A">
              <w:rPr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sz w:val="28"/>
                <w:szCs w:val="28"/>
              </w:rPr>
              <w:t>ул.Советов</w:t>
            </w:r>
            <w:proofErr w:type="spellEnd"/>
            <w:r w:rsidRPr="00C24B4A">
              <w:rPr>
                <w:sz w:val="28"/>
                <w:szCs w:val="28"/>
              </w:rPr>
              <w:t xml:space="preserve"> д 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26792,00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26792,00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Фокин Р.И.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д. </w:t>
            </w:r>
            <w:proofErr w:type="spellStart"/>
            <w:r w:rsidRPr="00C24B4A">
              <w:rPr>
                <w:sz w:val="28"/>
                <w:szCs w:val="28"/>
              </w:rPr>
              <w:t>Лукошино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10760,00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10760,00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Мыльников М.Н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животноводства </w:t>
            </w:r>
            <w:proofErr w:type="spellStart"/>
            <w:r w:rsidRPr="00C24B4A">
              <w:rPr>
                <w:sz w:val="28"/>
                <w:szCs w:val="28"/>
              </w:rPr>
              <w:t>д</w:t>
            </w:r>
            <w:proofErr w:type="gramStart"/>
            <w:r w:rsidRPr="00C24B4A">
              <w:rPr>
                <w:sz w:val="28"/>
                <w:szCs w:val="28"/>
              </w:rPr>
              <w:t>.Ш</w:t>
            </w:r>
            <w:proofErr w:type="gramEnd"/>
            <w:r w:rsidRPr="00C24B4A">
              <w:rPr>
                <w:sz w:val="28"/>
                <w:szCs w:val="28"/>
              </w:rPr>
              <w:t>аитик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18546,00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18546,00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ЛПХ </w:t>
            </w:r>
            <w:proofErr w:type="spellStart"/>
            <w:r w:rsidRPr="00C24B4A">
              <w:rPr>
                <w:sz w:val="28"/>
                <w:szCs w:val="28"/>
              </w:rPr>
              <w:t>Чумакин</w:t>
            </w:r>
            <w:proofErr w:type="spellEnd"/>
            <w:r w:rsidRPr="00C24B4A">
              <w:rPr>
                <w:sz w:val="28"/>
                <w:szCs w:val="28"/>
              </w:rPr>
              <w:t xml:space="preserve"> К.Н.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животноводства </w:t>
            </w:r>
            <w:proofErr w:type="spellStart"/>
            <w:r w:rsidRPr="00C24B4A">
              <w:rPr>
                <w:sz w:val="28"/>
                <w:szCs w:val="28"/>
              </w:rPr>
              <w:t>д</w:t>
            </w:r>
            <w:proofErr w:type="gramStart"/>
            <w:r w:rsidRPr="00C24B4A">
              <w:rPr>
                <w:sz w:val="28"/>
                <w:szCs w:val="28"/>
              </w:rPr>
              <w:t>.Н</w:t>
            </w:r>
            <w:proofErr w:type="gramEnd"/>
            <w:r w:rsidRPr="00C24B4A">
              <w:rPr>
                <w:sz w:val="28"/>
                <w:szCs w:val="28"/>
              </w:rPr>
              <w:t>оворозино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548,00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548,00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ОАО " Имени Калинина"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животноводства </w:t>
            </w:r>
            <w:proofErr w:type="spellStart"/>
            <w:r w:rsidRPr="00C24B4A">
              <w:rPr>
                <w:sz w:val="28"/>
                <w:szCs w:val="28"/>
              </w:rPr>
              <w:t>с</w:t>
            </w:r>
            <w:proofErr w:type="gramStart"/>
            <w:r w:rsidRPr="00C24B4A">
              <w:rPr>
                <w:sz w:val="28"/>
                <w:szCs w:val="28"/>
              </w:rPr>
              <w:t>.Л</w:t>
            </w:r>
            <w:proofErr w:type="gramEnd"/>
            <w:r w:rsidRPr="00C24B4A">
              <w:rPr>
                <w:sz w:val="28"/>
                <w:szCs w:val="28"/>
              </w:rPr>
              <w:t>ягушье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29416,00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29416,00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proofErr w:type="spellStart"/>
            <w:r w:rsidRPr="00C24B4A">
              <w:rPr>
                <w:sz w:val="28"/>
                <w:szCs w:val="28"/>
              </w:rPr>
              <w:t>Ип</w:t>
            </w:r>
            <w:proofErr w:type="spellEnd"/>
            <w:r w:rsidRPr="00C24B4A">
              <w:rPr>
                <w:sz w:val="28"/>
                <w:szCs w:val="28"/>
              </w:rPr>
              <w:t xml:space="preserve"> Глава КФХ Сумин Г.Н.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.с. </w:t>
            </w:r>
            <w:proofErr w:type="spellStart"/>
            <w:r w:rsidRPr="00C24B4A">
              <w:rPr>
                <w:sz w:val="28"/>
                <w:szCs w:val="28"/>
              </w:rPr>
              <w:t>Яркуль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2914,00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2914,00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Манжаев</w:t>
            </w:r>
            <w:proofErr w:type="spellEnd"/>
            <w:r w:rsidRPr="00C24B4A">
              <w:rPr>
                <w:sz w:val="28"/>
                <w:szCs w:val="28"/>
              </w:rPr>
              <w:t xml:space="preserve"> С.Ф.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.с </w:t>
            </w:r>
            <w:proofErr w:type="spellStart"/>
            <w:r w:rsidRPr="00C24B4A">
              <w:rPr>
                <w:sz w:val="28"/>
                <w:szCs w:val="28"/>
              </w:rPr>
              <w:t>Чумашки</w:t>
            </w:r>
            <w:proofErr w:type="spellEnd"/>
            <w:r w:rsidRPr="00C24B4A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2172,00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2172,00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Герций</w:t>
            </w:r>
            <w:proofErr w:type="spellEnd"/>
            <w:r w:rsidRPr="00C24B4A">
              <w:rPr>
                <w:sz w:val="28"/>
                <w:szCs w:val="28"/>
              </w:rPr>
              <w:t xml:space="preserve"> Е.Б..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>Создание условий для развития животноводства с. Сибирское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467,00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467,00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Коломойченко</w:t>
            </w:r>
            <w:proofErr w:type="spellEnd"/>
            <w:r w:rsidRPr="00C24B4A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.с. </w:t>
            </w:r>
            <w:proofErr w:type="spellStart"/>
            <w:r w:rsidRPr="00C24B4A">
              <w:rPr>
                <w:sz w:val="28"/>
                <w:szCs w:val="28"/>
              </w:rPr>
              <w:t>Новоключи</w:t>
            </w:r>
            <w:proofErr w:type="spellEnd"/>
            <w:r w:rsidRPr="00C24B4A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683,00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683,00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Глагольев</w:t>
            </w:r>
            <w:proofErr w:type="spellEnd"/>
            <w:r w:rsidRPr="00C24B4A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</w:t>
            </w:r>
            <w:proofErr w:type="gramStart"/>
            <w:r w:rsidRPr="00C24B4A">
              <w:rPr>
                <w:sz w:val="28"/>
                <w:szCs w:val="28"/>
              </w:rPr>
              <w:t>.С</w:t>
            </w:r>
            <w:proofErr w:type="gramEnd"/>
            <w:r w:rsidRPr="00C24B4A">
              <w:rPr>
                <w:sz w:val="28"/>
                <w:szCs w:val="28"/>
              </w:rPr>
              <w:t>ибирское</w:t>
            </w:r>
            <w:proofErr w:type="spellEnd"/>
            <w:r w:rsidRPr="00C24B4A">
              <w:rPr>
                <w:sz w:val="28"/>
                <w:szCs w:val="28"/>
              </w:rPr>
              <w:t xml:space="preserve"> с/с, </w:t>
            </w:r>
            <w:proofErr w:type="spellStart"/>
            <w:r w:rsidRPr="00C24B4A">
              <w:rPr>
                <w:sz w:val="28"/>
                <w:szCs w:val="28"/>
              </w:rPr>
              <w:t>Чаинский</w:t>
            </w:r>
            <w:proofErr w:type="spellEnd"/>
            <w:r w:rsidRPr="00C24B4A">
              <w:rPr>
                <w:sz w:val="28"/>
                <w:szCs w:val="28"/>
              </w:rPr>
              <w:t xml:space="preserve"> с/с.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128340,00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128340,00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proofErr w:type="spellStart"/>
            <w:r w:rsidRPr="00C24B4A">
              <w:rPr>
                <w:sz w:val="28"/>
                <w:szCs w:val="28"/>
              </w:rPr>
              <w:t>Ип</w:t>
            </w:r>
            <w:proofErr w:type="spellEnd"/>
            <w:r w:rsidRPr="00C24B4A">
              <w:rPr>
                <w:sz w:val="28"/>
                <w:szCs w:val="28"/>
              </w:rPr>
              <w:t xml:space="preserve"> Глава КФХ </w:t>
            </w:r>
            <w:proofErr w:type="spellStart"/>
            <w:r w:rsidRPr="00C24B4A">
              <w:rPr>
                <w:sz w:val="28"/>
                <w:szCs w:val="28"/>
              </w:rPr>
              <w:t>Гринь</w:t>
            </w:r>
            <w:proofErr w:type="spellEnd"/>
            <w:r w:rsidRPr="00C24B4A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.с. </w:t>
            </w:r>
            <w:proofErr w:type="spellStart"/>
            <w:r w:rsidRPr="00C24B4A">
              <w:rPr>
                <w:sz w:val="28"/>
                <w:szCs w:val="28"/>
              </w:rPr>
              <w:t>Лукошинно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12543,00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12543,00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proofErr w:type="spellStart"/>
            <w:r w:rsidRPr="00C24B4A">
              <w:rPr>
                <w:sz w:val="28"/>
                <w:szCs w:val="28"/>
              </w:rPr>
              <w:t>Ип</w:t>
            </w:r>
            <w:proofErr w:type="spellEnd"/>
            <w:r w:rsidRPr="00C24B4A">
              <w:rPr>
                <w:sz w:val="28"/>
                <w:szCs w:val="28"/>
              </w:rPr>
              <w:t xml:space="preserve"> Глава КФХ Фокин И.И.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.с. </w:t>
            </w:r>
            <w:proofErr w:type="spellStart"/>
            <w:r w:rsidRPr="00C24B4A">
              <w:rPr>
                <w:sz w:val="28"/>
                <w:szCs w:val="28"/>
              </w:rPr>
              <w:t>Лукошинно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12543,00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12543,00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 АО " </w:t>
            </w:r>
            <w:proofErr w:type="spellStart"/>
            <w:r w:rsidRPr="00C24B4A">
              <w:rPr>
                <w:sz w:val="28"/>
                <w:szCs w:val="28"/>
              </w:rPr>
              <w:t>Новоельское</w:t>
            </w:r>
            <w:proofErr w:type="spellEnd"/>
            <w:r w:rsidRPr="00C24B4A">
              <w:rPr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>Создание условий для развития животноводства ,с. Новоселье.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130290,00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130290,00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ОАО " Маяк"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>Создание условий для развития животноводства ,д. Петровка.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31112,00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31112,00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ЗАО " </w:t>
            </w:r>
            <w:proofErr w:type="spellStart"/>
            <w:r w:rsidRPr="00C24B4A">
              <w:rPr>
                <w:sz w:val="28"/>
                <w:szCs w:val="28"/>
              </w:rPr>
              <w:t>Веселокутское</w:t>
            </w:r>
            <w:proofErr w:type="spellEnd"/>
            <w:r w:rsidRPr="00C24B4A">
              <w:rPr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 .Создание условий для развития животноводства ,</w:t>
            </w:r>
            <w:proofErr w:type="spellStart"/>
            <w:r w:rsidRPr="00C24B4A">
              <w:rPr>
                <w:sz w:val="28"/>
                <w:szCs w:val="28"/>
              </w:rPr>
              <w:t>д</w:t>
            </w:r>
            <w:proofErr w:type="gramStart"/>
            <w:r w:rsidRPr="00C24B4A">
              <w:rPr>
                <w:sz w:val="28"/>
                <w:szCs w:val="28"/>
              </w:rPr>
              <w:t>.В</w:t>
            </w:r>
            <w:proofErr w:type="gramEnd"/>
            <w:r w:rsidRPr="00C24B4A">
              <w:rPr>
                <w:sz w:val="28"/>
                <w:szCs w:val="28"/>
              </w:rPr>
              <w:t>еселый</w:t>
            </w:r>
            <w:proofErr w:type="spellEnd"/>
            <w:r w:rsidRPr="00C24B4A">
              <w:rPr>
                <w:sz w:val="28"/>
                <w:szCs w:val="28"/>
              </w:rPr>
              <w:t xml:space="preserve"> Кут.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39424,00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39424,00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ЗАО "Верный путь"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,д. </w:t>
            </w:r>
            <w:proofErr w:type="spellStart"/>
            <w:r w:rsidRPr="00C24B4A">
              <w:rPr>
                <w:sz w:val="28"/>
                <w:szCs w:val="28"/>
              </w:rPr>
              <w:t>Киргинцево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125081,00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125081,00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proofErr w:type="spellStart"/>
            <w:r w:rsidRPr="00C24B4A">
              <w:rPr>
                <w:sz w:val="28"/>
                <w:szCs w:val="28"/>
              </w:rPr>
              <w:t>Ип</w:t>
            </w:r>
            <w:proofErr w:type="spellEnd"/>
            <w:r w:rsidRPr="00C24B4A">
              <w:rPr>
                <w:sz w:val="28"/>
                <w:szCs w:val="28"/>
              </w:rPr>
              <w:t xml:space="preserve"> Глава КФХ Петраков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животноводства ,с. </w:t>
            </w:r>
            <w:proofErr w:type="spellStart"/>
            <w:r w:rsidRPr="00C24B4A">
              <w:rPr>
                <w:sz w:val="28"/>
                <w:szCs w:val="28"/>
              </w:rPr>
              <w:t>Зятьковка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75073,00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75073,00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Скляр В.П.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животноводства,с</w:t>
            </w:r>
            <w:proofErr w:type="gramStart"/>
            <w:r w:rsidRPr="00C24B4A">
              <w:rPr>
                <w:sz w:val="28"/>
                <w:szCs w:val="28"/>
              </w:rPr>
              <w:t>.Р</w:t>
            </w:r>
            <w:proofErr w:type="gramEnd"/>
            <w:r w:rsidRPr="00C24B4A">
              <w:rPr>
                <w:sz w:val="28"/>
                <w:szCs w:val="28"/>
              </w:rPr>
              <w:t>ождественка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6138,00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6138,00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ООО "</w:t>
            </w:r>
            <w:proofErr w:type="spellStart"/>
            <w:r w:rsidRPr="00C24B4A">
              <w:rPr>
                <w:sz w:val="28"/>
                <w:szCs w:val="28"/>
              </w:rPr>
              <w:t>Сибзернопром</w:t>
            </w:r>
            <w:proofErr w:type="spellEnd"/>
            <w:r w:rsidRPr="00C24B4A">
              <w:rPr>
                <w:sz w:val="28"/>
                <w:szCs w:val="28"/>
              </w:rPr>
              <w:t>""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животноводства,г</w:t>
            </w:r>
            <w:proofErr w:type="spellEnd"/>
            <w:r w:rsidRPr="00C24B4A">
              <w:rPr>
                <w:sz w:val="28"/>
                <w:szCs w:val="28"/>
              </w:rPr>
              <w:t>. Купино.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87044,00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87044,00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ЗАО </w:t>
            </w:r>
            <w:proofErr w:type="spellStart"/>
            <w:r w:rsidRPr="00C24B4A">
              <w:rPr>
                <w:sz w:val="28"/>
                <w:szCs w:val="28"/>
              </w:rPr>
              <w:t>им</w:t>
            </w:r>
            <w:proofErr w:type="gramStart"/>
            <w:r w:rsidRPr="00C24B4A">
              <w:rPr>
                <w:sz w:val="28"/>
                <w:szCs w:val="28"/>
              </w:rPr>
              <w:t>.Л</w:t>
            </w:r>
            <w:proofErr w:type="gramEnd"/>
            <w:r w:rsidRPr="00C24B4A">
              <w:rPr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животноводства,с</w:t>
            </w:r>
            <w:proofErr w:type="spellEnd"/>
            <w:r w:rsidRPr="00C24B4A">
              <w:rPr>
                <w:sz w:val="28"/>
                <w:szCs w:val="28"/>
              </w:rPr>
              <w:t xml:space="preserve">. </w:t>
            </w:r>
            <w:proofErr w:type="spellStart"/>
            <w:r w:rsidRPr="00C24B4A">
              <w:rPr>
                <w:sz w:val="28"/>
                <w:szCs w:val="28"/>
              </w:rPr>
              <w:t>Новоключи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115023,00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115023,00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ОАО "Стеклянное"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Покупка техники</w:t>
            </w:r>
            <w:proofErr w:type="gramStart"/>
            <w:r w:rsidRPr="00C24B4A">
              <w:rPr>
                <w:sz w:val="28"/>
                <w:szCs w:val="28"/>
              </w:rPr>
              <w:t xml:space="preserve"> .</w:t>
            </w:r>
            <w:proofErr w:type="gramEnd"/>
            <w:r w:rsidRPr="00C24B4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животноводства,с</w:t>
            </w:r>
            <w:proofErr w:type="spellEnd"/>
            <w:r w:rsidRPr="00C24B4A">
              <w:rPr>
                <w:sz w:val="28"/>
                <w:szCs w:val="28"/>
              </w:rPr>
              <w:t>. Стеклянное.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39625,00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39625,00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sz w:val="28"/>
                <w:szCs w:val="28"/>
              </w:rPr>
              <w:t>Пырков</w:t>
            </w:r>
            <w:proofErr w:type="spellEnd"/>
            <w:r w:rsidRPr="00C24B4A"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Покупка техники .Создание условий для развития </w:t>
            </w:r>
            <w:proofErr w:type="spellStart"/>
            <w:r w:rsidRPr="00C24B4A">
              <w:rPr>
                <w:sz w:val="28"/>
                <w:szCs w:val="28"/>
              </w:rPr>
              <w:t>животноводства,с</w:t>
            </w:r>
            <w:proofErr w:type="gramStart"/>
            <w:r w:rsidRPr="00C24B4A">
              <w:rPr>
                <w:sz w:val="28"/>
                <w:szCs w:val="28"/>
              </w:rPr>
              <w:t>.Р</w:t>
            </w:r>
            <w:proofErr w:type="gramEnd"/>
            <w:r w:rsidRPr="00C24B4A">
              <w:rPr>
                <w:sz w:val="28"/>
                <w:szCs w:val="28"/>
              </w:rPr>
              <w:t>ождественка</w:t>
            </w:r>
            <w:proofErr w:type="spellEnd"/>
            <w:r w:rsidRPr="00C24B4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67443,00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67443,00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ЗАО " </w:t>
            </w:r>
            <w:proofErr w:type="spellStart"/>
            <w:r w:rsidRPr="00C24B4A">
              <w:rPr>
                <w:sz w:val="28"/>
                <w:szCs w:val="28"/>
              </w:rPr>
              <w:t>Лукошино</w:t>
            </w:r>
            <w:proofErr w:type="spellEnd"/>
            <w:r w:rsidRPr="00C24B4A">
              <w:rPr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Реконструкция помещения для содержания коров д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Лукошино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19000,00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19000,00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ИП глава КФХ Петраков В.А.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Реконструкция зерноочистительного комплекса ,сушилки </w:t>
            </w:r>
            <w:proofErr w:type="spellStart"/>
            <w:r w:rsidRPr="00C24B4A">
              <w:rPr>
                <w:sz w:val="28"/>
                <w:szCs w:val="28"/>
              </w:rPr>
              <w:t>с</w:t>
            </w:r>
            <w:proofErr w:type="gramStart"/>
            <w:r w:rsidRPr="00C24B4A">
              <w:rPr>
                <w:sz w:val="28"/>
                <w:szCs w:val="28"/>
              </w:rPr>
              <w:t>.З</w:t>
            </w:r>
            <w:proofErr w:type="gramEnd"/>
            <w:r w:rsidRPr="00C24B4A">
              <w:rPr>
                <w:sz w:val="28"/>
                <w:szCs w:val="28"/>
              </w:rPr>
              <w:t>ятьковка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10409,00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10409,00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ИП Глава КФХ Романченко В.В.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Реконструкция помещения для содержания коров с. </w:t>
            </w:r>
            <w:proofErr w:type="spellStart"/>
            <w:r w:rsidRPr="00C24B4A">
              <w:rPr>
                <w:sz w:val="28"/>
                <w:szCs w:val="28"/>
              </w:rPr>
              <w:t>Метелево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2021-2022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25000,00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25000,00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ОАО "Новониколаевка"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Реконструкция животноводческой фермы на 200 голов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ОАО «Стеклянное»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Строительство зерноочистительного комплекса-с. Стеклянное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23000,00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23000,00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ЗАО «Верный путь»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Строительство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зерноочистительного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комплекса-д.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Киргинцево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55000,00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АО "Маяк"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Pr="00C24B4A">
              <w:rPr>
                <w:sz w:val="28"/>
                <w:szCs w:val="28"/>
              </w:rPr>
              <w:t>зерноочестительного</w:t>
            </w:r>
            <w:proofErr w:type="spellEnd"/>
            <w:r w:rsidRPr="00C24B4A">
              <w:rPr>
                <w:sz w:val="28"/>
                <w:szCs w:val="28"/>
              </w:rPr>
              <w:t xml:space="preserve">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Пырков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П.С.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Строительство зерноочистительного комплекса-с. Рождественка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44420,00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44420,00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</w:pPr>
            <w:r w:rsidRPr="00C24B4A">
              <w:t>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Строительство 13и кв. жилого дома для служебного жилья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-г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48246,70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9649,30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</w:pPr>
            <w:r w:rsidRPr="00C24B4A">
              <w:lastRenderedPageBreak/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Строительство 2 жилых домов для детей сирот -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35249,50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5211,10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 МКОУ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Зятьковская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 СОШ -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ятьковка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73,89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73,89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МКОУ Вишневская ООШ; 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д. Вишневка ул. Центральная,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856,31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856,31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Камышинской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района;632755, Новосибирская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область,Купинский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амышино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539,63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539,63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МБОУ С(К) школа - интернат №2;632733,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ул.Розы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Люксембург,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308,93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308,93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СОШ -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100,49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100,49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Чумашинская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624,52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624,52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жилогог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2х этажного  дома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иргинцево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д.57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1065,20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1065,20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 МКУ Рождественского сельсовета "Культурно досугового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центра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"К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село Рождественка, Южная ул., д.79.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102,34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102,34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Киргинцевского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СДК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​Центральная, 59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Киргинцево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Новосибирская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154,01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154,01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 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Камышщинском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 КДЦ ​Центральная, 33а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Камышино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Новосибирская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1667,89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1667,89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кровли МКДОУ КИРГИНЦЕВСКИЙ ДЕТСКИЙ САД "КОЛОСОК"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937,40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937,40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кабинетов для создания центра "Точка роста", приобретение оборудования в МБОУ Лицей №2 -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, ул.1-я Аксенова, д.179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22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кабинетов для создания центра "Точка роста", приобретение оборудования в МБОУСОШ №105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 632735, Новосибирская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область,г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ул.Советов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22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кабинетов для создания центра "Точка роста", приобретение оборудования в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№148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 632735,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,  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пер.Переездный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22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кабинетов для создания центра "Точка роста", приобретение оборудования в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Киргинцевская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СОШ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района;632758,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иргинцево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lastRenderedPageBreak/>
              <w:t>ул.Центральная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2034,60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Новосибирской области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кровли и замена окон в МКОУ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Веселокутской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ООШ; 632754,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  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еселый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Кут, ул. Центральная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9746,10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9746,10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Новосибирской области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учебного корпуса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. спортивного зала  в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школе - интернат №1; 632735, Новосибирская область, г. Купино, ул. Маяковского,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4259,58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4259,58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Новосибирской области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первого этажа спального корпуса 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. пищеблока в МБОУ С(К) школе - интернате №2;632733,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ул.Розы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Люксембург,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Капитальный ремонт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Лягушинской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СОШ им.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А.И.Бельского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 632761,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ягушье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 ул. Бельского 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37676,85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37676,85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Капитальный ремонт МБОУ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Камышинской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района;632755, Новосибирская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область,Купинский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амышино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80235,15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59348,00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УКС 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Реконструкция здания ДШИ (здание суда) -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36108,90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10478,50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Замена окон и двери в МКДОУ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Чумашинский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детский сад "Снежинка";632747,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Чумашки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ул. Центральная 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606,67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606,67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пола второго этажа,  крыльца АПС  МБОУ СОШ №80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им.В.П.кузнецова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1017,29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1017,29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Замена теплосчетчика, замена АПС, ремонт фундамента, перенос тревожной кнопки-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овоключи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, ул. Школьная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1640,00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Ремонт коньков, замена дверей МКДОУ Благовещенский д/с "Ягодка"; 632757, Новосибирская область, </w:t>
            </w:r>
            <w:proofErr w:type="spellStart"/>
            <w:r w:rsidRPr="00C24B4A">
              <w:rPr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sz w:val="28"/>
                <w:szCs w:val="28"/>
              </w:rPr>
              <w:t xml:space="preserve"> район, </w:t>
            </w:r>
            <w:proofErr w:type="gramStart"/>
            <w:r w:rsidRPr="00C24B4A">
              <w:rPr>
                <w:sz w:val="28"/>
                <w:szCs w:val="28"/>
              </w:rPr>
              <w:t>с</w:t>
            </w:r>
            <w:proofErr w:type="gramEnd"/>
            <w:r w:rsidRPr="00C24B4A">
              <w:rPr>
                <w:sz w:val="28"/>
                <w:szCs w:val="28"/>
              </w:rPr>
              <w:t>. Благовещенка,  ул. Молодежная 21/1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104,83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104,83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shd w:val="clear" w:color="auto" w:fill="FFFFFF"/>
            <w:noWrap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 xml:space="preserve">Строительство гаража в МКОУ Вишневская ООШ; 632752, Новосибирская область,  </w:t>
            </w:r>
            <w:proofErr w:type="spellStart"/>
            <w:r w:rsidRPr="00C24B4A">
              <w:rPr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sz w:val="28"/>
                <w:szCs w:val="28"/>
              </w:rPr>
              <w:t xml:space="preserve"> район, д. Вишневка ул. Центральная, 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314,00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314,00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перекрытий в МБОУ Новониколаевской СОШ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района;632748,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с. Новониколаевка,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.Ю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жная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4911,99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4911,99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забора в МКДОУ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Яркульский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детский сад "Колокольчик"; 632743, Новосибирская область,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Яркуль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ул. Строительная 1-б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наружной канализации в МКДОУ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детский сад «Малыш»; 632760, Новосибирская область,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, ул. Центральная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80,37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80,37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наружной канализации в МКДОУ детский сад "Ромашка"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района; 632734,  Новосибирская область, г. Купино ул.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 Советов,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150,58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150,58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образования</w:t>
            </w:r>
            <w:r w:rsidRPr="00C24B4A">
              <w:rPr>
                <w:color w:val="000000"/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Замена теплосчетчика, перенос КТС в МКДОУ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Новоключевской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д/с "Жемчужинка"; 632763, Новосибирская область,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Новоключи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ул. Почтовая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243,00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243,00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Лягушениский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Замена окон в помещении библиотеки МКУ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Лягушенского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 КДЦ-с.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Лягушье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Чаинский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Приобретение и установка малых игровых форм в д.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Шаитик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Чаинского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275,00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275,00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Администрация г. Купино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Приобретение батута в детский развлекательный парк администрации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439,00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МКДОУ детский сад "Солнышко"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Фестиваль детского анимационного творчества "Этот город самый лучший город на земле"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район, Новосибирская область.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498,78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498,78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30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МОО "Ресурсный Центр Общественных инициатив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района" 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"Своих не бросаем"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01.10.2022 г.-01.06.2023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ТОС "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Элеваторская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"Детям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радость"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овосибирская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область, г. Купино.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01.06.2022-01.12.2022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3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Местная общественная организация "Ресурсный Центр Общественных инициатив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района" 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Фестиваль уличного искусства "StreetART360",Купинский район, Новосибирская область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01.06.2022 г-01.10.2022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135,99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135,99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ТОС "Советов"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ПАРК "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ВЛКСМ"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овосибирская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область, г. Купино.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01.06.2022-01.12.2022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ТОС "Будущее детям"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"За датами имена, за именами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-и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стория" Новосибирская область, г. Купино.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01.06.2022-01.12.2022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ТОС "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Камышинский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"Детям войны и труженикам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тыла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"Н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овосибирская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область, г. Купино.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01.06.2022-01.12 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ТОС "Центральный"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"Парк ветеранам боевых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действий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"Н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овосибирская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область, г. Купино.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01.06.2022-01.12 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районный молодежный центр»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районный молодежный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центр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»г</w:t>
            </w:r>
            <w:proofErr w:type="spellEnd"/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КупиноПриобретение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колес для автомобиля .напольное покрытие .форма для патриотического клуба.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МБУ «</w:t>
            </w:r>
            <w:proofErr w:type="spellStart"/>
            <w:r w:rsidRPr="00C24B4A">
              <w:rPr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sz w:val="28"/>
                <w:szCs w:val="28"/>
              </w:rPr>
              <w:t xml:space="preserve"> районный музейн</w:t>
            </w:r>
            <w:proofErr w:type="gramStart"/>
            <w:r w:rsidRPr="00C24B4A">
              <w:rPr>
                <w:sz w:val="28"/>
                <w:szCs w:val="28"/>
              </w:rPr>
              <w:t>о-</w:t>
            </w:r>
            <w:proofErr w:type="gramEnd"/>
            <w:r w:rsidRPr="00C24B4A">
              <w:rPr>
                <w:sz w:val="28"/>
                <w:szCs w:val="28"/>
              </w:rPr>
              <w:t xml:space="preserve"> мемориальный комплекс»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парка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686,00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686,00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МБУ «</w:t>
            </w:r>
            <w:proofErr w:type="spellStart"/>
            <w:r w:rsidRPr="00C24B4A">
              <w:rPr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sz w:val="28"/>
                <w:szCs w:val="28"/>
              </w:rPr>
              <w:t xml:space="preserve"> районный музейн</w:t>
            </w:r>
            <w:proofErr w:type="gramStart"/>
            <w:r w:rsidRPr="00C24B4A">
              <w:rPr>
                <w:sz w:val="28"/>
                <w:szCs w:val="28"/>
              </w:rPr>
              <w:t>о-</w:t>
            </w:r>
            <w:proofErr w:type="gramEnd"/>
            <w:r w:rsidRPr="00C24B4A">
              <w:rPr>
                <w:sz w:val="28"/>
                <w:szCs w:val="28"/>
              </w:rPr>
              <w:t xml:space="preserve"> мемориальный комплекс»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стены Памяти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выполено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950,00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950,00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Медяковский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Замена входных дверей в МКОУ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Веселокутской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ООШ-д. Веселый Кут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122,00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МБОУ СОШ №80 им. В.П. Кузнецова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крыльца в МБОУ СОШ № 80 имени В.П. Кузнецова -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1640,00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690,58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Администрация г. Купино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Благоустройство старого кладбища в городе Купино.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1805,30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1805,30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МАУ РДК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Приобретение театрального светового оборудования в МАУ РД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отопления в МКУ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 КДЦ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)-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Благовещенский сельсовет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крыльца и установка пандуса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Благовещенском ДК-д. Благовещенка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261,30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261,30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Вишневский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крыльца и установка пандуса в ДК п. Советский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466,90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466,90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Благоустройство ограждения кладбища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1678,20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1678,20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Лягушениский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Устройство детской игровой площадки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ягушье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905,60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905,60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Ленинский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Ограждение территории сельского клуба д.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Камышино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453,70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453,70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Медяковский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Благоустройство приведение в надлежащее состояние ограждения кладбища в д. Украинка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883,50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883,50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Благоустройство ограждения </w:t>
            </w:r>
            <w:r w:rsidRPr="00C24B4A">
              <w:rPr>
                <w:color w:val="000000"/>
                <w:sz w:val="28"/>
                <w:szCs w:val="28"/>
              </w:rPr>
              <w:br/>
              <w:t>кладбища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ерезовка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1545,10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1545,10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Новониколаевский  сельсовет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Устройство ограждения территории 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кладбища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оворозино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1355,60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1355,60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Новосельский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Ограждение кладбища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иргинцево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1545,10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1545,10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Рождественский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дороги с грунтовым типом покрытия в переходный тип покрытия (щебень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)-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с. Рождественка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844,50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844,50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Сибирский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Обеспечение мер пожарной безопасности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ибирском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и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д.Алексеевка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д.Куликовка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425,40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425,40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Стеклянский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Благоустройство фасада Дома культуры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. Стеклянное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1030,36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309,10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Чаинский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Благоустройство территории памятника участникам ВОВ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аинка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550,50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550,50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4B4A">
              <w:rPr>
                <w:color w:val="000000"/>
                <w:sz w:val="28"/>
                <w:szCs w:val="28"/>
              </w:rPr>
              <w:t>Яркульский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Ограждение кладбищ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ркуль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д.Дружинино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2706,00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2164,00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26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Местная общественная организация «Родник»,  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р-на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Создание Пушкинского уголка на территории центрального парка г. Купино.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388,16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388,16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Минкультуры НСО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Укрепление материально-технической базы учреждений культуры-г. Купино, 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Медяково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1646,50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1646,50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Минкультуры НСО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Приобретение музыкальных инструментов, оборудования для детской школы искусств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508,65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508,65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 культуры НСО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Строительство сельского Дома культуры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с. Веселый Кут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30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 культуры НСО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комплектование библиотечных фондов муниципальных общедоступных библиотек Новосибирской области в рамках реализации государственной программы Новосибирской области «Культура Новосибирской области», МБУ "Централизованная библиотечная система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354,32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354,32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 культуры НСО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Комплектование книжных фондов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357,19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357,19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22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Министерство культуры НСО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О предоставлении субсидии на развитие материально-технической базы досуговых учреждений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(федеральный проект «Культура малой Родины»), МАУ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"Районный Дворец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1046,59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1046,59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</w:t>
            </w:r>
            <w:r w:rsidRPr="00C24B4A">
              <w:rPr>
                <w:color w:val="000000"/>
                <w:sz w:val="28"/>
                <w:szCs w:val="28"/>
              </w:rPr>
              <w:br/>
              <w:t xml:space="preserve"> культуры НСО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развитие материально-технической базы досуговых учреждений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(федеральный проект «Культура малой Родины»), МКУ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Медяковского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 "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Культуно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-</w:t>
            </w:r>
            <w:r w:rsidRPr="00C24B4A">
              <w:rPr>
                <w:color w:val="000000"/>
                <w:sz w:val="28"/>
                <w:szCs w:val="28"/>
              </w:rPr>
              <w:lastRenderedPageBreak/>
              <w:t>досуговый центр"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района, МАОУ ДО "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ДЮСШ"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Укрепление материально-технической базы-г.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59,00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59,00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22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Трансхимэкспорт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>»,        ООО «Метелица» АО  «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элеватор»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Реконструкция элеватор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2020-2023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14900,00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Трансхимэкспорт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»        ООО «Метелица»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Строительство элеваторного комплекса, вместимостью 120000 тон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2019-2023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3000000,00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1222500,00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ЖКХ и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НСО,  г. Купино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Благоустройство придомовой территории дома по ул. Советов 189,193 г. Купино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2022-2023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4449,80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4449,80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spacing w:after="280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ЖКХ и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НСО,  г. Купино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Благоустройство пешеходной зоны - ул. Набережная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2022-2023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25927,70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25927,70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ЖКХ и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НСО, г. Купино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Реконструкция тепловой сети по ул. Новый Городок с подключением жилого микрорайона к котельной № 10 в городе Купино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30247,60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22727,11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3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ЖКХ и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НСО, 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Реконструкция тепловой сети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Копкульского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сельсовета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6436,72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6436,72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Метелевского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а/д по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олодежная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с.Метелево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4168,90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4168,90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города Купино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gramStart"/>
            <w:r w:rsidRPr="00C24B4A">
              <w:rPr>
                <w:color w:val="000000"/>
                <w:sz w:val="28"/>
                <w:szCs w:val="28"/>
              </w:rPr>
              <w:t>Реконструкция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а/д по ул. Мичурина в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sz w:val="28"/>
                <w:szCs w:val="28"/>
              </w:rPr>
            </w:pPr>
            <w:r w:rsidRPr="00C24B4A">
              <w:rPr>
                <w:sz w:val="28"/>
                <w:szCs w:val="28"/>
              </w:rPr>
              <w:t>112152,02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82368,40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Стеклянского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Ремонт переулков № 1-5 в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теклянное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12280,50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8147,50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Медяковского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proofErr w:type="gramStart"/>
            <w:r w:rsidRPr="00C24B4A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а/д по ул. Центральная в д.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В.Кут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выполняется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9101,60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3288,90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Минсельхоз, МО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НСО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Обустройство площадок ТКО -(14)МО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 НСО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8886,07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8886,07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30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Государственная программа "Развитие здравоохранения Новосибирской области", Региональный проект "Развитие системы оказания первичной медико-санитарной помощи", оснащение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Киргинцевского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ФАП в соответствии со стандартами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2018,60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2018,60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Строительство здания МКОУ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Лукошинской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СОШ,д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>укошино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ПСД в разработке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80000,00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lastRenderedPageBreak/>
              <w:t>144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Администрация Вишневского сельсовета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Ремонт кровли и замена окон в д\с «Березка» подразделения МБУ Советская СО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Ш-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п. Советский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2024-2026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ПСД в разработке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18100,00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Администрация Вишневского сельсовета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Капитальный ремонт кровли в здании МБУ </w:t>
            </w:r>
            <w:proofErr w:type="gramStart"/>
            <w:r w:rsidRPr="00C24B4A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C24B4A">
              <w:rPr>
                <w:color w:val="000000"/>
                <w:sz w:val="28"/>
                <w:szCs w:val="28"/>
              </w:rPr>
              <w:t xml:space="preserve"> СОШ - п. Советский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2024-2026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ПСД в разработке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19600,00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B4A" w:rsidRPr="00C24B4A" w:rsidTr="00C24B4A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Администрация        г. Купино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Реконструкция ул. Советов - г. Купино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2023-2025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ПСД в разработке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308000,00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B4A" w:rsidRPr="00C24B4A" w:rsidTr="00C24B4A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</w:rPr>
            </w:pPr>
            <w:r w:rsidRPr="00C24B4A">
              <w:rPr>
                <w:color w:val="000000"/>
              </w:rPr>
              <w:t>147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B4A" w:rsidRPr="00C24B4A" w:rsidRDefault="00C24B4A" w:rsidP="00C24B4A">
            <w:pPr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Реконструкция МБУ "</w:t>
            </w:r>
            <w:proofErr w:type="spellStart"/>
            <w:r w:rsidRPr="00C24B4A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24B4A">
              <w:rPr>
                <w:color w:val="000000"/>
                <w:sz w:val="28"/>
                <w:szCs w:val="28"/>
              </w:rPr>
              <w:t xml:space="preserve"> районный музейно - мемориальный комплекс"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разработка ПСД  и экспертизы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64530,88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2655,00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B4A" w:rsidRPr="00C24B4A" w:rsidRDefault="00C24B4A" w:rsidP="00C24B4A">
            <w:pPr>
              <w:jc w:val="center"/>
              <w:rPr>
                <w:color w:val="000000"/>
                <w:sz w:val="28"/>
                <w:szCs w:val="28"/>
              </w:rPr>
            </w:pPr>
            <w:r w:rsidRPr="00C24B4A"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C24B4A" w:rsidRPr="00C24B4A" w:rsidRDefault="00C24B4A" w:rsidP="00C24B4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24B4A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C24B4A">
        <w:rPr>
          <w:rFonts w:ascii="Calibri" w:eastAsia="Calibri" w:hAnsi="Calibri"/>
          <w:sz w:val="22"/>
          <w:szCs w:val="22"/>
          <w:lang w:eastAsia="en-US"/>
        </w:rPr>
        <w:instrText xml:space="preserve"> LINK Excel.Sheet.12 "C:\\Users\\User\\Downloads\\otchet_invest._v_obl.godovoy_2022.xlsx" "1 Реализуемые проекты!R3C1:R152C8" \a \f 4 \h </w:instrText>
      </w:r>
      <w:r w:rsidRPr="00C24B4A"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fldChar w:fldCharType="end"/>
      </w: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  <w:sectPr w:rsidR="00C24B4A" w:rsidRPr="00C24B4A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lastRenderedPageBreak/>
        <w:t xml:space="preserve">Сельское хозяйство </w:t>
      </w: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Объем валовой продукции сельского хозяйства в 2022 году составил 4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млрд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997 млн  рублей индекс промышленного производства – 124,9 % к уровню 2021 года.  </w:t>
      </w: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Увеличение валовой продукции произошел за счет роста цен на продукцию сельского хозяйства.</w:t>
      </w: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Производство молока в 2022 году составил 32209 тонн, что составило к уровню 2021 года 101,6%.</w:t>
      </w: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Производство мясо в 2022 году  составило 3202 тонны, что составило к уровню 2021 года 102,7%. </w:t>
      </w: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Строительство</w:t>
      </w: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В январе-декабре 2022 года объем производства по виду деятельности «строительство» составил 490,5 млн. рублей, индекс производства – 105,2% к уровню 2021 года.</w:t>
      </w: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целях реализации мероприятий по устойчивому функционированию автомобильных дорог местного значения и искусственных сооружений на них, а также улично-дорожной сети в 2022 г. выполнены работы по ремонту автомобильных дорог по ул. Центральная в д. Веселый Кут, ул. Молодежная в с.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Метелево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, переулки по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с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.С</w:t>
      </w:r>
      <w:proofErr w:type="gramEnd"/>
      <w:r w:rsidRPr="00C24B4A">
        <w:rPr>
          <w:rFonts w:eastAsia="Calibri"/>
          <w:sz w:val="28"/>
          <w:szCs w:val="28"/>
          <w:lang w:eastAsia="en-US"/>
        </w:rPr>
        <w:t>телянное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>, ведется работа по реконструкции автомобильной дороги по ул. Мичурина в г. Купино.</w:t>
      </w: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Так же выполнены работы: по ремонту автомобильной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дороги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а/д "Здвинск – 157 км а/д "К - 01"- 14,851 км, по ремонту а/д «992 км а/д «М</w:t>
      </w:r>
      <w:r w:rsidRPr="00C24B4A">
        <w:rPr>
          <w:rFonts w:eastAsia="Calibri"/>
          <w:b/>
          <w:sz w:val="28"/>
          <w:szCs w:val="28"/>
          <w:lang w:eastAsia="en-US"/>
        </w:rPr>
        <w:t>-</w:t>
      </w:r>
      <w:r w:rsidRPr="00C24B4A">
        <w:rPr>
          <w:rFonts w:eastAsia="Calibri"/>
          <w:sz w:val="28"/>
          <w:szCs w:val="28"/>
          <w:lang w:eastAsia="en-US"/>
        </w:rPr>
        <w:t>51»-Купино</w:t>
      </w:r>
      <w:r w:rsidRPr="00C24B4A">
        <w:rPr>
          <w:rFonts w:eastAsia="Calibri"/>
          <w:b/>
          <w:sz w:val="28"/>
          <w:szCs w:val="28"/>
          <w:lang w:eastAsia="en-US"/>
        </w:rPr>
        <w:t>-</w:t>
      </w:r>
      <w:r w:rsidRPr="00C24B4A">
        <w:rPr>
          <w:rFonts w:eastAsia="Calibri"/>
          <w:sz w:val="28"/>
          <w:szCs w:val="28"/>
          <w:lang w:eastAsia="en-US"/>
        </w:rPr>
        <w:t>Карасук» – 6 км.</w:t>
      </w: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Всего за 2022 год отремонтировано 24,9 км автомобильных дорог. </w:t>
      </w:r>
    </w:p>
    <w:p w:rsidR="00C24B4A" w:rsidRPr="00C24B4A" w:rsidRDefault="00C24B4A" w:rsidP="00C24B4A">
      <w:pPr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По государственной программе Новосибирской области «Энергосбережение и повышение энергетической эффективности Новосибирской области», утвержденной постановлением Правительства Новосибирской области от 16.03.2015 № 89-п введена в эксплуатацию тепловая сеть в с.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Копкуль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Копкульского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Новосибирской области –6,4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млн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руб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, выполнен 1 этап по объекту: «реконструкция тепловой сети по ул. Новый городок с подключением жилого микрорайона к котельной № 10 в городе Купино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Новосибирской области» - 22,7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млн</w:t>
      </w:r>
      <w:proofErr w:type="gramEnd"/>
      <w:r w:rsidRPr="00C24B4A">
        <w:rPr>
          <w:rFonts w:eastAsia="Calibri"/>
          <w:sz w:val="28"/>
          <w:szCs w:val="28"/>
          <w:lang w:eastAsia="en-US"/>
        </w:rPr>
        <w:t xml:space="preserve"> руб.</w:t>
      </w:r>
    </w:p>
    <w:p w:rsidR="00C24B4A" w:rsidRPr="00C24B4A" w:rsidRDefault="00C24B4A" w:rsidP="00C24B4A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Провели  ремонт кровли и замену оконных блоков  в МКОУ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Веселокутской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ООШ. Финансирование из областного и местного бюджетов  – 9746,1 тысяч рублей.  </w:t>
      </w:r>
    </w:p>
    <w:p w:rsidR="00C24B4A" w:rsidRPr="00C24B4A" w:rsidRDefault="00C24B4A" w:rsidP="00C24B4A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 xml:space="preserve">В рамках  подпрограммы «Развитие дошкольного, общего и дополнительного образования детей»  государственной программы «Развитие образования, создание условий для социализации детей и </w:t>
      </w:r>
      <w:r w:rsidRPr="00C24B4A">
        <w:rPr>
          <w:rFonts w:eastAsia="Calibri"/>
          <w:sz w:val="28"/>
          <w:szCs w:val="28"/>
          <w:lang w:eastAsia="en-US"/>
        </w:rPr>
        <w:lastRenderedPageBreak/>
        <w:t xml:space="preserve">учащейся молодежи в Новосибирской области» выполнены  ремонтные работы  в  МБОУ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школе–интернате №1 (ремонт спортивного зала) и МБОУ С (К) школы-интерната №2 (помещение пищеблока)  на  сумму 8 млн. рублей из средств областного бюджета. </w:t>
      </w:r>
      <w:proofErr w:type="gramEnd"/>
    </w:p>
    <w:p w:rsidR="00C24B4A" w:rsidRPr="00C24B4A" w:rsidRDefault="00C24B4A" w:rsidP="00C24B4A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  Введено в эксплуатацию здание бывшей аптеки для создания дополнительных 180 мест в МБОУ Лицее №2. В МБОУ Новониколаевской СОШ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в рамках программы  ликвидации последствий чрезвычайной ситуации проведен ремонт потолочных перекрытий, общестроительные работы на сумму – 5 054 тысяч рублей. </w:t>
      </w:r>
    </w:p>
    <w:p w:rsidR="00C24B4A" w:rsidRPr="00C24B4A" w:rsidRDefault="00C24B4A" w:rsidP="00C24B4A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На аварийно - восстановительные работы  для 5 школ и 1 детского сада (ремонт кровель)  выделено из областного бюджета 2 496, 9 тысяч рублей.</w:t>
      </w:r>
    </w:p>
    <w:p w:rsidR="00C24B4A" w:rsidRPr="00C24B4A" w:rsidRDefault="00C24B4A" w:rsidP="00C24B4A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рамках модернизации системы образования государственной программы  Российской Федерации «Развитие образования» проводится капитальный ремонт и приобретено оборудование для  МБОУ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Камышинской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СОШ и МБОУ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Лягушинской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СОШ имени А.И. Бельского. Выделено из федерального, областного и местного бюджетов 93 765, 4 тысяч рублей.  </w:t>
      </w:r>
    </w:p>
    <w:p w:rsidR="00C24B4A" w:rsidRPr="00C24B4A" w:rsidRDefault="00C24B4A" w:rsidP="00C24B4A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    Проведен текущий ремонт зданий 8 детских садов и 14 школ на средства местного бюджета и внебюджетных средств на сумму – 13 427,4 тысяч рублей.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Ввод нового жилья за счет всех источников финансирования в январе-декабре 2022 года, кв. метров</w:t>
      </w: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2022 году в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Купинском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районе Новосибирской области введено в эксплуатацию 2104 кв. м жилья, что составило 201,6 % к уровню 2021 года. Большую часть занимает ввод индивидуальных жилых домов, построенных населением за свой счет и с помощью кредитов 1330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., что составило к уровню прошлого года 153,75%. </w:t>
      </w: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Потребительский рынок</w:t>
      </w:r>
    </w:p>
    <w:p w:rsidR="00C24B4A" w:rsidRPr="00C24B4A" w:rsidRDefault="00C24B4A" w:rsidP="00C24B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В январе-декабре 2022 года оборот розничной торговли составил 3992,4 млн. рублей или 110% к уровню 2021 года в сопоставимой оценке.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Большая  часть  товарооборота  приходится  на  долю  больших сетевых предприятий торговли и индивидуальных предпринимателей – 92,5%,  фирменной  торговли  (магазины  предприятий  перерабатывающей  промышленности) – 7,5 %  и  ПО «Кулинар».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ab/>
        <w:t xml:space="preserve">Товарооборот общественного  питания на 01.01.2023 г.  составил  205,4 тыс. руб., что на 108,7 % больше, чем за 2021 год. Данный  вид  торговли  </w:t>
      </w:r>
      <w:r w:rsidRPr="00C24B4A">
        <w:rPr>
          <w:rFonts w:eastAsia="Calibri"/>
          <w:sz w:val="28"/>
          <w:szCs w:val="28"/>
          <w:lang w:eastAsia="en-US"/>
        </w:rPr>
        <w:lastRenderedPageBreak/>
        <w:t xml:space="preserve">представлен следующими точками  общественного  питания:   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Купинское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потребительское общество «Кулинар»   - 8,5 % (3 точки),  17  точек индивидуальных  предпринимателей – 82%,  прочие  предприятия -  9,5 %. 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Постоянно модернизируется торговая  точка  при пекарне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Глагольевский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хлеб»,  где реализуется хлебобулочная продукция, пицца, салаты, пироги, торты и другие наименование продукции, также  при пекарне осуществлена работа кафе.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C24B4A">
        <w:rPr>
          <w:rFonts w:eastAsia="Calibri"/>
          <w:sz w:val="28"/>
          <w:szCs w:val="28"/>
          <w:lang w:eastAsia="en-US"/>
        </w:rPr>
        <w:t>Открыты торговые объекты: торговый центр, магазин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Доброцен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»; сервисные объекты: два авторемонтных комплекса технического обслуживания автомобилей (ИП Давыденко В.В., ИП Шаров К.А.), предприятия общественного питания: мини-пекарня (ИП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Берендюга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Н.А.) где производится выпечка хлебобулочных изделий,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снековая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продукция и др., кафе «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Майла</w:t>
      </w:r>
      <w:proofErr w:type="spellEnd"/>
      <w:r w:rsidRPr="00C24B4A">
        <w:rPr>
          <w:rFonts w:eastAsia="Calibri"/>
          <w:sz w:val="28"/>
          <w:szCs w:val="28"/>
          <w:lang w:eastAsia="en-US"/>
        </w:rPr>
        <w:t>» (ИП Гусейнов Г.О.) специализация - восточная кухня, шашлык и пр.).</w:t>
      </w:r>
      <w:proofErr w:type="gramEnd"/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Все производители ежегодно активно принимают участие в районных и областных ярмарках.   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Инвестиции, направленные на строительство  и модернизацию крупных торговых объектов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 в 2022 г. составили 83 900 тыс. рублей. 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Среднемесячная заработная плата в январе-декабре 2022 года, рублей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январе-декабре 2022 года положительная динамика среднемесячной заработной платы наблюдалась во всех учреждениях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Новосибирской области. Среднемесячная заработная плата по полному кругу предприятий 39658 рублей (116,6%), среднемесячная заработная плата работников бюджетной сферы 39794 рублей (115%).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>Уровень зарегистрированной безработицы на 01.01.2023, процентов</w:t>
      </w: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В январе-декабре 2022 года в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Купинском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районе Новосибирской области отмечено снижение зарегистрированной безработицы по сравнению с уровнем 2021 года и составила 1,7 % (-0,6%).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Начальник  управления экономики, 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24B4A">
        <w:rPr>
          <w:rFonts w:eastAsia="Calibri"/>
          <w:sz w:val="28"/>
          <w:szCs w:val="28"/>
          <w:lang w:eastAsia="en-US"/>
        </w:rPr>
        <w:t xml:space="preserve">финансового анализа и труда администрации </w:t>
      </w:r>
    </w:p>
    <w:p w:rsidR="00C24B4A" w:rsidRPr="00C24B4A" w:rsidRDefault="00C24B4A" w:rsidP="00C24B4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24B4A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района Новосибирской области                                    </w:t>
      </w:r>
      <w:proofErr w:type="spellStart"/>
      <w:r w:rsidRPr="00C24B4A">
        <w:rPr>
          <w:rFonts w:eastAsia="Calibri"/>
          <w:sz w:val="28"/>
          <w:szCs w:val="28"/>
          <w:lang w:eastAsia="en-US"/>
        </w:rPr>
        <w:t>Слепынина</w:t>
      </w:r>
      <w:proofErr w:type="spellEnd"/>
      <w:r w:rsidRPr="00C24B4A">
        <w:rPr>
          <w:rFonts w:eastAsia="Calibri"/>
          <w:sz w:val="28"/>
          <w:szCs w:val="28"/>
          <w:lang w:eastAsia="en-US"/>
        </w:rPr>
        <w:t xml:space="preserve"> О.В.</w:t>
      </w: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C24B4A" w:rsidRPr="00C24B4A" w:rsidRDefault="00C24B4A" w:rsidP="00C24B4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95D91" w:rsidRDefault="00D95D91"/>
    <w:sectPr w:rsidR="00D9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AD"/>
    <w:rsid w:val="00C24B4A"/>
    <w:rsid w:val="00CB07AD"/>
    <w:rsid w:val="00D95D91"/>
    <w:rsid w:val="00F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C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4B4A"/>
  </w:style>
  <w:style w:type="paragraph" w:styleId="a5">
    <w:name w:val="header"/>
    <w:basedOn w:val="a"/>
    <w:link w:val="a6"/>
    <w:uiPriority w:val="99"/>
    <w:semiHidden/>
    <w:unhideWhenUsed/>
    <w:rsid w:val="00C24B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4B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4B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24B4A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24B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C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4B4A"/>
  </w:style>
  <w:style w:type="paragraph" w:styleId="a5">
    <w:name w:val="header"/>
    <w:basedOn w:val="a"/>
    <w:link w:val="a6"/>
    <w:uiPriority w:val="99"/>
    <w:semiHidden/>
    <w:unhideWhenUsed/>
    <w:rsid w:val="00C24B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4B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4B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24B4A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24B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5401</Words>
  <Characters>30786</Characters>
  <Application>Microsoft Office Word</Application>
  <DocSecurity>0</DocSecurity>
  <Lines>256</Lines>
  <Paragraphs>72</Paragraphs>
  <ScaleCrop>false</ScaleCrop>
  <Company/>
  <LinksUpToDate>false</LinksUpToDate>
  <CharactersWithSpaces>36115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2023-04-06T09:47:00Z</dcterms:created>
  <dcterms:modified xsi:type="dcterms:W3CDTF">2023-04-06T09:51:00Z</dcterms:modified>
</cp:coreProperties>
</file>