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2028"/>
        <w:gridCol w:w="6835"/>
      </w:tblGrid>
      <w:tr w:rsidR="007C463C" w:rsidRPr="00106F7D" w14:paraId="1A90D1A6" w14:textId="77777777" w:rsidTr="007C463C">
        <w:tc>
          <w:tcPr>
            <w:tcW w:w="5000" w:type="pct"/>
            <w:gridSpan w:val="2"/>
            <w:shd w:val="clear" w:color="auto" w:fill="auto"/>
          </w:tcPr>
          <w:p w14:paraId="60403728" w14:textId="63A609BE" w:rsidR="007C463C" w:rsidRPr="007C463C" w:rsidRDefault="007C463C" w:rsidP="007C463C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C463C">
              <w:rPr>
                <w:rFonts w:ascii="Times New Roman" w:hAnsi="Times New Roman" w:cs="Times New Roman"/>
                <w:sz w:val="28"/>
                <w:szCs w:val="28"/>
              </w:rPr>
              <w:t>План обучающих дистанционных мероприятий на май 2021 года</w:t>
            </w:r>
          </w:p>
        </w:tc>
      </w:tr>
      <w:tr w:rsidR="002E0440" w:rsidRPr="00106F7D" w14:paraId="5181E0FF" w14:textId="77777777" w:rsidTr="003B21CF">
        <w:tc>
          <w:tcPr>
            <w:tcW w:w="1144" w:type="pct"/>
            <w:shd w:val="clear" w:color="auto" w:fill="auto"/>
          </w:tcPr>
          <w:p w14:paraId="33EA6BB1" w14:textId="104352D2" w:rsidR="00065AF9" w:rsidRPr="002B05F4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23331" w14:textId="132056CE" w:rsidR="00065AF9" w:rsidRPr="002B05F4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B55C85F" w14:textId="103D3B66" w:rsidR="002E0440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DE113B4" w14:textId="4C9BB2F4" w:rsidR="003B21CF" w:rsidRPr="002B05F4" w:rsidRDefault="00397FEB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упакованной воды. Логистические решения для малого бизнеса</w:t>
            </w:r>
          </w:p>
          <w:p w14:paraId="68C7BBF0" w14:textId="231C76FB" w:rsidR="003A3794" w:rsidRPr="00013488" w:rsidRDefault="00EF366A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/?ELEMENT_ID=227004</w:t>
              </w:r>
            </w:hyperlink>
          </w:p>
        </w:tc>
      </w:tr>
      <w:tr w:rsidR="002E0440" w:rsidRPr="00106F7D" w14:paraId="741E0D2A" w14:textId="77777777" w:rsidTr="003B21CF">
        <w:tc>
          <w:tcPr>
            <w:tcW w:w="1144" w:type="pct"/>
            <w:shd w:val="clear" w:color="auto" w:fill="auto"/>
          </w:tcPr>
          <w:p w14:paraId="5F782B3F" w14:textId="46B93C95" w:rsidR="00065AF9" w:rsidRPr="00FB6562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00BF8" w14:textId="4D6028C1" w:rsidR="00065AF9" w:rsidRPr="00FB6562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AA4D08" w14:textId="7F534B60" w:rsidR="002E0440" w:rsidRPr="00FB6562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791DA92" w14:textId="77777777" w:rsidR="005736B4" w:rsidRDefault="005736B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6B4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57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6B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736B4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14:paraId="454B4836" w14:textId="417AE6D9" w:rsidR="005736B4" w:rsidRPr="00FB6562" w:rsidRDefault="00EF36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/?ELEMENT_ID=227311</w:t>
              </w:r>
            </w:hyperlink>
          </w:p>
        </w:tc>
      </w:tr>
      <w:tr w:rsidR="002E0440" w:rsidRPr="00106F7D" w14:paraId="213509F4" w14:textId="77777777" w:rsidTr="003B21CF">
        <w:tc>
          <w:tcPr>
            <w:tcW w:w="1144" w:type="pct"/>
            <w:shd w:val="clear" w:color="auto" w:fill="auto"/>
          </w:tcPr>
          <w:p w14:paraId="353E7D4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919D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938815F" w14:textId="2A415E21" w:rsidR="002E0440" w:rsidRPr="00EC3D1C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189FD442" w14:textId="77777777" w:rsidR="00FB6562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93ACC">
              <w:rPr>
                <w:rFonts w:ascii="Times New Roman" w:hAnsi="Times New Roman" w:cs="Times New Roman"/>
                <w:sz w:val="28"/>
                <w:szCs w:val="28"/>
              </w:rPr>
              <w:t xml:space="preserve"> Тензор</w:t>
            </w:r>
            <w:r w:rsidR="0008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"Маркировка альтернативной табачной продукции в СБИС"</w:t>
            </w:r>
            <w:proofErr w:type="gramEnd"/>
          </w:p>
          <w:p w14:paraId="1F873626" w14:textId="14EFBD19" w:rsidR="00282282" w:rsidRPr="00EC3D1C" w:rsidRDefault="00EF36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82282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https://sbis.ru/help/</w:t>
              </w:r>
            </w:hyperlink>
          </w:p>
        </w:tc>
      </w:tr>
      <w:tr w:rsidR="002E0440" w:rsidRPr="00106F7D" w14:paraId="5B49A806" w14:textId="77777777" w:rsidTr="003B21CF">
        <w:tc>
          <w:tcPr>
            <w:tcW w:w="1144" w:type="pct"/>
            <w:shd w:val="clear" w:color="auto" w:fill="auto"/>
          </w:tcPr>
          <w:p w14:paraId="26DCFF6C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F96B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0A66E0E" w14:textId="2D85EB6F" w:rsidR="002E0440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3929DEA2" w14:textId="23B23B17" w:rsidR="00013488" w:rsidRPr="00FB6562" w:rsidRDefault="00013488" w:rsidP="0001348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 w:rsidR="00293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CC" w:rsidRPr="00293ACC">
              <w:rPr>
                <w:rFonts w:ascii="Times New Roman" w:hAnsi="Times New Roman" w:cs="Times New Roman"/>
                <w:sz w:val="28"/>
                <w:szCs w:val="28"/>
              </w:rPr>
              <w:t>«Маркировка пива и пивных напитков»</w:t>
            </w:r>
          </w:p>
          <w:p w14:paraId="38562156" w14:textId="42461065" w:rsidR="003A3794" w:rsidRPr="00FB6562" w:rsidRDefault="00EF366A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/?ELEMENT_ID=226777</w:t>
              </w:r>
            </w:hyperlink>
          </w:p>
        </w:tc>
      </w:tr>
      <w:tr w:rsidR="002E0440" w:rsidRPr="00EC3D1C" w14:paraId="31B3F571" w14:textId="77777777" w:rsidTr="003B21CF">
        <w:tc>
          <w:tcPr>
            <w:tcW w:w="1144" w:type="pct"/>
            <w:shd w:val="clear" w:color="auto" w:fill="auto"/>
          </w:tcPr>
          <w:p w14:paraId="448E262F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5BAB0C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75C524" w14:textId="03BDBA43" w:rsidR="002E0440" w:rsidRPr="00304185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708AD082" w14:textId="77777777" w:rsidR="00FB6562" w:rsidRDefault="00013488" w:rsidP="00013488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4C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шин»</w:t>
            </w:r>
          </w:p>
          <w:p w14:paraId="079D1ED1" w14:textId="2AAFC87C" w:rsidR="004F74CA" w:rsidRPr="0034623F" w:rsidRDefault="00EF366A" w:rsidP="00013488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E0440" w:rsidRPr="008B41D4" w14:paraId="030B29E0" w14:textId="77777777" w:rsidTr="003B21CF">
        <w:tc>
          <w:tcPr>
            <w:tcW w:w="1144" w:type="pct"/>
            <w:shd w:val="clear" w:color="auto" w:fill="auto"/>
          </w:tcPr>
          <w:p w14:paraId="4E164F2F" w14:textId="580A4E38" w:rsidR="00221415" w:rsidRPr="002B05F4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89717" w14:textId="752115FC" w:rsidR="00221415" w:rsidRPr="002B05F4" w:rsidRDefault="00FB6562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27047C8" w14:textId="11DC2489"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FB6562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89757E" w14:textId="200793FB" w:rsidR="00FB6562" w:rsidRPr="002B05F4" w:rsidRDefault="00013488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обувных товаров</w:t>
            </w:r>
          </w:p>
          <w:p w14:paraId="0E558CE7" w14:textId="69B36AFE" w:rsidR="003A3794" w:rsidRPr="00FB6562" w:rsidRDefault="00EF366A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/?ELEMENT_ID=226833</w:t>
              </w:r>
            </w:hyperlink>
          </w:p>
        </w:tc>
      </w:tr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0DC23ACA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77777777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F019D12" w14:textId="4D7387DB" w:rsidR="00B33A0A" w:rsidRPr="00B33A0A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="00282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28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 w:rsidR="00282282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</w:tc>
      </w:tr>
      <w:tr w:rsidR="009364C6" w:rsidRPr="00106F7D" w14:paraId="67A74598" w14:textId="77777777" w:rsidTr="003B21CF">
        <w:tc>
          <w:tcPr>
            <w:tcW w:w="1144" w:type="pct"/>
            <w:shd w:val="clear" w:color="auto" w:fill="auto"/>
          </w:tcPr>
          <w:p w14:paraId="1C34CE19" w14:textId="55FF0828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D35CF1" w14:textId="77777777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D95ED0" w14:textId="37A14472" w:rsidR="009364C6" w:rsidRPr="00221415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6DBCF40" w14:textId="77777777" w:rsidR="00B33A0A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="004F74C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с Тензор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  <w:proofErr w:type="gramEnd"/>
          </w:p>
          <w:p w14:paraId="431715AC" w14:textId="0D6C94E5" w:rsidR="004F74CA" w:rsidRPr="00221415" w:rsidRDefault="00EF366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https://tensor.ru/</w:t>
              </w:r>
            </w:hyperlink>
          </w:p>
        </w:tc>
      </w:tr>
      <w:tr w:rsidR="00221415" w:rsidRPr="00106F7D" w14:paraId="4452D987" w14:textId="77777777" w:rsidTr="003B21CF">
        <w:tc>
          <w:tcPr>
            <w:tcW w:w="1144" w:type="pct"/>
            <w:shd w:val="clear" w:color="auto" w:fill="auto"/>
          </w:tcPr>
          <w:p w14:paraId="0A8C2E9E" w14:textId="33288215" w:rsidR="00B33A0A" w:rsidRPr="002B05F4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5258F" w14:textId="20F70CDB" w:rsidR="00B33A0A" w:rsidRPr="002B05F4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98DB0C" w14:textId="5B150959" w:rsidR="00221415" w:rsidRPr="00B33A0A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BA454D" w14:textId="55C975D0" w:rsidR="00B33A0A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"Типографское нанесение: актуальный статус готовности типографий"</w:t>
            </w:r>
          </w:p>
          <w:p w14:paraId="3E18466F" w14:textId="2C9BA270" w:rsidR="003A3794" w:rsidRPr="00B33A0A" w:rsidRDefault="00EF366A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/?ELEMENT_ID=225620</w:t>
              </w:r>
            </w:hyperlink>
          </w:p>
        </w:tc>
      </w:tr>
      <w:tr w:rsidR="00221415" w:rsidRPr="00106F7D" w14:paraId="3C05A7F5" w14:textId="77777777" w:rsidTr="003B21CF">
        <w:tc>
          <w:tcPr>
            <w:tcW w:w="1144" w:type="pct"/>
            <w:shd w:val="clear" w:color="auto" w:fill="auto"/>
          </w:tcPr>
          <w:p w14:paraId="1911A1A7" w14:textId="6DE5D7E3"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73495A" w14:textId="4B990F76"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F875C14" w14:textId="352497C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6734FD8" w14:textId="51853465" w:rsidR="003B21CF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со Штрих-М 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Этапы введения маркировки кресел-колясок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46E43658" w14:textId="4ED06ABD" w:rsidR="003A3794" w:rsidRPr="00221415" w:rsidRDefault="00EF36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/?ELEMENT_ID=222655</w:t>
              </w:r>
            </w:hyperlink>
          </w:p>
        </w:tc>
      </w:tr>
      <w:tr w:rsidR="00221415" w:rsidRPr="00106F7D" w14:paraId="07A441BD" w14:textId="77777777" w:rsidTr="003B21CF">
        <w:tc>
          <w:tcPr>
            <w:tcW w:w="1144" w:type="pct"/>
            <w:shd w:val="clear" w:color="auto" w:fill="auto"/>
          </w:tcPr>
          <w:p w14:paraId="219F9BCD" w14:textId="3250778E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404FBF38" w14:textId="571762FB" w:rsidR="00221415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13E3FD" w14:textId="4CB74F8B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131E2CAA" w14:textId="1543E0A6" w:rsidR="003B21CF" w:rsidRPr="00221415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Духи. Партнерский с АТОЛ</w:t>
            </w:r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15F82026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89970" w14:textId="1EE0F969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56" w:type="pct"/>
          </w:tcPr>
          <w:p w14:paraId="0788064D" w14:textId="77777777" w:rsidR="00741C1A" w:rsidRPr="002B05F4" w:rsidRDefault="00741C1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по маркировке молочной продукции</w:t>
            </w:r>
          </w:p>
          <w:p w14:paraId="35533B6C" w14:textId="49EF8097" w:rsidR="00741C1A" w:rsidRPr="003066EE" w:rsidRDefault="00EF366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/?ELEMENT_ID=227296</w:t>
              </w:r>
            </w:hyperlink>
          </w:p>
        </w:tc>
      </w:tr>
      <w:tr w:rsidR="00221415" w:rsidRPr="00106F7D" w14:paraId="6CE76181" w14:textId="77777777" w:rsidTr="003B21CF">
        <w:tc>
          <w:tcPr>
            <w:tcW w:w="1144" w:type="pct"/>
            <w:shd w:val="clear" w:color="auto" w:fill="auto"/>
          </w:tcPr>
          <w:p w14:paraId="456D529B" w14:textId="77777777" w:rsidR="00013488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  <w:p w14:paraId="0E06F06F" w14:textId="77777777" w:rsidR="00013488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A1B257" w14:textId="3B4289EC" w:rsidR="00221415" w:rsidRPr="00013488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4F1B101" w14:textId="6023E6CA" w:rsidR="003B21CF" w:rsidRPr="002B05F4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</w:t>
            </w:r>
          </w:p>
          <w:p w14:paraId="2E4374DF" w14:textId="25E14994" w:rsidR="003A3794" w:rsidRPr="00013488" w:rsidRDefault="00EF366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/?ELEMENT_ID=226822</w:t>
              </w:r>
            </w:hyperlink>
          </w:p>
        </w:tc>
      </w:tr>
      <w:tr w:rsidR="00221415" w:rsidRPr="00106F7D" w14:paraId="35EECD89" w14:textId="77777777" w:rsidTr="003B21CF">
        <w:tc>
          <w:tcPr>
            <w:tcW w:w="1144" w:type="pct"/>
            <w:shd w:val="clear" w:color="auto" w:fill="auto"/>
          </w:tcPr>
          <w:p w14:paraId="7FEBB3D0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105E3BC3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72E4E31" w14:textId="061CEB5E" w:rsidR="00221415" w:rsidRPr="003B21CF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1CDB5AF" w14:textId="37D4EB95" w:rsidR="003B21CF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29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F60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Эдисофт</w:t>
            </w:r>
            <w:proofErr w:type="spellEnd"/>
            <w:r w:rsidR="00F60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93" w:rsidRPr="00F60293">
              <w:rPr>
                <w:rFonts w:ascii="Times New Roman" w:hAnsi="Times New Roman" w:cs="Times New Roman"/>
                <w:sz w:val="28"/>
                <w:szCs w:val="28"/>
              </w:rPr>
              <w:t>«Как подготовиться к обязательной маркировке молочной продукции»</w:t>
            </w:r>
          </w:p>
          <w:p w14:paraId="567A8936" w14:textId="20B048B0" w:rsidR="003A3794" w:rsidRPr="003B21CF" w:rsidRDefault="00EF366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/?ELEMENT_ID=226162</w:t>
              </w:r>
            </w:hyperlink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116FEE32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0E11BF3F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1AC72983" w:rsidR="008F3F77" w:rsidRPr="008F3F77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18EBB6B" w14:textId="77777777" w:rsidR="003B21CF" w:rsidRDefault="00013488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сыров"</w:t>
            </w:r>
          </w:p>
          <w:p w14:paraId="23B751B1" w14:textId="3FF9A57A" w:rsidR="004F74CA" w:rsidRPr="003B21CF" w:rsidRDefault="00EF366A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7968D32B" w:rsidR="003B21CF" w:rsidRPr="003B21CF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21CF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12BE8AC0" w14:textId="77777777" w:rsidR="003B21CF" w:rsidRPr="003B21CF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58531EB5" w:rsidR="00221415" w:rsidRPr="0022141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1EFC3DC8" w14:textId="77777777" w:rsidR="0091667D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в Сочи</w:t>
            </w:r>
          </w:p>
          <w:p w14:paraId="35731AC9" w14:textId="4C9586A6" w:rsidR="004F74CA" w:rsidRPr="00221415" w:rsidRDefault="004F74C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(очное мероприятие) </w:t>
            </w:r>
          </w:p>
        </w:tc>
      </w:tr>
      <w:tr w:rsidR="00221415" w:rsidRPr="00106F7D" w14:paraId="756CA12C" w14:textId="77777777" w:rsidTr="003B21CF">
        <w:tc>
          <w:tcPr>
            <w:tcW w:w="1144" w:type="pct"/>
            <w:shd w:val="clear" w:color="auto" w:fill="auto"/>
          </w:tcPr>
          <w:p w14:paraId="6CE09165" w14:textId="00A8E5A4" w:rsidR="0091667D" w:rsidRPr="002B05F4" w:rsidRDefault="00013488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1667D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7E36AF12" w14:textId="211C8FF0" w:rsidR="0091667D" w:rsidRPr="002B05F4" w:rsidRDefault="00013488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782CD9" w14:textId="7F214405" w:rsidR="00221415" w:rsidRPr="0091667D" w:rsidRDefault="0091667D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2CB39DA" w14:textId="7F979BC3" w:rsidR="0091667D" w:rsidRPr="002B05F4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6B5D4D55" w14:textId="5EC402E7" w:rsidR="003A3794" w:rsidRPr="0091667D" w:rsidRDefault="00EF366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/?ELEMENT_ID=226811</w:t>
              </w:r>
            </w:hyperlink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8C285E7" w14:textId="18FA628C"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0524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5997D5F1" w14:textId="2AE2F758"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E89F38" w14:textId="12684ACD" w:rsidR="00A2486E" w:rsidRPr="0080052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73246107" w14:textId="77777777" w:rsidR="00800524" w:rsidRDefault="0081323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 xml:space="preserve">  «Маркировка велосипедов: задачи и решения для розничной торговли»</w:t>
            </w:r>
          </w:p>
          <w:p w14:paraId="6830E89B" w14:textId="597F1121" w:rsidR="0081323C" w:rsidRPr="00800524" w:rsidRDefault="00EF36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/?ELEMENT_ID=227332</w:t>
              </w:r>
            </w:hyperlink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3AB704CB" w14:textId="4FC42282" w:rsidR="00221415" w:rsidRPr="002B05F4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486E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2486E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CA1CE6" w14:textId="77777777" w:rsidR="00A2486E" w:rsidRPr="002B05F4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F28EAD" w14:textId="45AF1EB1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C6FFBC7" w14:textId="7B8E75BC" w:rsidR="00800524" w:rsidRPr="002B05F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"Подготовка к маркировке: необходимые действия в системе с 1 июня"</w:t>
            </w:r>
          </w:p>
          <w:p w14:paraId="2E5822B2" w14:textId="34CAAFB8" w:rsidR="003A3794" w:rsidRPr="00221415" w:rsidRDefault="00EF366A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/?ELEMENT_ID=225625</w:t>
              </w:r>
            </w:hyperlink>
          </w:p>
        </w:tc>
      </w:tr>
      <w:tr w:rsidR="00221415" w:rsidRPr="00106F7D" w14:paraId="1659CBF9" w14:textId="77777777" w:rsidTr="003B21CF">
        <w:tc>
          <w:tcPr>
            <w:tcW w:w="1144" w:type="pct"/>
            <w:shd w:val="clear" w:color="auto" w:fill="auto"/>
          </w:tcPr>
          <w:p w14:paraId="76425874" w14:textId="2B1BC842" w:rsidR="00800524" w:rsidRPr="002B05F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83EC4" w14:textId="6DA9AF4A" w:rsidR="00800524" w:rsidRPr="002B05F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15B5B57" w14:textId="709CE34E"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7BED7242" w14:textId="69D9EE02" w:rsidR="00800524" w:rsidRPr="002B05F4" w:rsidRDefault="00F60293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обувных товаров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CC07F4" w14:textId="52F8FB3A" w:rsidR="003A3794" w:rsidRPr="00800524" w:rsidRDefault="00EF366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/?ELEMENT_ID=226905</w:t>
              </w:r>
            </w:hyperlink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4B136053" w14:textId="63EC65DF" w:rsidR="00DA7B3B" w:rsidRPr="00800524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41632D70" w14:textId="686BE598" w:rsidR="00DA7B3B" w:rsidRPr="00800524" w:rsidRDefault="00013488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778714EB"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789DF532" w14:textId="61CC7079" w:rsidR="00013488" w:rsidRPr="00DA7B3B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пивных напитков»</w:t>
            </w:r>
          </w:p>
          <w:p w14:paraId="04345E3E" w14:textId="41CCEBC4" w:rsidR="004F74CA" w:rsidRPr="00DA7B3B" w:rsidRDefault="00EF36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221415" w:rsidRPr="00106F7D" w14:paraId="6F48D3E5" w14:textId="77777777" w:rsidTr="003B21CF">
        <w:tc>
          <w:tcPr>
            <w:tcW w:w="1144" w:type="pct"/>
            <w:shd w:val="clear" w:color="auto" w:fill="auto"/>
          </w:tcPr>
          <w:p w14:paraId="1CDB1586" w14:textId="25C0EF9C" w:rsidR="00221415" w:rsidRPr="00DA7B3B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23DAB125" w14:textId="0D662F6F" w:rsidR="00A2486E" w:rsidRPr="00DA7B3B" w:rsidRDefault="00DA7B3B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A26EEFB" w14:textId="28631A14" w:rsidR="00A2486E" w:rsidRPr="00DA7B3B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AF1772D" w14:textId="77777777" w:rsidR="00DA7B3B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3C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</w:t>
            </w:r>
            <w:proofErr w:type="spellStart"/>
            <w:r w:rsidR="00CE03C6">
              <w:rPr>
                <w:rFonts w:ascii="Times New Roman" w:hAnsi="Times New Roman" w:cs="Times New Roman"/>
                <w:sz w:val="28"/>
                <w:szCs w:val="28"/>
              </w:rPr>
              <w:t>БАДов</w:t>
            </w:r>
            <w:proofErr w:type="spellEnd"/>
            <w:r w:rsidR="00CE03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AAD8B9" w14:textId="5DA62BF6" w:rsidR="00CE03C6" w:rsidRPr="00DA7B3B" w:rsidRDefault="00CE03C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0855FCFE" w14:textId="77777777" w:rsidTr="003B21CF">
        <w:tc>
          <w:tcPr>
            <w:tcW w:w="1144" w:type="pct"/>
            <w:shd w:val="clear" w:color="auto" w:fill="auto"/>
          </w:tcPr>
          <w:p w14:paraId="68D41F70" w14:textId="0D56188E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2CC70B84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317554D" w14:textId="6B119C25" w:rsidR="00741C1A" w:rsidRPr="00741C1A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DA02570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p w14:paraId="1391E097" w14:textId="6F252245" w:rsidR="00741C1A" w:rsidRDefault="00EF366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/?ELEMENT_ID=227287</w:t>
              </w:r>
            </w:hyperlink>
          </w:p>
          <w:p w14:paraId="11306316" w14:textId="2EB291D8" w:rsidR="00741C1A" w:rsidRPr="00741C1A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227F4256" w14:textId="77777777" w:rsidTr="003B21CF">
        <w:tc>
          <w:tcPr>
            <w:tcW w:w="1144" w:type="pct"/>
            <w:shd w:val="clear" w:color="auto" w:fill="auto"/>
          </w:tcPr>
          <w:p w14:paraId="5EB3B51D" w14:textId="223353C6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14:paraId="2F38050F" w14:textId="4FB6D918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5135DBA" w14:textId="40271B2B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1BD09F50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Обувь/</w:t>
            </w: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». Ответы на актуальные вопросы</w:t>
            </w:r>
          </w:p>
          <w:p w14:paraId="02FF9838" w14:textId="763B109B" w:rsidR="00741C1A" w:rsidRPr="00013488" w:rsidRDefault="00EF366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/?ELEMENT_ID=226910</w:t>
              </w:r>
            </w:hyperlink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00FD3ABB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1E742397" w14:textId="72D73C0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95037F" w14:textId="437DA9FC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BB3E724" w14:textId="649561B7" w:rsidR="00741C1A" w:rsidRPr="0022141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3C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АТОЛ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</w:tc>
      </w:tr>
      <w:tr w:rsidR="00741C1A" w:rsidRPr="00106F7D" w14:paraId="0CA462CA" w14:textId="77777777" w:rsidTr="003B21CF">
        <w:tc>
          <w:tcPr>
            <w:tcW w:w="1144" w:type="pct"/>
            <w:shd w:val="clear" w:color="auto" w:fill="auto"/>
          </w:tcPr>
          <w:p w14:paraId="2A00681D" w14:textId="77777777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6CA6DD3A" w14:textId="77777777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426269" w14:textId="147AD71A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6C63321" w14:textId="1C8DB22E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XII Молочная Олимпиада</w:t>
            </w:r>
          </w:p>
        </w:tc>
      </w:tr>
      <w:tr w:rsidR="00741C1A" w:rsidRPr="00106F7D" w14:paraId="329D9779" w14:textId="77777777" w:rsidTr="003B21CF">
        <w:tc>
          <w:tcPr>
            <w:tcW w:w="1144" w:type="pct"/>
            <w:shd w:val="clear" w:color="auto" w:fill="auto"/>
          </w:tcPr>
          <w:p w14:paraId="7FED8749" w14:textId="31DCB3F6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14:paraId="566C065C" w14:textId="71E488B3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638F71" w14:textId="4148EF74" w:rsidR="00741C1A" w:rsidRPr="00632990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4C5CD362" w14:textId="20EBB8FB" w:rsidR="00741C1A" w:rsidRPr="002B05F4" w:rsidRDefault="00741C1A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«Возможности интеграции системы маркировки с оборудованием и учётными системами предприятия»</w:t>
            </w:r>
          </w:p>
          <w:p w14:paraId="5482A26A" w14:textId="093C1F49" w:rsidR="00741C1A" w:rsidRPr="00632990" w:rsidRDefault="00EF366A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/?ELEMENT_ID=227008</w:t>
              </w:r>
            </w:hyperlink>
          </w:p>
        </w:tc>
      </w:tr>
      <w:tr w:rsidR="00741C1A" w:rsidRPr="00632990" w14:paraId="7B256CFE" w14:textId="77777777" w:rsidTr="003B21CF">
        <w:tc>
          <w:tcPr>
            <w:tcW w:w="1144" w:type="pct"/>
            <w:shd w:val="clear" w:color="auto" w:fill="auto"/>
          </w:tcPr>
          <w:p w14:paraId="2C396C8B" w14:textId="30C56D73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3205DC66" w14:textId="76C4FAD4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98A6661" w14:textId="4EDD3E9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62E1A81" w14:textId="77777777" w:rsidR="00741C1A" w:rsidRDefault="0081323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1323C">
              <w:rPr>
                <w:rFonts w:ascii="Times New Roman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товаром"</w:t>
            </w:r>
          </w:p>
          <w:p w14:paraId="0D867AE5" w14:textId="478603E7" w:rsidR="0081323C" w:rsidRPr="00632990" w:rsidRDefault="00EF366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/?ELEMENT_ID=227320</w:t>
              </w:r>
            </w:hyperlink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56371B21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14:paraId="7D6F0D29" w14:textId="037B354C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63E15E" w14:textId="3867CBAE" w:rsidR="00741C1A" w:rsidRPr="00632990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38BF3A0F" w14:textId="505340D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остатков обувных товаров»</w:t>
            </w:r>
          </w:p>
          <w:p w14:paraId="19C9916B" w14:textId="7AED21EA" w:rsidR="00741C1A" w:rsidRPr="00632990" w:rsidRDefault="00EF366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/?ELEMENT_ID=226915</w:t>
              </w:r>
            </w:hyperlink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6F7554A3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5D208814" w14:textId="7291D66C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7EBC76" w14:textId="3FBA966E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610B9A9" w14:textId="0BB223A9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Конференция «Маркировка питьевой и минеральной воды: этапы внедрения, ключевые ошибки, разбор кейсов»</w:t>
            </w:r>
          </w:p>
        </w:tc>
      </w:tr>
      <w:tr w:rsidR="00741C1A" w:rsidRPr="00106F7D" w14:paraId="3A3BC7A0" w14:textId="77777777" w:rsidTr="003B21CF">
        <w:tc>
          <w:tcPr>
            <w:tcW w:w="1144" w:type="pct"/>
            <w:shd w:val="clear" w:color="auto" w:fill="auto"/>
          </w:tcPr>
          <w:p w14:paraId="575AFA29" w14:textId="6DC0FEC3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</w:p>
          <w:p w14:paraId="583BD8C0" w14:textId="609AAE23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1A1A2" w14:textId="4C70849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122AC60" w14:textId="70172DC8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632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3C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с ОФД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кресел-колясок»</w:t>
            </w: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53670C8C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  <w:p w14:paraId="049B62F1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CF95DB" w14:textId="0EDA21FB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901E624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p w14:paraId="3BFB8BB8" w14:textId="23D19632" w:rsidR="00741C1A" w:rsidRDefault="000D02D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/?ELEMENT_ID=227292</w:t>
              </w:r>
            </w:hyperlink>
          </w:p>
          <w:p w14:paraId="53B4D6D0" w14:textId="71A4025D" w:rsidR="00741C1A" w:rsidRPr="00632990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E7A59" w14:textId="77777777" w:rsidTr="003B21CF">
        <w:tc>
          <w:tcPr>
            <w:tcW w:w="1144" w:type="pct"/>
            <w:shd w:val="clear" w:color="auto" w:fill="auto"/>
          </w:tcPr>
          <w:p w14:paraId="4448C648" w14:textId="18EA9584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14:paraId="50D5721C" w14:textId="30DE4A1A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DFE04F" w14:textId="7DA2B7D0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856" w:type="pct"/>
          </w:tcPr>
          <w:p w14:paraId="0C9D8FBE" w14:textId="77777777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Неделя Ритейла</w:t>
            </w:r>
          </w:p>
          <w:p w14:paraId="298C9723" w14:textId="77777777" w:rsidR="00CE03C6" w:rsidRDefault="003B1D1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на сайте организаторов </w:t>
            </w:r>
          </w:p>
          <w:p w14:paraId="2FACFE8F" w14:textId="44B2EF95" w:rsidR="003B1D12" w:rsidRPr="00A10176" w:rsidRDefault="003B1D1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12">
              <w:rPr>
                <w:rFonts w:ascii="Times New Roman" w:hAnsi="Times New Roman" w:cs="Times New Roman"/>
                <w:sz w:val="28"/>
                <w:szCs w:val="28"/>
              </w:rPr>
              <w:t>https://retailweek.ru/</w:t>
            </w: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7707C" w14:textId="77777777" w:rsidR="00EF366A" w:rsidRDefault="00EF366A" w:rsidP="002E0440">
      <w:pPr>
        <w:spacing w:after="0" w:line="240" w:lineRule="auto"/>
      </w:pPr>
      <w:r>
        <w:separator/>
      </w:r>
    </w:p>
  </w:endnote>
  <w:endnote w:type="continuationSeparator" w:id="0">
    <w:p w14:paraId="3A28B40C" w14:textId="77777777" w:rsidR="00EF366A" w:rsidRDefault="00EF366A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9D355" w14:textId="77777777" w:rsidR="00EF366A" w:rsidRDefault="00EF366A" w:rsidP="002E0440">
      <w:pPr>
        <w:spacing w:after="0" w:line="240" w:lineRule="auto"/>
      </w:pPr>
      <w:r>
        <w:separator/>
      </w:r>
    </w:p>
  </w:footnote>
  <w:footnote w:type="continuationSeparator" w:id="0">
    <w:p w14:paraId="306E630B" w14:textId="77777777" w:rsidR="00EF366A" w:rsidRDefault="00EF366A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833"/>
    <w:rsid w:val="00006D02"/>
    <w:rsid w:val="0000779B"/>
    <w:rsid w:val="00010847"/>
    <w:rsid w:val="00011AA7"/>
    <w:rsid w:val="0001348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D02DC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05F4"/>
    <w:rsid w:val="002C4BCC"/>
    <w:rsid w:val="002E0440"/>
    <w:rsid w:val="002E74A0"/>
    <w:rsid w:val="002F05E7"/>
    <w:rsid w:val="00304185"/>
    <w:rsid w:val="003066EE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D12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F0F5B"/>
    <w:rsid w:val="004F74C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71705"/>
    <w:rsid w:val="007800CF"/>
    <w:rsid w:val="007808EC"/>
    <w:rsid w:val="00792DAD"/>
    <w:rsid w:val="007942BC"/>
    <w:rsid w:val="007A7743"/>
    <w:rsid w:val="007C463C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3997"/>
    <w:rsid w:val="0091667D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7592"/>
    <w:rsid w:val="00A53C84"/>
    <w:rsid w:val="00A56C7E"/>
    <w:rsid w:val="00A7791A"/>
    <w:rsid w:val="00A809CB"/>
    <w:rsid w:val="00A841A1"/>
    <w:rsid w:val="00AA3F03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33A0A"/>
    <w:rsid w:val="00B4188B"/>
    <w:rsid w:val="00B6770C"/>
    <w:rsid w:val="00B7066E"/>
    <w:rsid w:val="00B70A3B"/>
    <w:rsid w:val="00B726F4"/>
    <w:rsid w:val="00B933AD"/>
    <w:rsid w:val="00BA6062"/>
    <w:rsid w:val="00BB1C71"/>
    <w:rsid w:val="00C309CE"/>
    <w:rsid w:val="00C45698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0343"/>
    <w:rsid w:val="00D60C69"/>
    <w:rsid w:val="00D620A6"/>
    <w:rsid w:val="00D64BCF"/>
    <w:rsid w:val="00D7477F"/>
    <w:rsid w:val="00D83077"/>
    <w:rsid w:val="00D949FA"/>
    <w:rsid w:val="00DA25C7"/>
    <w:rsid w:val="00DA7B3B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EF366A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27004" TargetMode="External"/><Relationship Id="rId13" Type="http://schemas.openxmlformats.org/officeDocument/2006/relationships/hyperlink" Target="https://xn--80ajghhoc2aj1c8b.xn--p1ai/lectures/vebinary/?ELEMENT_ID=226833" TargetMode="External"/><Relationship Id="rId18" Type="http://schemas.openxmlformats.org/officeDocument/2006/relationships/hyperlink" Target="https://xn--80ajghhoc2aj1c8b.xn--p1ai/lectures/vebinary/?ELEMENT_ID=226822" TargetMode="External"/><Relationship Id="rId26" Type="http://schemas.openxmlformats.org/officeDocument/2006/relationships/hyperlink" Target="https://xn--80ajghhoc2aj1c8b.xn--p1ai/lectures/vebinary/?ELEMENT_ID=2272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26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leverence.ru/events/" TargetMode="External"/><Relationship Id="rId17" Type="http://schemas.openxmlformats.org/officeDocument/2006/relationships/hyperlink" Target="https://xn--80ajghhoc2aj1c8b.xn--p1ai/lectures/vebinary/?ELEMENT_ID=227296" TargetMode="External"/><Relationship Id="rId25" Type="http://schemas.openxmlformats.org/officeDocument/2006/relationships/hyperlink" Target="https://www.1cbit.ru/school/event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22655" TargetMode="External"/><Relationship Id="rId20" Type="http://schemas.openxmlformats.org/officeDocument/2006/relationships/hyperlink" Target="https://www.1cbit.ru/school/events/" TargetMode="External"/><Relationship Id="rId29" Type="http://schemas.openxmlformats.org/officeDocument/2006/relationships/hyperlink" Target="https://xn--80ajghhoc2aj1c8b.xn--p1ai/lectures/vebinary/?ELEMENT_ID=2273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26777" TargetMode="External"/><Relationship Id="rId24" Type="http://schemas.openxmlformats.org/officeDocument/2006/relationships/hyperlink" Target="https://xn--80ajghhoc2aj1c8b.xn--p1ai/lectures/vebinary/?ELEMENT_ID=22690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25620" TargetMode="External"/><Relationship Id="rId23" Type="http://schemas.openxmlformats.org/officeDocument/2006/relationships/hyperlink" Target="https://xn--80ajghhoc2aj1c8b.xn--p1ai/lectures/vebinary/?ELEMENT_ID=225625" TargetMode="External"/><Relationship Id="rId28" Type="http://schemas.openxmlformats.org/officeDocument/2006/relationships/hyperlink" Target="https://xn--80ajghhoc2aj1c8b.xn--p1ai/lectures/vebinary/?ELEMENT_ID=227008" TargetMode="External"/><Relationship Id="rId10" Type="http://schemas.openxmlformats.org/officeDocument/2006/relationships/hyperlink" Target="https://sbis.ru/help/" TargetMode="External"/><Relationship Id="rId19" Type="http://schemas.openxmlformats.org/officeDocument/2006/relationships/hyperlink" Target="https://xn--80ajghhoc2aj1c8b.xn--p1ai/lectures/vebinary/?ELEMENT_ID=226162" TargetMode="External"/><Relationship Id="rId31" Type="http://schemas.openxmlformats.org/officeDocument/2006/relationships/hyperlink" Target="https://xn--80ajghhoc2aj1c8b.xn--p1ai/lectures/vebinary/?ELEMENT_ID=227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27311" TargetMode="External"/><Relationship Id="rId14" Type="http://schemas.openxmlformats.org/officeDocument/2006/relationships/hyperlink" Target="https://tensor.ru/" TargetMode="External"/><Relationship Id="rId22" Type="http://schemas.openxmlformats.org/officeDocument/2006/relationships/hyperlink" Target="https://xn--80ajghhoc2aj1c8b.xn--p1ai/lectures/vebinary/?ELEMENT_ID=227332" TargetMode="External"/><Relationship Id="rId27" Type="http://schemas.openxmlformats.org/officeDocument/2006/relationships/hyperlink" Target="https://xn--80ajghhoc2aj1c8b.xn--p1ai/lectures/vebinary/?ELEMENT_ID=226910" TargetMode="External"/><Relationship Id="rId30" Type="http://schemas.openxmlformats.org/officeDocument/2006/relationships/hyperlink" Target="https://xn--80ajghhoc2aj1c8b.xn--p1ai/lectures/vebinary/?ELEMENT_ID=226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2021-05-19T03:49:00Z</dcterms:created>
  <dcterms:modified xsi:type="dcterms:W3CDTF">2021-05-19T03:49:00Z</dcterms:modified>
</cp:coreProperties>
</file>