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DE8755" wp14:editId="15FA8C97">
            <wp:extent cx="485775" cy="5429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57" cy="5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третьей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9F2002" w:rsidRDefault="009F2002" w:rsidP="009F2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27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Положений </w:t>
      </w:r>
      <w:proofErr w:type="gramStart"/>
      <w:r w:rsidRPr="0036627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6627F">
        <w:rPr>
          <w:rFonts w:ascii="Times New Roman" w:hAnsi="Times New Roman" w:cs="Times New Roman"/>
          <w:b/>
          <w:sz w:val="28"/>
          <w:szCs w:val="28"/>
        </w:rPr>
        <w:t xml:space="preserve"> постоянных </w:t>
      </w:r>
    </w:p>
    <w:p w:rsidR="009F2002" w:rsidRDefault="009F2002" w:rsidP="009F2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27F">
        <w:rPr>
          <w:rFonts w:ascii="Times New Roman" w:hAnsi="Times New Roman" w:cs="Times New Roman"/>
          <w:b/>
          <w:sz w:val="28"/>
          <w:szCs w:val="28"/>
        </w:rPr>
        <w:t>комиссиях</w:t>
      </w:r>
      <w:proofErr w:type="gramEnd"/>
      <w:r w:rsidRPr="0036627F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36627F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F2002" w:rsidRPr="0036627F" w:rsidRDefault="009F2002" w:rsidP="009F2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27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F2002" w:rsidRDefault="009F2002" w:rsidP="009F2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002" w:rsidRPr="0036627F" w:rsidRDefault="009F2002" w:rsidP="009F2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ст.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27F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27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6627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62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002" w:rsidRPr="0036627F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7F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F2002" w:rsidRPr="0036627F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7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постоянной комиссии по бюджетной, налоговой, финансово-кредитной политики и муниципальной  собственности Совета депутатов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627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02" w:rsidRPr="0036627F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36627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постоянной комиссии по вопросам местного самоуправления и законности Совета депутатов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627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02" w:rsidRPr="0036627F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7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постоянной комиссии по социальному развитию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Совета депутатов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627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02" w:rsidRPr="0036627F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7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постоянной комиссии по аграрным вопросам, природным ресурсам и земельным отношениям Совета депутатов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627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02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7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постоянной комиссии по промышленности, транспорту и связи Совета депутатов </w:t>
      </w:r>
      <w:proofErr w:type="spellStart"/>
      <w:r w:rsidRPr="003662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66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627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02" w:rsidRPr="0036627F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27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</w:p>
    <w:p w:rsidR="009F2002" w:rsidRPr="00CE7FDB" w:rsidRDefault="009F2002" w:rsidP="009F2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периодическом печатном издании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«Информационный бюллетень», в </w:t>
      </w:r>
      <w:r w:rsidRPr="007A0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газете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«Маяк Кулунды» и на официальном сайте администрации </w:t>
      </w:r>
      <w:proofErr w:type="spellStart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Pr="007A0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Pr="007A0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2002" w:rsidRDefault="009F2002" w:rsidP="009F2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002" w:rsidRDefault="009F2002" w:rsidP="009F2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</w:t>
      </w:r>
    </w:p>
    <w:p w:rsidR="009F2002" w:rsidRPr="00FD5633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05.11.2020г. №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2" w:rsidRPr="00B962FD" w:rsidRDefault="009F2002" w:rsidP="009F20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постоянной комиссии Совета депутатов </w:t>
      </w:r>
      <w:proofErr w:type="spellStart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 по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бюджетной, налоговой, финансово-кредитной политики и муниципальной собственности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Постоянная комиссия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бюджетной, налоговой, финансово-кредитной политики и муниципальной собственности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является постоянным органом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Совет), созданным в целях предварительного рассмотрения и подготовки вопросов, относящихся к ведению 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 и иными муниципальными правовыми актами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избирается из числа депутатов на срок своих полномочий, решение об образовании комиссии принимается на сессии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Регламентом Совета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1.4.Комиссия в своей деятельности взаимодействует с другими комиссиями Совета, отделами администрации, органами местного самоуправления поселений.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К работе комиссии с правом совещательного голоса могут быть привлечены специалисты, эксперты, представители общественных организаций, комиссия строит свою работу на основе коллективного, делового обсуждения вопросов, гласности и инициативы ее членов.</w:t>
      </w:r>
    </w:p>
    <w:p w:rsidR="009F2002" w:rsidRPr="001911C7" w:rsidRDefault="009F2002" w:rsidP="009F2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Комиссия ответственна и подотчетна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</w:t>
      </w:r>
      <w:r w:rsidRPr="00191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Полномочия комиссии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Комиссия для осуществления поставленных задач вправе</w:t>
      </w:r>
      <w:proofErr w:type="gram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и вносить проекты нормативных правовых актов в части исполнения районного бюджета, изменения и дополнения к ним;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по плану социально-экономического развития </w:t>
      </w:r>
      <w:proofErr w:type="spell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льготному налогообложению, экономическому 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стимулированию и финансированию приоритетных направлений деятельности;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публичных слушаний по проекту районного бюджета и отчёта о его исполнении, о проведении депутатских слушаний, «круглых столов» по направлениям деятельности комиссии;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вопросы для внесения в повестку дня сессии;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запрашивать и получать заключения, информации, разъяснения финансовых, налоговых, контрольных и иных органов по вопросам своей компетенции;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с другими комиссиями Совета депутатов совместную проработку проектов нормативных правовых актов;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запрашивать необходимые информационные, аналитические и другие материалы от органов местного самоуправления и организаций любых организационно-правовых форм </w:t>
      </w:r>
      <w:proofErr w:type="spell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  <w:proofErr w:type="gramEnd"/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вопросы организации своей деятельности.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Комиссия осуществляет контроль:</w:t>
      </w:r>
    </w:p>
    <w:p w:rsidR="009F200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выполнением нормативных правовых актов по вопросам своей компетенции;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 эффективным использованием бюджетных сре</w:t>
      </w:r>
      <w:proofErr w:type="gram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исполнения районного бюджета;</w:t>
      </w:r>
    </w:p>
    <w:p w:rsidR="009F200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 выполнением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упинского</w:t>
      </w:r>
      <w:proofErr w:type="spell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своей компетенции.</w:t>
      </w:r>
    </w:p>
    <w:p w:rsidR="009F200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Комиссия вправе информировать общественность о деятельности комиссии через средства массовой информации.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Регламент работы комиссии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Заседания комиссии проводятся в соответствии с Регламентом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годовым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Совета.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комиссии проводятся не реже одного раза в квартал.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  <w:r w:rsidRPr="00B962FD">
        <w:rPr>
          <w:rFonts w:ascii="Times New Roman" w:hAnsi="Times New Roman" w:cs="Times New Roman"/>
          <w:sz w:val="28"/>
          <w:szCs w:val="28"/>
        </w:rPr>
        <w:t xml:space="preserve"> предоставляются проекты решений, а также иные документы подлежащие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заседания.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могут проводиться выездные заседания.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председатель, который избирается открытым голосованием на первой организационной сессии Совета и утверждается решением.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 организует работу комиссии, ведет ее заседания, распределяет обязанности между членами комиссии, дает им поручения, представляет Совету проекты решений, заключения и предложения, подготовленные комиссией, если это не поручено другому члену комиссии, представляет комиссию в отношениях с органами государственной власти, администрацией района, общественными организациями, предприятиями, организациями, органами местного самоуправления поселений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подписывает протокола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комисии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Pr="009E400C" w:rsidRDefault="009F2002" w:rsidP="009F2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</w:t>
      </w:r>
      <w:r w:rsidRPr="00C46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сессии Совета 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заместитель председателя комиссии,  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в отсутствии председателя ведет заседания комиссии, подписывает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Секретарь комиссии избирается на первом рабочем заседании комиссии путем открытого голосования большинством голосов.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комиссии обязан присутствовать на заседаниях и выполнять возложенные на него поручения.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специалисты и эксперты.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ее количественного состава.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принятым, если за него проголосовало большинство от присутствующих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комиссии на заседании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комиссия не пришла к согласию по обсуждаемому вопросу, она принимает решение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снятии вопроса с повестки дня </w:t>
      </w:r>
      <w:r w:rsidRPr="001E7794">
        <w:rPr>
          <w:rFonts w:ascii="Times New Roman" w:hAnsi="Times New Roman" w:cs="Times New Roman"/>
          <w:sz w:val="28"/>
          <w:szCs w:val="28"/>
        </w:rPr>
        <w:t>либо комиссия принимает иное решение процедурного характера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Протоколы заседаний комиссий подписывает председатель, а в его отсутствие заместитель председателя. Протоколы хранятся </w:t>
      </w:r>
      <w:r w:rsidRPr="001E7794">
        <w:rPr>
          <w:rFonts w:ascii="Times New Roman" w:hAnsi="Times New Roman" w:cs="Times New Roman"/>
          <w:sz w:val="28"/>
          <w:szCs w:val="28"/>
        </w:rPr>
        <w:t>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E7794">
        <w:rPr>
          <w:sz w:val="28"/>
          <w:szCs w:val="28"/>
        </w:rPr>
        <w:t xml:space="preserve"> </w:t>
      </w:r>
      <w:r w:rsidRPr="001E7794">
        <w:rPr>
          <w:rFonts w:ascii="Times New Roman" w:hAnsi="Times New Roman" w:cs="Times New Roman"/>
          <w:sz w:val="28"/>
          <w:szCs w:val="28"/>
        </w:rPr>
        <w:t>а по истечении установленного срока передаются в государственный архив для постоянного хранения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Обеспечение деятельности комиссии осуществляется аппаратом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2" w:rsidRDefault="009F2002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05.11.2020г. №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02" w:rsidRPr="00B962FD" w:rsidRDefault="009F2002" w:rsidP="009F20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постоянной комиссии Совета депутатов </w:t>
      </w:r>
      <w:proofErr w:type="spellStart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 по вопросам местного самоуправления и законности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Постоянная комиссия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вопросам местного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самоуправлени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и законности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является постоянным органом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Совет), созданным в целях предварительного рассмотрения и подготовки вопросов, относящихся к ведению Совета, в том числе вопросов в части осуществления контроля за исполнением органами местного самоуправления и должностными лицами местного самоуправления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полномочий</w:t>
      </w:r>
      <w:proofErr w:type="gramEnd"/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решению вопросов местного значения.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 и иными муниципальными правовыми актами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избирается из числа депутатов на срок своих полномочий, решение об образовании комиссии принимается на сессии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Регламентом Совета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1.4.Комиссия в своей деятельности взаимодействует с другими комиссиями Совета, отделами администрации, органами местного самоуправления поселений.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К работе комиссии с правом совещательного голоса могут быть привлечены специалисты, эксперты, представители общественных организаций, комиссия строит свою работу на основе коллективного, делового обсуждения вопросов, гласности и инициативы ее членов.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Комиссия содействует реализации на территории района Федерального Закона «Об общих принципах организации местного самоуправления в Российской Федерации», прорабатывает вопросы местного значения и вносит их на обсуждение сессий Совета депутатов. В соответствии с п.3,4 ст.15 ФЗ «Об общих принципах организации местного самоуправления в Российской Федерации» дает заключение о необходимости соглашения с органами местного самоуправления отдельных поселений, входящих в состав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о передаче им осуществления части своих полномочий и наоборот.</w:t>
      </w:r>
    </w:p>
    <w:p w:rsidR="009F2002" w:rsidRPr="00664ABA" w:rsidRDefault="009F2002" w:rsidP="009F2002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1.7. </w:t>
      </w:r>
      <w:r w:rsidRPr="006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Совета ответственна и подотчетна ему.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Полномочия комиссии</w:t>
      </w:r>
    </w:p>
    <w:p w:rsidR="009F2002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в соответствии с вопросами ведения осуществляет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полномочия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 проекты решений, поправок вносимых в проекты решений носящих нормативно-правовой характер;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Предварительно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ивает проект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области;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Подготовку изменений в проект решения Совета о внесении изменений и (или) дополнений в Устав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публичных слушаний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атривает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 о награждении наградами Совета;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Положения о деп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утатской этике депутатов Совета;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осит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сессию Совета вопрос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предварительно рассмотренны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подготовленны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на заседаниях комиссии;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Контролирует исполнение решений Сове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 по вопросам ведения комиссии;</w:t>
      </w:r>
    </w:p>
    <w:p w:rsidR="009F200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Комиссия вправе информировать общественность о деятельности комиссии через средства массовой информации.</w:t>
      </w:r>
    </w:p>
    <w:p w:rsidR="009F2002" w:rsidRPr="00386DC2" w:rsidRDefault="009F2002" w:rsidP="009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8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Заслушивает информацию должностных лиц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 и иных организац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 по вопросам ведения комиссии;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Осуществляет сбор и анализ информации по вопросам,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находящимся в ведении комиссии;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иные полномочия по вопросам, находящимся в ее ведении.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Регламент работы комиссии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Заседания комиссии проводятся в соответствии с Регламентом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годовым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Совета.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комиссии проводятся не реже одного раза в квартал.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  <w:r w:rsidRPr="00B962FD">
        <w:rPr>
          <w:rFonts w:ascii="Times New Roman" w:hAnsi="Times New Roman" w:cs="Times New Roman"/>
          <w:sz w:val="28"/>
          <w:szCs w:val="28"/>
        </w:rPr>
        <w:t xml:space="preserve"> предоставляются проекты решений, а также иные документы подлежащие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заседания.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могут проводиться выездные заседания.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председатель, который избирается открытым голосованием на первой организационной сессии Совета и утверждается решением.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Председатель комиссии организует работу комиссии, ведет ее заседания, распределяет обязанности между членами комиссии, дает им поручения, представляет Совету проекты решений, заключения и предложения, подготовленные комиссией, если это не поручено другому члену комиссии, представляет комиссию в отношениях с органами государственной власти, администрацией района, общественными организациями, предприятиями, организациями, органами местного самоуправления поселений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подписывает протокола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комисии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Pr="009E400C" w:rsidRDefault="009F2002" w:rsidP="009F2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Решением сессии Совета 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заместитель председателя комиссии,  который в отсутствии председателя ведет заседания комиссии, подписывает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Секретарь комиссии избирается на первом рабочем заседании комиссии путем открытого голосования большинством голосов.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комиссии обязан присутствовать на заседаниях и выполнять возложенные на него поручения.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специалисты и эксперты.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ее количественного состава.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принятым, если за него проголосовало большинство от присутствующих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комиссии на заседании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комиссия не пришла к согласию по обсуждаемому вопросу, она принимает решение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снятии вопроса с повестки дня </w:t>
      </w:r>
      <w:r w:rsidRPr="001E7794">
        <w:rPr>
          <w:rFonts w:ascii="Times New Roman" w:hAnsi="Times New Roman" w:cs="Times New Roman"/>
          <w:sz w:val="28"/>
          <w:szCs w:val="28"/>
        </w:rPr>
        <w:t>либо комиссия принимает иное решение процедурного характера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Протоколы заседаний комиссий подписывает председатель, а в его отсутствие заместитель председателя. Протоколы хранятся </w:t>
      </w:r>
      <w:r w:rsidRPr="001E7794">
        <w:rPr>
          <w:rFonts w:ascii="Times New Roman" w:hAnsi="Times New Roman" w:cs="Times New Roman"/>
          <w:sz w:val="28"/>
          <w:szCs w:val="28"/>
        </w:rPr>
        <w:t>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E7794">
        <w:rPr>
          <w:sz w:val="28"/>
          <w:szCs w:val="28"/>
        </w:rPr>
        <w:t xml:space="preserve"> </w:t>
      </w:r>
      <w:r w:rsidRPr="001E7794">
        <w:rPr>
          <w:rFonts w:ascii="Times New Roman" w:hAnsi="Times New Roman" w:cs="Times New Roman"/>
          <w:sz w:val="28"/>
          <w:szCs w:val="28"/>
        </w:rPr>
        <w:t>а по истечении установленного срока передаются в государственный архив для постоянного хранения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Обеспечение деятельности комиссии осуществляется аппаратом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9F2002" w:rsidRDefault="009F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05.11.2020г. № </w:t>
      </w:r>
    </w:p>
    <w:p w:rsidR="009F2002" w:rsidRPr="00B962FD" w:rsidRDefault="009F2002" w:rsidP="009F20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постоянной комиссии Совета депутатов </w:t>
      </w:r>
      <w:proofErr w:type="spellStart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 по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социальному развитию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Постоянная комиссия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социальному развитию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является постоянным органом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Совет), созданным в целях предварительного рассмотрения и подготовки вопросов, относящихся к ведению 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 и иными муниципальными правовыми актами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избирается из числа депутатов на срок своих полномочий, решение об образовании комиссии принимается на сессии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Регламентом Совета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1.4.Комиссия в своей деятельности взаимодействует с другими комиссиями Совета, отделами администрации, органами местного самоуправления поселений.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К работе комиссии с правом совещательного голоса могут быть привлечены специалисты, эксперты, представители общественных организаций, комиссия строит свою работу на основе коллективного, делового обсуждения вопросов, гласности и инициативы ее членов.</w:t>
      </w:r>
    </w:p>
    <w:p w:rsidR="009F2002" w:rsidRDefault="009F2002" w:rsidP="009F2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02" w:rsidRPr="00113B24" w:rsidRDefault="009F2002" w:rsidP="009F2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113B24">
        <w:rPr>
          <w:rFonts w:ascii="Times New Roman" w:hAnsi="Times New Roman" w:cs="Times New Roman"/>
          <w:sz w:val="28"/>
          <w:szCs w:val="28"/>
        </w:rPr>
        <w:t>сновные направления деятельности комиссии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</w:t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B24">
        <w:rPr>
          <w:rFonts w:ascii="Times New Roman" w:hAnsi="Times New Roman" w:cs="Times New Roman"/>
          <w:sz w:val="28"/>
          <w:szCs w:val="28"/>
        </w:rPr>
        <w:br/>
        <w:t xml:space="preserve">1) определение приоритетных направлений развития и участие в разработке проектов нормативных правовых актов в социальной сфере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113B24">
        <w:rPr>
          <w:rFonts w:ascii="Times New Roman" w:hAnsi="Times New Roman" w:cs="Times New Roman"/>
          <w:sz w:val="28"/>
          <w:szCs w:val="28"/>
        </w:rPr>
        <w:br/>
        <w:t>2) создание условий для развития и функционирования муниципальных учреждений дошкольного, начального общего, основного общего и среднего (полного) общего, профессионального, дополнительного образования, здравоохранения, культуры и искусства, физической культуры и спорта;</w:t>
      </w:r>
      <w:r w:rsidRPr="00113B24">
        <w:rPr>
          <w:rFonts w:ascii="Times New Roman" w:hAnsi="Times New Roman" w:cs="Times New Roman"/>
          <w:sz w:val="28"/>
          <w:szCs w:val="28"/>
        </w:rPr>
        <w:br/>
        <w:t xml:space="preserve">3) охрана труда и социального партнёрства на территории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113B24">
        <w:rPr>
          <w:rFonts w:ascii="Times New Roman" w:hAnsi="Times New Roman" w:cs="Times New Roman"/>
          <w:sz w:val="28"/>
          <w:szCs w:val="28"/>
        </w:rPr>
        <w:br/>
        <w:t xml:space="preserve">5) обеспечение социальной поддержки и социальной защиты отдельных </w:t>
      </w:r>
      <w:r w:rsidRPr="00113B24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граждан, проживающих на территории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района, снижение безработицы;</w:t>
      </w:r>
      <w:r w:rsidRPr="00113B24">
        <w:rPr>
          <w:rFonts w:ascii="Times New Roman" w:hAnsi="Times New Roman" w:cs="Times New Roman"/>
          <w:sz w:val="28"/>
          <w:szCs w:val="28"/>
        </w:rPr>
        <w:br/>
        <w:t>6) создание условий для деятельности детских и молодёжных объединений;</w:t>
      </w:r>
      <w:r w:rsidRPr="00113B24">
        <w:rPr>
          <w:rFonts w:ascii="Times New Roman" w:hAnsi="Times New Roman" w:cs="Times New Roman"/>
          <w:sz w:val="28"/>
          <w:szCs w:val="28"/>
        </w:rPr>
        <w:br/>
        <w:t>7) создание условий для развития местного традиционного народного творчества;</w:t>
      </w:r>
      <w:r w:rsidRPr="00113B24">
        <w:rPr>
          <w:rFonts w:ascii="Times New Roman" w:hAnsi="Times New Roman" w:cs="Times New Roman"/>
          <w:sz w:val="28"/>
          <w:szCs w:val="28"/>
        </w:rPr>
        <w:br/>
        <w:t xml:space="preserve">8) содействие  развитию на территории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 национально-культурных центров, способствующих укреплению добрососедских отношений между различными национальностями;</w:t>
      </w:r>
      <w:r w:rsidRPr="00113B24">
        <w:rPr>
          <w:rFonts w:ascii="Times New Roman" w:hAnsi="Times New Roman" w:cs="Times New Roman"/>
          <w:sz w:val="28"/>
          <w:szCs w:val="28"/>
        </w:rPr>
        <w:br/>
        <w:t>9) содействие исполнению на местах  законодательства Российской Федерации, законодательства Новосибирской области по вопросам своей компетенции, осуществление по ним связи с органами местного самоуправления;</w:t>
      </w:r>
      <w:r w:rsidRPr="00113B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 xml:space="preserve">10) осуществление взаимодействия с управлением образования, отделом опеки и попечительства, Молодежным центром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района, КЦСОН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района, учреждениями социальной сферы и общественными организациями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9F2002" w:rsidRPr="00113B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 xml:space="preserve">11) осуществление </w:t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B24">
        <w:rPr>
          <w:rFonts w:ascii="Times New Roman" w:hAnsi="Times New Roman" w:cs="Times New Roman"/>
          <w:sz w:val="28"/>
          <w:szCs w:val="28"/>
        </w:rPr>
        <w:t xml:space="preserve"> исполнением решений и  нормативных правовых актов, принятых Советом депутатов по направлениям деятельности комиссии.</w:t>
      </w:r>
      <w:r w:rsidRPr="00113B24">
        <w:rPr>
          <w:rFonts w:ascii="Times New Roman" w:hAnsi="Times New Roman" w:cs="Times New Roman"/>
          <w:sz w:val="28"/>
          <w:szCs w:val="28"/>
        </w:rPr>
        <w:br/>
        <w:t> </w:t>
      </w:r>
    </w:p>
    <w:p w:rsidR="009F2002" w:rsidRPr="00113B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</w:t>
      </w:r>
      <w:r w:rsidRPr="00113B24">
        <w:rPr>
          <w:rFonts w:ascii="Times New Roman" w:hAnsi="Times New Roman" w:cs="Times New Roman"/>
          <w:sz w:val="28"/>
          <w:szCs w:val="28"/>
        </w:rPr>
        <w:t>лномочия комиссии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3.1. Комиссия для осуществления поставленных задач вправе</w:t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- готовить и вносить проекты нормативных правовых актов по вопросам социальной политики, здравоохранения, культуры, спорта и молодёжной политики</w:t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- предлагать вопросы для внесения в повестку дня сессии;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</w:t>
      </w:r>
      <w:r w:rsidRPr="00113B24">
        <w:rPr>
          <w:rFonts w:ascii="Times New Roman" w:hAnsi="Times New Roman" w:cs="Times New Roman"/>
          <w:sz w:val="28"/>
          <w:szCs w:val="28"/>
        </w:rPr>
        <w:t>: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по проектам решений Совета депутатов;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по организации и проведению депутатских и публичных слушаний, «круглых столов» и иных мероприятий;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о заслушивании на сессии отчётов и информации любого органа или должностного лица по выполнению решений Совета депутатов;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по осуществлению Советом депутатов контрольных функций;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- осуществлять с другими комиссиями Совета депутатов совместную проработку проектов нормативных правовых актов;</w:t>
      </w:r>
      <w:r w:rsidRPr="00113B24">
        <w:rPr>
          <w:rFonts w:ascii="Times New Roman" w:hAnsi="Times New Roman" w:cs="Times New Roman"/>
          <w:sz w:val="28"/>
          <w:szCs w:val="28"/>
        </w:rPr>
        <w:br/>
        <w:t xml:space="preserve">- запрашивать и получать необходимые информационные, аналитические и другие материалы от органов местного самоуправления и организаций любых организационно-правовых форм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- решать вопросы организации своей деятельности.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3.2. Комиссия осуществляет контроль</w:t>
      </w:r>
      <w:proofErr w:type="gramStart"/>
      <w:r w:rsidRPr="00113B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- за выполнением нормативных правовых актов по вопросам своей компетенции;</w:t>
      </w:r>
      <w:r w:rsidRPr="00113B24">
        <w:rPr>
          <w:rFonts w:ascii="Times New Roman" w:hAnsi="Times New Roman" w:cs="Times New Roman"/>
          <w:sz w:val="28"/>
          <w:szCs w:val="28"/>
        </w:rPr>
        <w:br/>
        <w:t>- за эффективным использованием бюджетных средств, выделенных на социальную сферу;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 xml:space="preserve">- за выполнением комплексных программ и планов социально-экономического развития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 в рамках своей компетенции.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t>3.3. Комиссия вправе информировать общественность о деятельности комиссии через средства массовой информации.</w:t>
      </w:r>
    </w:p>
    <w:p w:rsidR="009F2002" w:rsidRPr="00113B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24">
        <w:rPr>
          <w:rFonts w:ascii="Times New Roman" w:hAnsi="Times New Roman" w:cs="Times New Roman"/>
          <w:sz w:val="28"/>
          <w:szCs w:val="28"/>
        </w:rPr>
        <w:lastRenderedPageBreak/>
        <w:t xml:space="preserve">3.4.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 w:rsidRPr="00113B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упин</w:t>
      </w:r>
      <w:r w:rsidRPr="00113B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13B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Регламент работы комиссии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Заседания комиссии проводятся в соответствии с Регламентом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годовым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Совета.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комиссии проводятся не реже одного раза в квартал.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  <w:r w:rsidRPr="00B962FD">
        <w:rPr>
          <w:rFonts w:ascii="Times New Roman" w:hAnsi="Times New Roman" w:cs="Times New Roman"/>
          <w:sz w:val="28"/>
          <w:szCs w:val="28"/>
        </w:rPr>
        <w:t xml:space="preserve"> предоставляются проекты решений, а также иные документы подлежащие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заседания.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могут проводиться выездные заседания.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председатель, который избирается открытым голосованием на первой организационной сессии Совета и утверждается решением.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 организует работу комиссии, ведет ее заседания, распределяет обязанности между членами комиссии, дает им поручения, представляет Совету проекты решений, заключения и предложения, подготовленные комиссией, если это не поручено другому члену комиссии, представляет комиссию в отношениях с органами государственной власти, администрацией района, общественными организациями, предприятиями, организациями, органами местного самоуправления поселений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подписывает протокола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комисии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Секретарь комиссии избирается на первом рабочем заседании комиссии путем открытого голосования большинством голосов.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комиссии обязан присутствовать на заседаниях и выполнять возложенные на него поручения.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специалисты и эксперты.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ее количественного состава.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принятым, если за него проголосовало большинство от присутствующих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комиссии на заседании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Если комиссия не пришла к согласию по обсуждаемому вопросу, она принимает решение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снятии вопроса с повестки дня </w:t>
      </w:r>
      <w:r w:rsidRPr="001E7794">
        <w:rPr>
          <w:rFonts w:ascii="Times New Roman" w:hAnsi="Times New Roman" w:cs="Times New Roman"/>
          <w:sz w:val="28"/>
          <w:szCs w:val="28"/>
        </w:rPr>
        <w:t>либо комиссия принимает иное решение процедурного характера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Протоколы заседаний комиссий хранятся </w:t>
      </w:r>
      <w:r w:rsidRPr="001E7794">
        <w:rPr>
          <w:rFonts w:ascii="Times New Roman" w:hAnsi="Times New Roman" w:cs="Times New Roman"/>
          <w:sz w:val="28"/>
          <w:szCs w:val="28"/>
        </w:rPr>
        <w:t>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E7794">
        <w:rPr>
          <w:sz w:val="28"/>
          <w:szCs w:val="28"/>
        </w:rPr>
        <w:t xml:space="preserve"> </w:t>
      </w:r>
      <w:r w:rsidRPr="001E7794">
        <w:rPr>
          <w:rFonts w:ascii="Times New Roman" w:hAnsi="Times New Roman" w:cs="Times New Roman"/>
          <w:sz w:val="28"/>
          <w:szCs w:val="28"/>
        </w:rPr>
        <w:t>а по истечении установленного срока передаются в государственный архив для постоянного хранения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Обеспечение деятельности комиссии осуществляется аппаратом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002" w:rsidRDefault="009F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05.11.2020г. № </w:t>
      </w:r>
    </w:p>
    <w:p w:rsidR="009F2002" w:rsidRPr="00B962FD" w:rsidRDefault="009F2002" w:rsidP="009F20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постоянной комиссии Совета депутатов </w:t>
      </w:r>
      <w:proofErr w:type="spellStart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 аграрным вопросам, природным ресурсам и земельным отношениям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Постоянная комиссия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аграрным вопросам, природным ресурсам и земельным отношениям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является постоянным органом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Совет), созданным в целях предварительного рассмотрения и подготовки вопросов, относящихся к ведению 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 и иными муниципальными правовыми актами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избирается из числа депутатов на срок своих полномочий, решение об образовании комиссии принимается на сессии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Регламентом Совета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1.4.Комиссия в своей деятельности взаимодействует с другими комиссиями Совета, отделами администрации, органами местного самоуправления поселений.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К работе комиссии с правом совещательного голоса могут быть привлечены специалисты, эксперты, представители общественных организаций, комиссия строит свою работу на основе коллективного, делового обсуждения вопросов, гласности и инициативы ее членов.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Комиссия Совета ответственна и подотчетна только ему.</w:t>
      </w:r>
    </w:p>
    <w:p w:rsidR="009F2002" w:rsidRDefault="009F2002" w:rsidP="009F2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02" w:rsidRPr="00C82724" w:rsidRDefault="009F2002" w:rsidP="009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комиссии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 Основными направлениями деятельности комиссии являются: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1) участие в разработке проектов нормативных правовых актов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в сфере </w:t>
      </w:r>
      <w:r>
        <w:rPr>
          <w:rFonts w:ascii="Times New Roman" w:hAnsi="Times New Roman" w:cs="Times New Roman"/>
          <w:sz w:val="28"/>
          <w:szCs w:val="28"/>
        </w:rPr>
        <w:t>сельского хозяйства и земельных отношений</w:t>
      </w:r>
      <w:r w:rsidRPr="00C82724">
        <w:rPr>
          <w:rFonts w:ascii="Times New Roman" w:hAnsi="Times New Roman" w:cs="Times New Roman"/>
          <w:sz w:val="28"/>
          <w:szCs w:val="28"/>
        </w:rPr>
        <w:t>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82724">
        <w:rPr>
          <w:rFonts w:ascii="Times New Roman" w:hAnsi="Times New Roman" w:cs="Times New Roman"/>
          <w:sz w:val="28"/>
          <w:szCs w:val="28"/>
        </w:rPr>
        <w:t>) содействие исполнению на местах  законодательства Российской Федерации, законодательства Новосибирской области по вопросам своей компетенции, осуществление по ним связи с органами местного самоуправления;</w:t>
      </w:r>
      <w:r w:rsidRPr="00C82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C82724">
        <w:rPr>
          <w:rFonts w:ascii="Times New Roman" w:hAnsi="Times New Roman" w:cs="Times New Roman"/>
          <w:sz w:val="28"/>
          <w:szCs w:val="28"/>
        </w:rPr>
        <w:t xml:space="preserve">) осуществление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отделом имущества, земельных отношений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 окружающей среды</w:t>
      </w:r>
      <w:r w:rsidRPr="00C82724">
        <w:rPr>
          <w:rFonts w:ascii="Times New Roman" w:hAnsi="Times New Roman" w:cs="Times New Roman"/>
          <w:sz w:val="28"/>
          <w:szCs w:val="28"/>
        </w:rPr>
        <w:t xml:space="preserve">, отделом капитального строительства и архитектуры администрации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Управлением сельского хозяйства</w:t>
      </w:r>
      <w:r w:rsidRPr="00C82724">
        <w:rPr>
          <w:rFonts w:ascii="Times New Roman" w:hAnsi="Times New Roman" w:cs="Times New Roman"/>
          <w:sz w:val="28"/>
          <w:szCs w:val="28"/>
        </w:rPr>
        <w:t>, учреждениями, предприятиями и организациями всех форм собственности;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2724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Pr="00C827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724">
        <w:rPr>
          <w:rFonts w:ascii="Times New Roman" w:hAnsi="Times New Roman" w:cs="Times New Roman"/>
          <w:sz w:val="28"/>
          <w:szCs w:val="28"/>
        </w:rPr>
        <w:t xml:space="preserve"> исполнением решений и  нормативных правовых актов, принятых Советом по направлениям деятельности комиссии. </w:t>
      </w:r>
    </w:p>
    <w:p w:rsidR="009F2002" w:rsidRPr="00C82724" w:rsidRDefault="009F2002" w:rsidP="009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 3.1. Комиссия для осуществления поставленных задач вправе:</w:t>
      </w:r>
      <w:r w:rsidRPr="00C82724">
        <w:rPr>
          <w:rFonts w:ascii="Times New Roman" w:hAnsi="Times New Roman" w:cs="Times New Roman"/>
          <w:sz w:val="28"/>
          <w:szCs w:val="28"/>
        </w:rPr>
        <w:br/>
        <w:t xml:space="preserve">- готовить и вносить проекты нормативных правовых актов по вопросам </w:t>
      </w:r>
      <w:r>
        <w:rPr>
          <w:rFonts w:ascii="Times New Roman" w:hAnsi="Times New Roman" w:cs="Times New Roman"/>
          <w:sz w:val="28"/>
          <w:szCs w:val="28"/>
        </w:rPr>
        <w:t>сельского хозяйства и земельных отношений</w:t>
      </w:r>
      <w:r w:rsidRPr="00C82724">
        <w:rPr>
          <w:rFonts w:ascii="Times New Roman" w:hAnsi="Times New Roman" w:cs="Times New Roman"/>
          <w:sz w:val="28"/>
          <w:szCs w:val="28"/>
        </w:rPr>
        <w:t>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предлагать вопросы для внесения в повестку дня сессии;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вносить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C82724">
        <w:rPr>
          <w:rFonts w:ascii="Times New Roman" w:hAnsi="Times New Roman" w:cs="Times New Roman"/>
          <w:sz w:val="28"/>
          <w:szCs w:val="28"/>
        </w:rPr>
        <w:t>: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проектам решений Совета депутатов;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по плану социально-экономического развития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по направлениям деятельности комиссии;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организации и проведению депутатских и публичных слушаний, «круглых столов» и иных мероприятий;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о заслушивании на сессии отчётов и информации любого органа или должностного лица по выполнению решений Совета;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осуществлению Советом контрольных функций;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осуществлять с другими комиссиями Совета депутатов совместную проработку проектов нормативных правовых актов;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запрашивать и получать необходимые информационные, аналитические и другие материалы от органов местного самоуправления и организаций любых организационно-правовых форм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приглашать к участию в заседании комиссии должностных лиц 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решать вопросы организации своей деятельности.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Комиссия осуществляет контроль</w:t>
      </w:r>
      <w:r w:rsidRPr="00C82724">
        <w:rPr>
          <w:rFonts w:ascii="Times New Roman" w:hAnsi="Times New Roman" w:cs="Times New Roman"/>
          <w:sz w:val="28"/>
          <w:szCs w:val="28"/>
        </w:rPr>
        <w:t>: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за выполнением нормативных правовых актов по вопросам своей компетенции;</w:t>
      </w:r>
      <w:r w:rsidRPr="00C82724">
        <w:rPr>
          <w:rFonts w:ascii="Times New Roman" w:hAnsi="Times New Roman" w:cs="Times New Roman"/>
          <w:sz w:val="28"/>
          <w:szCs w:val="28"/>
        </w:rPr>
        <w:br/>
        <w:t xml:space="preserve">- за эффективным использованием бюджетных средств, выделенных на развитие </w:t>
      </w:r>
      <w:r>
        <w:rPr>
          <w:rFonts w:ascii="Times New Roman" w:hAnsi="Times New Roman" w:cs="Times New Roman"/>
          <w:sz w:val="28"/>
          <w:szCs w:val="28"/>
        </w:rPr>
        <w:t>сельскохозяйственной сферы</w:t>
      </w:r>
      <w:r w:rsidRPr="00C8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за выполнением плана социально-экономического развития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в рамках своей компетенции.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3.3. Комиссия вправе информировать общественность о деятельности комиссии через средства массовой информации.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3.4.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Регламент работы комиссии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Заседания комиссии проводятся в соответствии с Регламентом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годовым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Совета.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комиссии проводятся не реже одного раза в квартал.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  <w:r w:rsidRPr="00B962FD">
        <w:rPr>
          <w:rFonts w:ascii="Times New Roman" w:hAnsi="Times New Roman" w:cs="Times New Roman"/>
          <w:sz w:val="28"/>
          <w:szCs w:val="28"/>
        </w:rPr>
        <w:t xml:space="preserve"> предоставляются проекты решений, а также иные документы подлежащие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заседания.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могут проводиться выездные заседания.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председатель, который избирается открытым голосованием на первой организационной сессии Совета и утверждается решением.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 организует работу комиссии, ведет ее заседания, распределяет обязанности между членами комиссии, дает им поручения, представляет Совету проекты решений, заключения и предложения, подготовленные комиссией, если это не поручено другому члену комиссии, представляет комиссию в отношениях с органами государственной власти, администрацией района, общественными организациями, предприятиями, организациями, органами местного самоуправления поселений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подписывает протокола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комисии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Pr="009E400C" w:rsidRDefault="009F2002" w:rsidP="009F2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Решением сессии Совета 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заместитель председателя комиссии,  который в отсутствии председателя ведет заседания комиссии, подписывает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Секретарь комиссии избирается на первом рабочем заседании комиссии путем открытого голосования большинством голосов.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комиссии обязан присутствовать на заседаниях и выполнять возложенные на него поручения.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специалисты и эксперты.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ее количественного состава.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принятым, если за него проголосовало большинство от присутствующих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комиссии на заседании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комиссия не пришла к согласию по обсуждаемому вопросу, она принимает решение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снятии вопроса с повестки дня </w:t>
      </w:r>
      <w:r w:rsidRPr="001E7794">
        <w:rPr>
          <w:rFonts w:ascii="Times New Roman" w:hAnsi="Times New Roman" w:cs="Times New Roman"/>
          <w:sz w:val="28"/>
          <w:szCs w:val="28"/>
        </w:rPr>
        <w:t>либо комиссия принимает иное решение процедурного характера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A36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A36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  заседаний  комиссии  подписываются председателем,  в его отсутствие - заместителем председателя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Протоколы заседаний комиссий хранятся </w:t>
      </w:r>
      <w:r w:rsidRPr="00A36DD6">
        <w:rPr>
          <w:rFonts w:ascii="Times New Roman" w:hAnsi="Times New Roman" w:cs="Times New Roman"/>
          <w:sz w:val="28"/>
          <w:szCs w:val="28"/>
        </w:rPr>
        <w:t>у специалиста аппарата Совета</w:t>
      </w:r>
      <w:r w:rsidRPr="00A36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E7794">
        <w:rPr>
          <w:sz w:val="28"/>
          <w:szCs w:val="28"/>
        </w:rPr>
        <w:t xml:space="preserve"> </w:t>
      </w:r>
      <w:r w:rsidRPr="001E7794">
        <w:rPr>
          <w:rFonts w:ascii="Times New Roman" w:hAnsi="Times New Roman" w:cs="Times New Roman"/>
          <w:sz w:val="28"/>
          <w:szCs w:val="28"/>
        </w:rPr>
        <w:t>а по истечении установленного срока передаются в государственный архив для постоянного хранения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Обеспечение деятельности комиссии осуществляется аппаратом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9F2002" w:rsidRDefault="009F2002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2002" w:rsidRDefault="009F2002" w:rsidP="009F20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05.11.2020г. № </w:t>
      </w:r>
    </w:p>
    <w:p w:rsidR="009F2002" w:rsidRPr="00B962FD" w:rsidRDefault="009F2002" w:rsidP="009F20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постоянной комиссии Совета депутатов </w:t>
      </w:r>
      <w:proofErr w:type="spellStart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Купинского</w:t>
      </w:r>
      <w:proofErr w:type="spellEnd"/>
      <w:r w:rsidRPr="00B962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 по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промышленности, транспорту и связи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Постоянная комиссия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промышленности, транспорту и связи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является постоянным органом Совета депутатов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Совет), созданным в целях предварительного рассмотрения и подготовки вопросов, относящихся к ведению 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 и иными муниципальными правовыми актами </w:t>
      </w:r>
      <w:proofErr w:type="spell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избирается из числа депутатов на срок своих полномочий, решение об образовании комиссии принимается на сессии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Регламентом Совета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1.4.Комиссия в своей деятельности взаимодействует с другими комиссиями Совета, отделами администрации, органами местного самоуправления поселений.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К работе комиссии с правом совещательного голоса могут быть привлечены специалисты, эксперты, представители общественных организаций, комиссия строит свою работу на основе коллективного, делового обсуждения вопросов, гласности и инициативы ее членов.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Комиссия Совета ответственна и подотчетна ему.</w:t>
      </w:r>
    </w:p>
    <w:p w:rsidR="009F2002" w:rsidRDefault="009F2002" w:rsidP="009F2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02" w:rsidRPr="00C82724" w:rsidRDefault="009F2002" w:rsidP="009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комиссии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 Основными направлениями деятельности комиссии являются: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1) участие в разработке проектов нормативных правовых актов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в сфере промышленности, транспорта, связи, торговле и предпринимательской деятельности;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2) участие в разработке и планировании социально-экономического развития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3) участие в создании условий: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транспортных услуг населению и организации транспортного обслуживания населения между поселениями в границах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для обеспечения поселений, входящих в состав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района, услугами связи, общественного питания, торговли и бытового обслуживания; осуществления защиты прав потребителей;</w:t>
      </w:r>
      <w:r w:rsidRPr="00C82724">
        <w:rPr>
          <w:rFonts w:ascii="Times New Roman" w:hAnsi="Times New Roman" w:cs="Times New Roman"/>
          <w:sz w:val="28"/>
          <w:szCs w:val="28"/>
        </w:rPr>
        <w:br/>
        <w:t>содействия развитию малого и среднего предпринимательства;</w:t>
      </w:r>
      <w:r w:rsidRPr="00C82724">
        <w:rPr>
          <w:rFonts w:ascii="Times New Roman" w:hAnsi="Times New Roman" w:cs="Times New Roman"/>
          <w:sz w:val="28"/>
          <w:szCs w:val="28"/>
        </w:rPr>
        <w:br/>
        <w:t>4) содействие исполнению на местах  законодательства Российской Федерации, законодательства Новосибирской области по вопросам своей компетенции, осуществление по ним связи с органами местного самоуправления;</w:t>
      </w:r>
      <w:r w:rsidRPr="00C82724">
        <w:rPr>
          <w:rFonts w:ascii="Times New Roman" w:hAnsi="Times New Roman" w:cs="Times New Roman"/>
          <w:sz w:val="28"/>
          <w:szCs w:val="28"/>
        </w:rPr>
        <w:br/>
        <w:t xml:space="preserve">5) осуществление взаимодействия с Управлением экономики, финансового анализа и труда, отделом капитального строительства и архитектуры администрации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района, МКУ «Управление ЖКХ и энергетики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района», учреждениями, предприятиями и организациями всех форм собственности;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 w:rsidRPr="00C827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724">
        <w:rPr>
          <w:rFonts w:ascii="Times New Roman" w:hAnsi="Times New Roman" w:cs="Times New Roman"/>
          <w:sz w:val="28"/>
          <w:szCs w:val="28"/>
        </w:rPr>
        <w:t xml:space="preserve"> исполнением решений и  нормативных правовых актов, принятых Советом по направлениям деятельности комиссии. </w:t>
      </w:r>
    </w:p>
    <w:p w:rsidR="009F2002" w:rsidRPr="00C82724" w:rsidRDefault="009F2002" w:rsidP="009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 3.1. Комиссия для осуществления поставленных задач вправе:</w:t>
      </w:r>
      <w:r w:rsidRPr="00C82724">
        <w:rPr>
          <w:rFonts w:ascii="Times New Roman" w:hAnsi="Times New Roman" w:cs="Times New Roman"/>
          <w:sz w:val="28"/>
          <w:szCs w:val="28"/>
        </w:rPr>
        <w:br/>
        <w:t>- готовить и вносить проекты нормативных правовых актов по вопросам промышленности, транспорта, связи, торговле и предпринимательской деятельности;</w:t>
      </w:r>
      <w:r w:rsidRPr="00C82724">
        <w:rPr>
          <w:rFonts w:ascii="Times New Roman" w:hAnsi="Times New Roman" w:cs="Times New Roman"/>
          <w:sz w:val="28"/>
          <w:szCs w:val="28"/>
        </w:rPr>
        <w:br/>
        <w:t>- предлагать вопросы для внесения в повестку дня сессии;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вносить предложения</w:t>
      </w:r>
      <w:proofErr w:type="gramStart"/>
      <w:r w:rsidRPr="00C827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проектам решений Совета депутатов;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по плану социально-экономического развития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по направлениям деятельности комиссии;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организации и проведению депутатских и публичных слушаний, «круглых столов» и иных мероприятий;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о заслушивании на сессии отчётов и информации любого органа или должностного лица по выполнению решений Совета;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по осуществлению Советом контрольных функций;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осуществлять с другими комиссиями Совета депутатов совместную проработку проектов нормативных правовых актов;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запрашивать и получать необходимые информационные, аналитические и другие материалы от органов местного самоуправления и организаций любых организационно-правовых форм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приглашать к участию в заседании комиссии должностных лиц 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решать вопросы организации своей деятельности.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3.2. Комиссия осуществляет контроль</w:t>
      </w:r>
      <w:proofErr w:type="gramStart"/>
      <w:r w:rsidRPr="00C827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>- за выполнением нормативных правовых актов по вопросам своей компетенции;</w:t>
      </w:r>
      <w:r w:rsidRPr="00C82724">
        <w:rPr>
          <w:rFonts w:ascii="Times New Roman" w:hAnsi="Times New Roman" w:cs="Times New Roman"/>
          <w:sz w:val="28"/>
          <w:szCs w:val="28"/>
        </w:rPr>
        <w:br/>
        <w:t xml:space="preserve">- за эффективным использованием бюджетных средств, выделенных на развитие экономики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- за выполнением плана социально-экономического развития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 в рамках своей компетенции.</w:t>
      </w:r>
    </w:p>
    <w:p w:rsidR="009F2002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lastRenderedPageBreak/>
        <w:t>3.3. Комиссия вправе информировать общественность о деятельности комиссии через средства массовой информации.</w:t>
      </w:r>
    </w:p>
    <w:p w:rsidR="009F2002" w:rsidRPr="00C82724" w:rsidRDefault="009F2002" w:rsidP="009F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24">
        <w:rPr>
          <w:rFonts w:ascii="Times New Roman" w:hAnsi="Times New Roman" w:cs="Times New Roman"/>
          <w:sz w:val="28"/>
          <w:szCs w:val="28"/>
        </w:rPr>
        <w:t xml:space="preserve">3.4.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 w:rsidRPr="00C827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27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Регламент работы комиссии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Заседания комиссии проводятся в соответствии с Регламентом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годовым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Совета.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комиссии проводятся не реже одного раза в квартал.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  <w:r w:rsidRPr="00B962FD">
        <w:rPr>
          <w:rFonts w:ascii="Times New Roman" w:hAnsi="Times New Roman" w:cs="Times New Roman"/>
          <w:sz w:val="28"/>
          <w:szCs w:val="28"/>
        </w:rPr>
        <w:t xml:space="preserve"> предоставляются проекты решений, а также иные документы подлежащие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заседания.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могут проводиться выездные заседания.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председатель, который избирается открытым голосованием на первой организационной сессии Совета и утверждается решением.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 организует работу комиссии, ведет ее заседания, распределяет обязанности между членами комиссии, дает им поручения, представляет Совету проекты решений, заключения и предложения, подготовленные комиссией, если это не поручено другому члену комиссии, представляет комиссию в отношениях с органами государственной власти, администрацией района, общественными организациями, предприятиями, организациями, органами местного самоуправления поселений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подписывает протокола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комисии</w:t>
      </w:r>
      <w:proofErr w:type="spell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Решением сессии Совета 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заместитель председателя комиссии,  который в отсутствии председателя ведет заседания комиссии, подписывает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9E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Секретарь комиссии избирается на первом рабочем заседании комиссии путем открытого голосования большинством голосов.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комиссии обязан присутствовать на заседаниях и выполнять возложенные на него поручения.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специалисты и эксперты.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ее количественного состава.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</w:t>
      </w:r>
      <w:proofErr w:type="gramStart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принятым, если за него проголосовало большинство от присутствующих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комиссии на заседании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  <w:r w:rsidRPr="00CA7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комиссия не пришла к согласию по обсуждаемому вопросу, она принимает решение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снятии вопроса с повестки дня </w:t>
      </w:r>
      <w:r w:rsidRPr="001E7794">
        <w:rPr>
          <w:rFonts w:ascii="Times New Roman" w:hAnsi="Times New Roman" w:cs="Times New Roman"/>
          <w:sz w:val="28"/>
          <w:szCs w:val="28"/>
        </w:rPr>
        <w:t>либо комиссия принимает иное решение процедурного характера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F2002" w:rsidRDefault="009F2002" w:rsidP="009F20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Протоколы заседаний комиссий подписывает председатель, а в его отсутствие заместитель Председателя. Протоколы хранятся </w:t>
      </w:r>
      <w:r w:rsidRPr="001E7794">
        <w:rPr>
          <w:rFonts w:ascii="Times New Roman" w:hAnsi="Times New Roman" w:cs="Times New Roman"/>
          <w:sz w:val="28"/>
          <w:szCs w:val="28"/>
        </w:rPr>
        <w:t>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E7794">
        <w:rPr>
          <w:sz w:val="28"/>
          <w:szCs w:val="28"/>
        </w:rPr>
        <w:t xml:space="preserve"> </w:t>
      </w:r>
      <w:r w:rsidRPr="001E7794">
        <w:rPr>
          <w:rFonts w:ascii="Times New Roman" w:hAnsi="Times New Roman" w:cs="Times New Roman"/>
          <w:sz w:val="28"/>
          <w:szCs w:val="28"/>
        </w:rPr>
        <w:t>а по истечении установленного срока передаются в государственный архив для постоянного хранения</w:t>
      </w:r>
      <w:r w:rsidRPr="001E7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2002" w:rsidRPr="001E7794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Обеспечение деятельности комиссии осуществляется аппаратом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9F2002" w:rsidRPr="00CA7B03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002" w:rsidRPr="00CA7B03" w:rsidRDefault="009F2002" w:rsidP="009F20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9F2002" w:rsidRPr="00CA7B03" w:rsidSect="00CE7FDB">
      <w:pgSz w:w="11906" w:h="16838" w:code="9"/>
      <w:pgMar w:top="1134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2FDB"/>
    <w:multiLevelType w:val="hybridMultilevel"/>
    <w:tmpl w:val="D446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02"/>
    <w:rsid w:val="00644605"/>
    <w:rsid w:val="009F2002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2020-10-30T04:28:00Z</dcterms:created>
  <dcterms:modified xsi:type="dcterms:W3CDTF">2020-10-30T05:04:00Z</dcterms:modified>
</cp:coreProperties>
</file>