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AE0" w:rsidRDefault="00191AE0" w:rsidP="00191AE0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24222DC2" wp14:editId="4E4233C8">
            <wp:extent cx="561975" cy="552450"/>
            <wp:effectExtent l="0" t="0" r="9525" b="0"/>
            <wp:docPr id="1" name="Рисунок 3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AE0" w:rsidRDefault="00191AE0" w:rsidP="00191AE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191AE0" w:rsidRDefault="00191AE0" w:rsidP="00191AE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191AE0" w:rsidRDefault="00191AE0" w:rsidP="00191AE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ЧЕТВЕРТОГО СОЗЫВА</w:t>
      </w:r>
    </w:p>
    <w:p w:rsidR="00191AE0" w:rsidRDefault="00191AE0" w:rsidP="00E6670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91AE0" w:rsidRDefault="00E66700" w:rsidP="00191AE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191AE0" w:rsidRDefault="00191AE0" w:rsidP="00191AE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семнадцатой сессии</w:t>
      </w: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15.03.2022                                                                                                     № </w:t>
      </w:r>
      <w:r w:rsidR="00E66700">
        <w:rPr>
          <w:rFonts w:ascii="Times New Roman" w:eastAsia="Times New Roman" w:hAnsi="Times New Roman"/>
          <w:b/>
          <w:sz w:val="28"/>
          <w:szCs w:val="28"/>
          <w:lang w:eastAsia="ru-RU"/>
        </w:rPr>
        <w:t>118</w:t>
      </w:r>
    </w:p>
    <w:p w:rsidR="00191AE0" w:rsidRDefault="00191AE0" w:rsidP="00191AE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г. Купино</w:t>
      </w:r>
    </w:p>
    <w:p w:rsidR="00191AE0" w:rsidRDefault="00191AE0" w:rsidP="00191AE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О награждении</w:t>
      </w:r>
    </w:p>
    <w:p w:rsidR="00191AE0" w:rsidRDefault="00191AE0" w:rsidP="00191AE0">
      <w:pPr>
        <w:suppressLineNumber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A958B6" w:rsidP="00A958B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Руководствуясь Положением о наградах Совета депутатов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района, утверждённым Постановлением Совета депутатов от 21.12.2010 г. № 2</w:t>
      </w:r>
      <w:r>
        <w:rPr>
          <w:rFonts w:ascii="Times New Roman" w:eastAsia="Times New Roman" w:hAnsi="Times New Roman"/>
          <w:sz w:val="28"/>
          <w:szCs w:val="28"/>
        </w:rPr>
        <w:t xml:space="preserve">1-СДР, </w:t>
      </w:r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 xml:space="preserve">на основании представления муниципального унитарного предприятия «Управляющая компания жилищно-коммунального хозяйства города Купино </w:t>
      </w:r>
      <w:proofErr w:type="spellStart"/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</w:t>
      </w:r>
      <w:r w:rsidR="007010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>от 15</w:t>
      </w:r>
      <w:r w:rsidR="00F21920">
        <w:rPr>
          <w:rFonts w:ascii="Times New Roman" w:eastAsia="Times New Roman" w:hAnsi="Times New Roman"/>
          <w:sz w:val="28"/>
          <w:szCs w:val="28"/>
          <w:lang w:eastAsia="ru-RU"/>
        </w:rPr>
        <w:t>.03.2022 г. №</w:t>
      </w:r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 xml:space="preserve"> 234</w:t>
      </w:r>
      <w:r w:rsidR="007010C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91A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 основании представления клуба общения «Вторая молодость» от 14.03.2022 года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 w:rsidR="00191AE0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  <w:proofErr w:type="spellStart"/>
      <w:r w:rsidR="00191AE0">
        <w:rPr>
          <w:rFonts w:ascii="Times New Roman" w:eastAsia="Times New Roman" w:hAnsi="Times New Roman"/>
          <w:sz w:val="28"/>
          <w:szCs w:val="28"/>
          <w:lang w:eastAsia="ru-RU"/>
        </w:rPr>
        <w:t>Купинско</w:t>
      </w:r>
      <w:r w:rsidR="00952D60">
        <w:rPr>
          <w:rFonts w:ascii="Times New Roman" w:eastAsia="Times New Roman" w:hAnsi="Times New Roman"/>
          <w:sz w:val="28"/>
          <w:szCs w:val="28"/>
          <w:lang w:eastAsia="ru-RU"/>
        </w:rPr>
        <w:t>го</w:t>
      </w:r>
      <w:proofErr w:type="spellEnd"/>
      <w:r w:rsidR="00952D60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952D60" w:rsidRDefault="00952D60" w:rsidP="00191AE0">
      <w:pPr>
        <w:suppressLineNumber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uppressLineNumbers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РЕШИЛ:</w:t>
      </w:r>
    </w:p>
    <w:p w:rsidR="00191AE0" w:rsidRDefault="00191AE0" w:rsidP="00191AE0">
      <w:pPr>
        <w:suppressLineNumbers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16951" w:rsidRDefault="00191AE0" w:rsidP="00216951">
      <w:pPr>
        <w:numPr>
          <w:ilvl w:val="0"/>
          <w:numId w:val="1"/>
        </w:numPr>
        <w:spacing w:after="16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Наградить </w:t>
      </w:r>
      <w:r w:rsidR="001C7CA4">
        <w:rPr>
          <w:rFonts w:ascii="Times New Roman" w:eastAsia="Times New Roman" w:hAnsi="Times New Roman"/>
          <w:sz w:val="28"/>
          <w:szCs w:val="28"/>
          <w:lang w:eastAsia="ru-RU"/>
        </w:rPr>
        <w:t>Дудка Василия Николаевича тракториста МУП «УК ЖКХ г. Купино», Василенко Юрия Викторовича водителя автомобиля МУП «УК ЖКХ г. Купино»</w:t>
      </w:r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Благодарственным письмом за добросовестный безупречный труд и </w:t>
      </w:r>
      <w:proofErr w:type="gramStart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>деятельность</w:t>
      </w:r>
      <w:proofErr w:type="gramEnd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 направленную на обеспечение повышения качества жи</w:t>
      </w:r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зни населения </w:t>
      </w:r>
      <w:proofErr w:type="spellStart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bookmarkStart w:id="0" w:name="_GoBack"/>
      <w:bookmarkEnd w:id="0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Журомского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Виктора Петровича-ветерана труда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Шевцову Екатерину Петровну-ветерана труда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Батыгина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Владимира Александровича-ветерана труда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Белянскую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Ольгу Станиславовну-ветерана труда </w:t>
      </w:r>
      <w:proofErr w:type="spellStart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9A642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="001C7CA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 Почетной грамотой</w:t>
      </w:r>
      <w:r w:rsidR="002071D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вклад развития ветеранского движения </w:t>
      </w:r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1C7CA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особые заслуги в общественной жизни </w:t>
      </w:r>
      <w:proofErr w:type="spellStart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5654D4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="002169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91AE0" w:rsidRDefault="00191AE0" w:rsidP="00216951">
      <w:pPr>
        <w:numPr>
          <w:ilvl w:val="0"/>
          <w:numId w:val="1"/>
        </w:numPr>
        <w:suppressLineNumbers/>
        <w:spacing w:after="0" w:line="240" w:lineRule="auto"/>
        <w:ind w:left="709" w:hanging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со дня его принятия.</w:t>
      </w:r>
    </w:p>
    <w:p w:rsidR="00191AE0" w:rsidRDefault="00191AE0" w:rsidP="00191AE0">
      <w:pPr>
        <w:tabs>
          <w:tab w:val="center" w:pos="4677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tabs>
          <w:tab w:val="center" w:pos="4677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</w:t>
      </w: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                     </w:t>
      </w:r>
    </w:p>
    <w:p w:rsidR="00191AE0" w:rsidRDefault="00952D60" w:rsidP="00952D60">
      <w:pPr>
        <w:tabs>
          <w:tab w:val="left" w:pos="556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AF33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Н.В. Сорокина</w:t>
      </w:r>
    </w:p>
    <w:p w:rsidR="00952D60" w:rsidRDefault="00952D60" w:rsidP="00952D60">
      <w:pPr>
        <w:tabs>
          <w:tab w:val="left" w:pos="556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="002071D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</w:p>
    <w:p w:rsidR="00191AE0" w:rsidRDefault="00191AE0" w:rsidP="00191AE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91AE0" w:rsidRDefault="00191AE0" w:rsidP="00191AE0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1AE0" w:rsidRDefault="00191AE0" w:rsidP="00191AE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533F7" w:rsidRDefault="00E533F7"/>
    <w:sectPr w:rsidR="00E533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93C96"/>
    <w:multiLevelType w:val="hybridMultilevel"/>
    <w:tmpl w:val="CDDC1622"/>
    <w:lvl w:ilvl="0" w:tplc="F61C4F04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3F6"/>
    <w:rsid w:val="00047FA2"/>
    <w:rsid w:val="00191AE0"/>
    <w:rsid w:val="001C7CA4"/>
    <w:rsid w:val="002071D6"/>
    <w:rsid w:val="00216951"/>
    <w:rsid w:val="002523F6"/>
    <w:rsid w:val="002B1F7E"/>
    <w:rsid w:val="005654D4"/>
    <w:rsid w:val="007010CC"/>
    <w:rsid w:val="008E734A"/>
    <w:rsid w:val="00952D60"/>
    <w:rsid w:val="009A6423"/>
    <w:rsid w:val="00A958B6"/>
    <w:rsid w:val="00AF33A6"/>
    <w:rsid w:val="00E533F7"/>
    <w:rsid w:val="00E66700"/>
    <w:rsid w:val="00F21920"/>
    <w:rsid w:val="00F94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A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1A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1AE0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B1F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A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1A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1AE0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B1F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25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2022-03-18T02:15:00Z</cp:lastPrinted>
  <dcterms:created xsi:type="dcterms:W3CDTF">2022-03-17T10:10:00Z</dcterms:created>
  <dcterms:modified xsi:type="dcterms:W3CDTF">2022-03-18T02:19:00Z</dcterms:modified>
</cp:coreProperties>
</file>