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2DFF" w:rsidRPr="0078141C" w:rsidRDefault="00E42DFF" w:rsidP="00E42DFF">
      <w:pPr>
        <w:jc w:val="center"/>
        <w:rPr>
          <w:b/>
        </w:rPr>
      </w:pPr>
    </w:p>
    <w:p w:rsidR="00E42DFF" w:rsidRPr="0078141C" w:rsidRDefault="00E42DFF" w:rsidP="00E42DFF">
      <w:pPr>
        <w:jc w:val="center"/>
        <w:rPr>
          <w:b/>
        </w:rPr>
      </w:pPr>
    </w:p>
    <w:p w:rsidR="00E42DFF" w:rsidRPr="0078141C" w:rsidRDefault="00E42DFF" w:rsidP="00E42DFF">
      <w:pPr>
        <w:jc w:val="center"/>
        <w:rPr>
          <w:b/>
        </w:rPr>
      </w:pPr>
      <w:r w:rsidRPr="0078141C">
        <w:rPr>
          <w:b/>
          <w:noProof/>
        </w:rPr>
        <w:drawing>
          <wp:inline distT="0" distB="0" distL="0" distR="0" wp14:anchorId="479C7533" wp14:editId="5848F759">
            <wp:extent cx="328930" cy="4095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93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2DFF" w:rsidRPr="0078141C" w:rsidRDefault="00E42DFF" w:rsidP="00E42DFF">
      <w:pPr>
        <w:jc w:val="center"/>
        <w:rPr>
          <w:b/>
        </w:rPr>
      </w:pPr>
      <w:r w:rsidRPr="0078141C">
        <w:rPr>
          <w:b/>
        </w:rPr>
        <w:t>СОВЕТ ДЕПУТАТОВ КУПИНСКОГО РАЙОНА</w:t>
      </w:r>
    </w:p>
    <w:p w:rsidR="00E42DFF" w:rsidRPr="0078141C" w:rsidRDefault="00E42DFF" w:rsidP="00E42DFF">
      <w:pPr>
        <w:tabs>
          <w:tab w:val="left" w:pos="2127"/>
        </w:tabs>
        <w:jc w:val="center"/>
        <w:rPr>
          <w:b/>
        </w:rPr>
      </w:pPr>
      <w:r w:rsidRPr="0078141C">
        <w:rPr>
          <w:b/>
        </w:rPr>
        <w:t>НОВОСИБИРСКОЙ ОБЛАСТИ</w:t>
      </w:r>
    </w:p>
    <w:p w:rsidR="00E42DFF" w:rsidRPr="0078141C" w:rsidRDefault="00E42DFF" w:rsidP="00E42DFF">
      <w:pPr>
        <w:jc w:val="center"/>
        <w:rPr>
          <w:b/>
        </w:rPr>
      </w:pPr>
      <w:r w:rsidRPr="0078141C">
        <w:rPr>
          <w:b/>
        </w:rPr>
        <w:t>ЧЕТВЕРТОГО СОЗЫВА</w:t>
      </w:r>
    </w:p>
    <w:p w:rsidR="00E42DFF" w:rsidRPr="0078141C" w:rsidRDefault="00E42DFF" w:rsidP="00E42DFF"/>
    <w:p w:rsidR="00E42DFF" w:rsidRDefault="00E42DFF" w:rsidP="00E42DFF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РЕШЕНИЕ</w:t>
      </w:r>
    </w:p>
    <w:p w:rsidR="00E42DFF" w:rsidRPr="00DE6496" w:rsidRDefault="00E42DFF" w:rsidP="00E42DFF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тринадцатой сессии</w:t>
      </w:r>
    </w:p>
    <w:p w:rsidR="00E42DFF" w:rsidRPr="0078141C" w:rsidRDefault="00E42DFF" w:rsidP="00E42DFF">
      <w:pPr>
        <w:jc w:val="center"/>
        <w:rPr>
          <w:b/>
        </w:rPr>
      </w:pPr>
    </w:p>
    <w:p w:rsidR="00E42DFF" w:rsidRPr="0078141C" w:rsidRDefault="00E42DFF" w:rsidP="00E42DFF">
      <w:pPr>
        <w:jc w:val="center"/>
        <w:rPr>
          <w:b/>
        </w:rPr>
      </w:pPr>
    </w:p>
    <w:p w:rsidR="00E42DFF" w:rsidRPr="0078141C" w:rsidRDefault="00E42DFF" w:rsidP="00E42DFF">
      <w:pPr>
        <w:rPr>
          <w:b/>
        </w:rPr>
      </w:pPr>
      <w:r w:rsidRPr="0078141C">
        <w:rPr>
          <w:b/>
        </w:rPr>
        <w:t xml:space="preserve">09.11.2021                                                  </w:t>
      </w:r>
      <w:r>
        <w:rPr>
          <w:b/>
        </w:rPr>
        <w:t>г. Купино</w:t>
      </w:r>
      <w:r w:rsidRPr="0078141C">
        <w:rPr>
          <w:b/>
        </w:rPr>
        <w:t xml:space="preserve">                                                      № </w:t>
      </w:r>
      <w:r>
        <w:rPr>
          <w:b/>
        </w:rPr>
        <w:t>83</w:t>
      </w:r>
    </w:p>
    <w:p w:rsidR="00E42DFF" w:rsidRPr="0078141C" w:rsidRDefault="00E42DFF" w:rsidP="00E42DFF">
      <w:r w:rsidRPr="0078141C">
        <w:rPr>
          <w:b/>
        </w:rPr>
        <w:t xml:space="preserve">                                                                                    </w:t>
      </w:r>
    </w:p>
    <w:p w:rsidR="00E42DFF" w:rsidRPr="00E42DFF" w:rsidRDefault="00E42DFF" w:rsidP="00E42DFF">
      <w:pPr>
        <w:rPr>
          <w:b/>
        </w:rPr>
      </w:pPr>
      <w:r w:rsidRPr="00E42DFF">
        <w:rPr>
          <w:b/>
        </w:rPr>
        <w:t>О внесении изменений в решение</w:t>
      </w:r>
    </w:p>
    <w:p w:rsidR="00E42DFF" w:rsidRPr="00E42DFF" w:rsidRDefault="00E42DFF" w:rsidP="00E42DFF">
      <w:pPr>
        <w:rPr>
          <w:b/>
        </w:rPr>
      </w:pPr>
      <w:r w:rsidRPr="00E42DFF">
        <w:rPr>
          <w:b/>
        </w:rPr>
        <w:t>Совета депутатов от 24.12.2020 № 25</w:t>
      </w:r>
    </w:p>
    <w:p w:rsidR="00E42DFF" w:rsidRPr="00E42DFF" w:rsidRDefault="00E42DFF" w:rsidP="00E42DFF">
      <w:pPr>
        <w:rPr>
          <w:b/>
        </w:rPr>
      </w:pPr>
      <w:r w:rsidRPr="00E42DFF">
        <w:rPr>
          <w:b/>
        </w:rPr>
        <w:t xml:space="preserve">«О бюджете </w:t>
      </w:r>
      <w:proofErr w:type="spellStart"/>
      <w:r w:rsidRPr="00E42DFF">
        <w:rPr>
          <w:b/>
        </w:rPr>
        <w:t>Купинского</w:t>
      </w:r>
      <w:proofErr w:type="spellEnd"/>
      <w:r w:rsidRPr="00E42DFF">
        <w:rPr>
          <w:b/>
        </w:rPr>
        <w:t xml:space="preserve"> района</w:t>
      </w:r>
    </w:p>
    <w:p w:rsidR="00E42DFF" w:rsidRPr="00E42DFF" w:rsidRDefault="00E42DFF" w:rsidP="00E42DFF">
      <w:pPr>
        <w:rPr>
          <w:b/>
        </w:rPr>
      </w:pPr>
      <w:r w:rsidRPr="00E42DFF">
        <w:rPr>
          <w:b/>
        </w:rPr>
        <w:t xml:space="preserve">Новосибирской области на 2021 год </w:t>
      </w:r>
    </w:p>
    <w:p w:rsidR="00E42DFF" w:rsidRPr="00E42DFF" w:rsidRDefault="00E42DFF" w:rsidP="00E42DFF">
      <w:pPr>
        <w:rPr>
          <w:b/>
        </w:rPr>
      </w:pPr>
      <w:r w:rsidRPr="00E42DFF">
        <w:rPr>
          <w:b/>
        </w:rPr>
        <w:t>и плановый период 2022 и 2023 годов»</w:t>
      </w:r>
    </w:p>
    <w:p w:rsidR="00E42DFF" w:rsidRPr="0078141C" w:rsidRDefault="00E42DFF" w:rsidP="00E42DFF"/>
    <w:p w:rsidR="00E42DFF" w:rsidRPr="009B40A7" w:rsidRDefault="00E42DFF" w:rsidP="00E42DFF">
      <w:pPr>
        <w:pStyle w:val="a3"/>
        <w:ind w:firstLine="708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</w:rPr>
      </w:pPr>
      <w:proofErr w:type="gramStart"/>
      <w:r w:rsidRPr="009B40A7">
        <w:rPr>
          <w:rFonts w:ascii="Times New Roman" w:hAnsi="Times New Roman" w:cs="Times New Roman"/>
          <w:bCs/>
          <w:color w:val="0D0D0D" w:themeColor="text1" w:themeTint="F2"/>
          <w:sz w:val="24"/>
          <w:szCs w:val="24"/>
        </w:rPr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Положением о бюджетном процессе в </w:t>
      </w:r>
      <w:proofErr w:type="spellStart"/>
      <w:r w:rsidRPr="009B40A7">
        <w:rPr>
          <w:rFonts w:ascii="Times New Roman" w:hAnsi="Times New Roman" w:cs="Times New Roman"/>
          <w:bCs/>
          <w:color w:val="0D0D0D" w:themeColor="text1" w:themeTint="F2"/>
          <w:sz w:val="24"/>
          <w:szCs w:val="24"/>
        </w:rPr>
        <w:t>Купинском</w:t>
      </w:r>
      <w:proofErr w:type="spellEnd"/>
      <w:r w:rsidRPr="009B40A7">
        <w:rPr>
          <w:rFonts w:ascii="Times New Roman" w:hAnsi="Times New Roman" w:cs="Times New Roman"/>
          <w:bCs/>
          <w:color w:val="0D0D0D" w:themeColor="text1" w:themeTint="F2"/>
          <w:sz w:val="24"/>
          <w:szCs w:val="24"/>
        </w:rPr>
        <w:t xml:space="preserve"> районе Новосибирской области, утверждённым решением Совета депутатов </w:t>
      </w:r>
      <w:proofErr w:type="spellStart"/>
      <w:r w:rsidRPr="009B40A7">
        <w:rPr>
          <w:rFonts w:ascii="Times New Roman" w:hAnsi="Times New Roman" w:cs="Times New Roman"/>
          <w:bCs/>
          <w:color w:val="0D0D0D" w:themeColor="text1" w:themeTint="F2"/>
          <w:sz w:val="24"/>
          <w:szCs w:val="24"/>
        </w:rPr>
        <w:t>Купинского</w:t>
      </w:r>
      <w:proofErr w:type="spellEnd"/>
      <w:r w:rsidRPr="009B40A7">
        <w:rPr>
          <w:rFonts w:ascii="Times New Roman" w:hAnsi="Times New Roman" w:cs="Times New Roman"/>
          <w:bCs/>
          <w:color w:val="0D0D0D" w:themeColor="text1" w:themeTint="F2"/>
          <w:sz w:val="24"/>
          <w:szCs w:val="24"/>
        </w:rPr>
        <w:t xml:space="preserve"> района от 13.06.2017 № 113, руководствуясь Уставом </w:t>
      </w:r>
      <w:proofErr w:type="spellStart"/>
      <w:r w:rsidRPr="009B40A7">
        <w:rPr>
          <w:rFonts w:ascii="Times New Roman" w:hAnsi="Times New Roman" w:cs="Times New Roman"/>
          <w:bCs/>
          <w:color w:val="0D0D0D" w:themeColor="text1" w:themeTint="F2"/>
          <w:sz w:val="24"/>
          <w:szCs w:val="24"/>
        </w:rPr>
        <w:t>Купинского</w:t>
      </w:r>
      <w:proofErr w:type="spellEnd"/>
      <w:r w:rsidRPr="009B40A7">
        <w:rPr>
          <w:rFonts w:ascii="Times New Roman" w:hAnsi="Times New Roman" w:cs="Times New Roman"/>
          <w:bCs/>
          <w:color w:val="0D0D0D" w:themeColor="text1" w:themeTint="F2"/>
          <w:sz w:val="24"/>
          <w:szCs w:val="24"/>
        </w:rPr>
        <w:t xml:space="preserve"> района</w:t>
      </w:r>
      <w:r w:rsidRPr="009B40A7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</w:t>
      </w:r>
      <w:r w:rsidRPr="009B40A7">
        <w:rPr>
          <w:rFonts w:ascii="Times New Roman" w:hAnsi="Times New Roman" w:cs="Times New Roman"/>
          <w:bCs/>
          <w:color w:val="0D0D0D" w:themeColor="text1" w:themeTint="F2"/>
          <w:sz w:val="24"/>
          <w:szCs w:val="24"/>
        </w:rPr>
        <w:t xml:space="preserve">Новосибирской области, Совет депутатов </w:t>
      </w:r>
      <w:proofErr w:type="spellStart"/>
      <w:r w:rsidRPr="009B40A7">
        <w:rPr>
          <w:rFonts w:ascii="Times New Roman" w:hAnsi="Times New Roman" w:cs="Times New Roman"/>
          <w:bCs/>
          <w:color w:val="0D0D0D" w:themeColor="text1" w:themeTint="F2"/>
          <w:sz w:val="24"/>
          <w:szCs w:val="24"/>
        </w:rPr>
        <w:t>Купинского</w:t>
      </w:r>
      <w:proofErr w:type="spellEnd"/>
      <w:r w:rsidRPr="009B40A7">
        <w:rPr>
          <w:rFonts w:ascii="Times New Roman" w:hAnsi="Times New Roman" w:cs="Times New Roman"/>
          <w:bCs/>
          <w:color w:val="0D0D0D" w:themeColor="text1" w:themeTint="F2"/>
          <w:sz w:val="24"/>
          <w:szCs w:val="24"/>
        </w:rPr>
        <w:t xml:space="preserve"> района Новосибирской области</w:t>
      </w:r>
      <w:proofErr w:type="gramEnd"/>
    </w:p>
    <w:p w:rsidR="00E42DFF" w:rsidRPr="00E42DFF" w:rsidRDefault="00E42DFF" w:rsidP="00E42DFF">
      <w:pPr>
        <w:autoSpaceDE w:val="0"/>
        <w:autoSpaceDN w:val="0"/>
        <w:adjustRightInd w:val="0"/>
        <w:ind w:left="720"/>
        <w:jc w:val="both"/>
        <w:rPr>
          <w:b/>
          <w:bCs/>
        </w:rPr>
      </w:pPr>
      <w:proofErr w:type="gramStart"/>
      <w:r w:rsidRPr="00E42DFF">
        <w:rPr>
          <w:b/>
          <w:bCs/>
        </w:rPr>
        <w:t>Р</w:t>
      </w:r>
      <w:proofErr w:type="gramEnd"/>
      <w:r w:rsidRPr="00E42DFF">
        <w:rPr>
          <w:b/>
          <w:bCs/>
        </w:rPr>
        <w:t xml:space="preserve"> Е Ш И Л:</w:t>
      </w:r>
    </w:p>
    <w:p w:rsidR="00E42DFF" w:rsidRPr="0078141C" w:rsidRDefault="00E42DFF" w:rsidP="00E42DFF">
      <w:pPr>
        <w:autoSpaceDE w:val="0"/>
        <w:autoSpaceDN w:val="0"/>
        <w:adjustRightInd w:val="0"/>
        <w:ind w:left="720"/>
        <w:jc w:val="both"/>
        <w:rPr>
          <w:bCs/>
        </w:rPr>
      </w:pPr>
    </w:p>
    <w:p w:rsidR="00E42DFF" w:rsidRPr="0078141C" w:rsidRDefault="00E42DFF" w:rsidP="00E42DFF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78141C">
        <w:rPr>
          <w:bCs/>
        </w:rPr>
        <w:t xml:space="preserve">1. Внести в решение Совета депутатов </w:t>
      </w:r>
      <w:proofErr w:type="spellStart"/>
      <w:r w:rsidRPr="0078141C">
        <w:rPr>
          <w:bCs/>
        </w:rPr>
        <w:t>Купинского</w:t>
      </w:r>
      <w:proofErr w:type="spellEnd"/>
      <w:r w:rsidRPr="0078141C">
        <w:rPr>
          <w:bCs/>
        </w:rPr>
        <w:t xml:space="preserve"> района Новосибирской области от 24.12.2020 № 25 «О бюджете </w:t>
      </w:r>
      <w:proofErr w:type="spellStart"/>
      <w:r w:rsidRPr="0078141C">
        <w:rPr>
          <w:bCs/>
        </w:rPr>
        <w:t>Купинского</w:t>
      </w:r>
      <w:proofErr w:type="spellEnd"/>
      <w:r w:rsidRPr="0078141C">
        <w:rPr>
          <w:bCs/>
        </w:rPr>
        <w:t xml:space="preserve"> района Новосибирской области на 2021 год и плановый период 2022 и 2023 годов» (далее – решение) следующие изменения:</w:t>
      </w:r>
    </w:p>
    <w:p w:rsidR="00E42DFF" w:rsidRPr="0078141C" w:rsidRDefault="00E42DFF" w:rsidP="00E42DFF">
      <w:pPr>
        <w:numPr>
          <w:ilvl w:val="1"/>
          <w:numId w:val="1"/>
        </w:numPr>
        <w:autoSpaceDE w:val="0"/>
        <w:autoSpaceDN w:val="0"/>
        <w:adjustRightInd w:val="0"/>
        <w:jc w:val="both"/>
        <w:rPr>
          <w:bCs/>
        </w:rPr>
      </w:pPr>
      <w:r w:rsidRPr="0078141C">
        <w:rPr>
          <w:bCs/>
        </w:rPr>
        <w:t>Пункт 1 Статьи 1 решения изложить в следующей редакции:</w:t>
      </w:r>
    </w:p>
    <w:p w:rsidR="00E42DFF" w:rsidRPr="0078141C" w:rsidRDefault="00E42DFF" w:rsidP="00E42DFF">
      <w:pPr>
        <w:pStyle w:val="ConsPlusNormal"/>
        <w:ind w:firstLine="708"/>
        <w:jc w:val="both"/>
        <w:rPr>
          <w:sz w:val="24"/>
          <w:szCs w:val="24"/>
        </w:rPr>
      </w:pPr>
      <w:r w:rsidRPr="0078141C">
        <w:rPr>
          <w:sz w:val="24"/>
          <w:szCs w:val="24"/>
        </w:rPr>
        <w:t xml:space="preserve">«1. Утвердить основные характеристики бюджета </w:t>
      </w:r>
      <w:proofErr w:type="spellStart"/>
      <w:r w:rsidRPr="0078141C">
        <w:rPr>
          <w:sz w:val="24"/>
          <w:szCs w:val="24"/>
        </w:rPr>
        <w:t>Купинского</w:t>
      </w:r>
      <w:proofErr w:type="spellEnd"/>
      <w:r w:rsidRPr="0078141C">
        <w:rPr>
          <w:sz w:val="24"/>
          <w:szCs w:val="24"/>
        </w:rPr>
        <w:t xml:space="preserve"> района Новосибирской области (далее – местный бюджет) на 2021 год:</w:t>
      </w:r>
    </w:p>
    <w:p w:rsidR="00E42DFF" w:rsidRPr="0078141C" w:rsidRDefault="00E42DFF" w:rsidP="00E42DFF">
      <w:pPr>
        <w:autoSpaceDE w:val="0"/>
        <w:autoSpaceDN w:val="0"/>
        <w:adjustRightInd w:val="0"/>
        <w:jc w:val="both"/>
        <w:rPr>
          <w:bCs/>
        </w:rPr>
      </w:pPr>
      <w:proofErr w:type="gramStart"/>
      <w:r w:rsidRPr="0078141C">
        <w:rPr>
          <w:bCs/>
        </w:rPr>
        <w:t>а) прогнозируемый общий объем доходов местного бюджета в сумме 1 629 649,39 тыс. рублей, в том числе объем безвозмездных поступлений в сумме 1 478 769,31 тыс. рублей, из них объем межбюджетных трансфертов, получаемых из других бюджетов бюджетной системы Российской Федерации, в сумме 1 478 769,31 тыс. рублей, в том числе объем субсидий, субвенций и иных межбюджетных трансфертов, имеющих целевое назначение</w:t>
      </w:r>
      <w:proofErr w:type="gramEnd"/>
      <w:r w:rsidRPr="0078141C">
        <w:rPr>
          <w:bCs/>
        </w:rPr>
        <w:t>, в сумме 1 393 499,0 тыс. рублей;</w:t>
      </w:r>
    </w:p>
    <w:p w:rsidR="00E42DFF" w:rsidRPr="0078141C" w:rsidRDefault="00E42DFF" w:rsidP="00E42DFF">
      <w:pPr>
        <w:autoSpaceDE w:val="0"/>
        <w:autoSpaceDN w:val="0"/>
        <w:adjustRightInd w:val="0"/>
        <w:jc w:val="both"/>
        <w:rPr>
          <w:bCs/>
        </w:rPr>
      </w:pPr>
      <w:r w:rsidRPr="0078141C">
        <w:rPr>
          <w:bCs/>
        </w:rPr>
        <w:t>б) общий объем расходов местного бюджета в сумме 1 666 787,86 тыс. рублей»</w:t>
      </w:r>
    </w:p>
    <w:p w:rsidR="00E42DFF" w:rsidRPr="0078141C" w:rsidRDefault="00E42DFF" w:rsidP="00E42DFF">
      <w:pPr>
        <w:autoSpaceDE w:val="0"/>
        <w:autoSpaceDN w:val="0"/>
        <w:adjustRightInd w:val="0"/>
        <w:jc w:val="both"/>
        <w:rPr>
          <w:bCs/>
        </w:rPr>
      </w:pPr>
      <w:r w:rsidRPr="0078141C">
        <w:rPr>
          <w:bCs/>
        </w:rPr>
        <w:t>в)</w:t>
      </w:r>
      <w:r w:rsidRPr="0078141C">
        <w:t xml:space="preserve"> </w:t>
      </w:r>
      <w:r w:rsidRPr="0078141C">
        <w:rPr>
          <w:bCs/>
        </w:rPr>
        <w:t>дефицит местного бюджета в сумме 37 138,47 тыс. рублей, в том числе остатки на счете бюджета 24 825,97</w:t>
      </w:r>
      <w:r w:rsidRPr="0078141C">
        <w:t xml:space="preserve"> </w:t>
      </w:r>
      <w:r w:rsidRPr="0078141C">
        <w:rPr>
          <w:bCs/>
        </w:rPr>
        <w:t>тыс. рублей и остатки межбюджетных трансфертов из областного бюджета Новосибирской области 1 312,50 тыс. рублей</w:t>
      </w:r>
      <w:proofErr w:type="gramStart"/>
      <w:r w:rsidRPr="0078141C">
        <w:rPr>
          <w:bCs/>
        </w:rPr>
        <w:t>.»</w:t>
      </w:r>
      <w:proofErr w:type="gramEnd"/>
    </w:p>
    <w:p w:rsidR="00E42DFF" w:rsidRPr="0078141C" w:rsidRDefault="00E42DFF" w:rsidP="00E42DFF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78141C">
        <w:rPr>
          <w:bCs/>
        </w:rPr>
        <w:t>1.2 Приложение 4 «Распределение бюджетных ассигнований по разделам, подразделам, целевым статьям (муниципальным программ и непрограммным направлениям деятельности) группам и подгруппам видов расходов на 2021 и плановый период 2022 и 2023 годов» изложить в прилагаемой редакции.</w:t>
      </w:r>
    </w:p>
    <w:p w:rsidR="00E42DFF" w:rsidRPr="0078141C" w:rsidRDefault="00E42DFF" w:rsidP="00E42DFF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78141C">
        <w:rPr>
          <w:bCs/>
        </w:rPr>
        <w:t xml:space="preserve">1.3 Приложение 5 «Распределение бюджетных ассигнований по целевым статьям (муниципальным программам и непрограммным направлениям деятельности), группам и </w:t>
      </w:r>
      <w:r w:rsidRPr="0078141C">
        <w:rPr>
          <w:bCs/>
        </w:rPr>
        <w:lastRenderedPageBreak/>
        <w:t>подгруппам видов расходов на 2021 и плановый период 2022 и 2023 годов» изложить в прилагаемой редакции.</w:t>
      </w:r>
    </w:p>
    <w:p w:rsidR="00E42DFF" w:rsidRPr="0078141C" w:rsidRDefault="00E42DFF" w:rsidP="00E42DFF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78141C">
        <w:rPr>
          <w:bCs/>
        </w:rPr>
        <w:t xml:space="preserve">1.4 Приложение 6 «Ведомственная структура расходов </w:t>
      </w:r>
      <w:proofErr w:type="spellStart"/>
      <w:r w:rsidRPr="0078141C">
        <w:rPr>
          <w:bCs/>
        </w:rPr>
        <w:t>Купинского</w:t>
      </w:r>
      <w:proofErr w:type="spellEnd"/>
      <w:r w:rsidRPr="0078141C">
        <w:rPr>
          <w:bCs/>
        </w:rPr>
        <w:t xml:space="preserve"> района  Новосибирской области на 2021 год и плановый период 2022 и 2023 годов» изложить в прилагаемой редакции.</w:t>
      </w:r>
    </w:p>
    <w:p w:rsidR="00E42DFF" w:rsidRPr="0078141C" w:rsidRDefault="00E42DFF" w:rsidP="00E42DFF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78141C">
        <w:rPr>
          <w:bCs/>
        </w:rPr>
        <w:t>1.5  Статью 11 решения изложить в следующей редакции:</w:t>
      </w:r>
    </w:p>
    <w:p w:rsidR="00E42DFF" w:rsidRPr="0078141C" w:rsidRDefault="00E42DFF" w:rsidP="00E42DFF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78141C">
        <w:rPr>
          <w:bCs/>
        </w:rPr>
        <w:t xml:space="preserve"> «1. Утвердить объем субсидий, предоставляемых бюджетам поселений </w:t>
      </w:r>
      <w:proofErr w:type="spellStart"/>
      <w:r w:rsidRPr="0078141C">
        <w:rPr>
          <w:bCs/>
        </w:rPr>
        <w:t>Купинского</w:t>
      </w:r>
      <w:proofErr w:type="spellEnd"/>
      <w:r w:rsidRPr="0078141C">
        <w:rPr>
          <w:bCs/>
        </w:rPr>
        <w:t xml:space="preserve"> района из бюджета </w:t>
      </w:r>
      <w:proofErr w:type="spellStart"/>
      <w:r w:rsidRPr="0078141C">
        <w:rPr>
          <w:bCs/>
        </w:rPr>
        <w:t>Купинского</w:t>
      </w:r>
      <w:proofErr w:type="spellEnd"/>
      <w:r w:rsidRPr="0078141C">
        <w:rPr>
          <w:bCs/>
        </w:rPr>
        <w:t xml:space="preserve"> района, на 2021 год в сумме 197 447 ,94 тыс. рублей, на 2022 год в сумме 31 884,07тыс. рублей, на 2023 год в сумме  37 364,84 тыс. рублей</w:t>
      </w:r>
      <w:proofErr w:type="gramStart"/>
      <w:r w:rsidRPr="0078141C">
        <w:rPr>
          <w:bCs/>
        </w:rPr>
        <w:t>.»</w:t>
      </w:r>
      <w:proofErr w:type="gramEnd"/>
    </w:p>
    <w:p w:rsidR="00E42DFF" w:rsidRPr="0078141C" w:rsidRDefault="00E42DFF" w:rsidP="00E42DFF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78141C">
        <w:rPr>
          <w:bCs/>
        </w:rPr>
        <w:t>1.6 Приложение 9:</w:t>
      </w:r>
    </w:p>
    <w:p w:rsidR="00E42DFF" w:rsidRPr="0078141C" w:rsidRDefault="00E42DFF" w:rsidP="00E42DFF">
      <w:pPr>
        <w:autoSpaceDE w:val="0"/>
        <w:autoSpaceDN w:val="0"/>
        <w:adjustRightInd w:val="0"/>
        <w:ind w:firstLine="708"/>
        <w:jc w:val="both"/>
      </w:pPr>
      <w:r w:rsidRPr="0078141C">
        <w:rPr>
          <w:bCs/>
        </w:rPr>
        <w:t>а) таблицу 3 «Распределение субсидий на реализацию мероприятий по обеспечению сбалансированности местных бюджетов государственной программы Новосибирской области «Управление финансами в Новосибирской области» на 2021 год изложить в прилагаемой редакции.</w:t>
      </w:r>
      <w:r w:rsidRPr="0078141C">
        <w:t xml:space="preserve"> </w:t>
      </w:r>
    </w:p>
    <w:p w:rsidR="00E42DFF" w:rsidRPr="0078141C" w:rsidRDefault="00E42DFF" w:rsidP="00E42DFF">
      <w:pPr>
        <w:autoSpaceDE w:val="0"/>
        <w:autoSpaceDN w:val="0"/>
        <w:adjustRightInd w:val="0"/>
        <w:ind w:firstLine="708"/>
        <w:jc w:val="both"/>
      </w:pPr>
      <w:r w:rsidRPr="0078141C">
        <w:t xml:space="preserve">б) таблицу 7 «Распределение субсидий на реализацию мероприятий по ремонту и содержанию дорог за счет средств дорожного фонда </w:t>
      </w:r>
      <w:proofErr w:type="spellStart"/>
      <w:r w:rsidRPr="0078141C">
        <w:t>Купинского</w:t>
      </w:r>
      <w:proofErr w:type="spellEnd"/>
      <w:r w:rsidRPr="0078141C">
        <w:t xml:space="preserve"> района на 2021 год» изложить в прилагаемой редакции;</w:t>
      </w:r>
    </w:p>
    <w:p w:rsidR="00E42DFF" w:rsidRPr="0078141C" w:rsidRDefault="00E42DFF" w:rsidP="00E42DFF">
      <w:pPr>
        <w:autoSpaceDE w:val="0"/>
        <w:autoSpaceDN w:val="0"/>
        <w:adjustRightInd w:val="0"/>
        <w:ind w:firstLine="708"/>
        <w:jc w:val="both"/>
      </w:pPr>
      <w:r w:rsidRPr="0078141C">
        <w:t>в) таблицу 9 «Распределение субсидий на реализацию мероприятий по обеспечению сбалансированности местных бюджетов на 2021 год» изложить в прилагаемой редакции.</w:t>
      </w:r>
    </w:p>
    <w:p w:rsidR="00E42DFF" w:rsidRPr="0078141C" w:rsidRDefault="00E42DFF" w:rsidP="00E42DFF">
      <w:pPr>
        <w:autoSpaceDE w:val="0"/>
        <w:autoSpaceDN w:val="0"/>
        <w:adjustRightInd w:val="0"/>
        <w:ind w:firstLine="708"/>
        <w:jc w:val="both"/>
      </w:pPr>
      <w:r w:rsidRPr="0078141C">
        <w:t xml:space="preserve">1.7 Дополнить решение статьей 11/1 «Утвердить объем иных межбюджетных трансфертов, предоставляемых бюджетам поселений </w:t>
      </w:r>
      <w:proofErr w:type="spellStart"/>
      <w:r w:rsidRPr="0078141C">
        <w:t>Купинского</w:t>
      </w:r>
      <w:proofErr w:type="spellEnd"/>
      <w:r w:rsidRPr="0078141C">
        <w:t xml:space="preserve"> района из бюджета </w:t>
      </w:r>
      <w:proofErr w:type="spellStart"/>
      <w:r w:rsidRPr="0078141C">
        <w:t>Купинского</w:t>
      </w:r>
      <w:proofErr w:type="spellEnd"/>
      <w:r w:rsidRPr="0078141C">
        <w:t xml:space="preserve"> района, на 2021 год в сумме 8 970,62 тыс. рублей</w:t>
      </w:r>
      <w:proofErr w:type="gramStart"/>
      <w:r w:rsidRPr="0078141C">
        <w:t>.»</w:t>
      </w:r>
      <w:proofErr w:type="gramEnd"/>
    </w:p>
    <w:p w:rsidR="00E42DFF" w:rsidRPr="0078141C" w:rsidRDefault="00E42DFF" w:rsidP="00E42DFF">
      <w:pPr>
        <w:autoSpaceDE w:val="0"/>
        <w:autoSpaceDN w:val="0"/>
        <w:adjustRightInd w:val="0"/>
        <w:ind w:firstLine="708"/>
        <w:jc w:val="both"/>
      </w:pPr>
      <w:r w:rsidRPr="0078141C">
        <w:t>Дополнить решение Приложением 13 «Распределение иных межбюджетных трансфертов на 2021 год</w:t>
      </w:r>
      <w:proofErr w:type="gramStart"/>
      <w:r w:rsidRPr="0078141C">
        <w:t>.»</w:t>
      </w:r>
      <w:proofErr w:type="gramEnd"/>
    </w:p>
    <w:p w:rsidR="00E42DFF" w:rsidRPr="0078141C" w:rsidRDefault="00E42DFF" w:rsidP="00E42DFF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78141C">
        <w:rPr>
          <w:bCs/>
        </w:rPr>
        <w:t>1.8 Приложение 10 «Источники финансирования дефицита бюджета на 2021 год и плановый период 2022 и 2023 годов» изложить в прилагаемой редакции.</w:t>
      </w:r>
    </w:p>
    <w:p w:rsidR="00E42DFF" w:rsidRPr="0078141C" w:rsidRDefault="00E42DFF" w:rsidP="00E42DFF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78141C">
        <w:rPr>
          <w:bCs/>
        </w:rPr>
        <w:t>2. Настоящее решение вступает в силу со дня его официального опубликования.</w:t>
      </w:r>
    </w:p>
    <w:p w:rsidR="00E42DFF" w:rsidRDefault="00E42DFF" w:rsidP="00E42DFF">
      <w:pPr>
        <w:jc w:val="both"/>
      </w:pPr>
    </w:p>
    <w:p w:rsidR="00E42DFF" w:rsidRPr="0078141C" w:rsidRDefault="00E42DFF" w:rsidP="00E42DFF">
      <w:pPr>
        <w:jc w:val="both"/>
      </w:pPr>
    </w:p>
    <w:p w:rsidR="00E42DFF" w:rsidRPr="0078141C" w:rsidRDefault="00E42DFF" w:rsidP="00E42DFF">
      <w:pPr>
        <w:jc w:val="both"/>
      </w:pPr>
      <w:r w:rsidRPr="0078141C">
        <w:t xml:space="preserve">Глава </w:t>
      </w:r>
      <w:proofErr w:type="spellStart"/>
      <w:r w:rsidRPr="0078141C">
        <w:t>Купинского</w:t>
      </w:r>
      <w:proofErr w:type="spellEnd"/>
      <w:r w:rsidRPr="0078141C">
        <w:t xml:space="preserve"> района</w:t>
      </w:r>
      <w:r w:rsidRPr="0078141C">
        <w:tab/>
      </w:r>
      <w:r w:rsidRPr="0078141C">
        <w:tab/>
      </w:r>
      <w:r w:rsidRPr="0078141C">
        <w:tab/>
      </w:r>
      <w:r>
        <w:t xml:space="preserve">                   </w:t>
      </w:r>
      <w:r w:rsidRPr="0078141C">
        <w:t>Председатель Совета депутатов</w:t>
      </w:r>
    </w:p>
    <w:p w:rsidR="00E42DFF" w:rsidRPr="0078141C" w:rsidRDefault="00E42DFF" w:rsidP="00E42DFF">
      <w:r w:rsidRPr="0078141C">
        <w:t>Новосибирской области</w:t>
      </w:r>
      <w:r w:rsidRPr="0078141C">
        <w:tab/>
      </w:r>
      <w:r w:rsidRPr="0078141C">
        <w:tab/>
      </w:r>
      <w:r w:rsidRPr="0078141C">
        <w:tab/>
      </w:r>
      <w:r>
        <w:t xml:space="preserve">                   </w:t>
      </w:r>
      <w:proofErr w:type="spellStart"/>
      <w:r w:rsidRPr="0078141C">
        <w:t>Купинского</w:t>
      </w:r>
      <w:proofErr w:type="spellEnd"/>
      <w:r w:rsidRPr="0078141C">
        <w:t xml:space="preserve"> района </w:t>
      </w:r>
    </w:p>
    <w:p w:rsidR="00E42DFF" w:rsidRPr="0078141C" w:rsidRDefault="00E42DFF" w:rsidP="00E42DFF">
      <w:pPr>
        <w:ind w:left="4248" w:firstLine="708"/>
      </w:pPr>
      <w:r>
        <w:t xml:space="preserve">       </w:t>
      </w:r>
      <w:r w:rsidRPr="0078141C">
        <w:t>Новосибирской области</w:t>
      </w:r>
    </w:p>
    <w:p w:rsidR="00E42DFF" w:rsidRPr="0078141C" w:rsidRDefault="00E42DFF" w:rsidP="00E42DFF"/>
    <w:p w:rsidR="00E42DFF" w:rsidRPr="0078141C" w:rsidRDefault="00E42DFF" w:rsidP="00E42DFF">
      <w:pPr>
        <w:ind w:left="1416" w:firstLine="708"/>
      </w:pPr>
      <w:r w:rsidRPr="0078141C">
        <w:t xml:space="preserve">В.Н. Шубников                                    </w:t>
      </w:r>
      <w:r>
        <w:t xml:space="preserve">         </w:t>
      </w:r>
      <w:r w:rsidRPr="0078141C">
        <w:t xml:space="preserve"> </w:t>
      </w:r>
      <w:r>
        <w:t xml:space="preserve">         </w:t>
      </w:r>
      <w:r w:rsidRPr="0078141C">
        <w:t xml:space="preserve">  Н.В. Сорокина</w:t>
      </w:r>
    </w:p>
    <w:p w:rsidR="00E42DFF" w:rsidRPr="0078141C" w:rsidRDefault="00E42DFF" w:rsidP="00E42DFF">
      <w:pPr>
        <w:widowControl w:val="0"/>
        <w:autoSpaceDE w:val="0"/>
        <w:autoSpaceDN w:val="0"/>
        <w:adjustRightInd w:val="0"/>
        <w:ind w:firstLine="708"/>
        <w:jc w:val="both"/>
        <w:rPr>
          <w:bCs/>
          <w:color w:val="000000"/>
        </w:rPr>
      </w:pPr>
    </w:p>
    <w:p w:rsidR="00E42DFF" w:rsidRDefault="00E42DFF">
      <w:pPr>
        <w:spacing w:after="200" w:line="276" w:lineRule="auto"/>
      </w:pPr>
      <w:r>
        <w:br w:type="page"/>
      </w:r>
    </w:p>
    <w:p w:rsidR="00E42DFF" w:rsidRPr="0055745C" w:rsidRDefault="00E42DFF" w:rsidP="00E42DFF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lastRenderedPageBreak/>
        <w:t>Приложение 4</w:t>
      </w:r>
    </w:p>
    <w:p w:rsidR="00E42DFF" w:rsidRPr="0055745C" w:rsidRDefault="00E42DFF" w:rsidP="00E42DFF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к решению Совета депутатов </w:t>
      </w:r>
    </w:p>
    <w:p w:rsidR="00E42DFF" w:rsidRPr="0055745C" w:rsidRDefault="00E42DFF" w:rsidP="00E42DFF">
      <w:pPr>
        <w:suppressLineNumbers/>
        <w:jc w:val="right"/>
        <w:rPr>
          <w:sz w:val="28"/>
          <w:szCs w:val="28"/>
        </w:rPr>
      </w:pPr>
      <w:proofErr w:type="spellStart"/>
      <w:r w:rsidRPr="0055745C">
        <w:rPr>
          <w:sz w:val="28"/>
          <w:szCs w:val="28"/>
        </w:rPr>
        <w:t>Купинского</w:t>
      </w:r>
      <w:proofErr w:type="spellEnd"/>
      <w:r w:rsidRPr="0055745C">
        <w:rPr>
          <w:sz w:val="28"/>
          <w:szCs w:val="28"/>
        </w:rPr>
        <w:t xml:space="preserve"> района</w:t>
      </w:r>
    </w:p>
    <w:p w:rsidR="00E42DFF" w:rsidRPr="0055745C" w:rsidRDefault="00E42DFF" w:rsidP="00E42DFF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Новосибирской области </w:t>
      </w:r>
    </w:p>
    <w:p w:rsidR="00E42DFF" w:rsidRDefault="00E42DFF" w:rsidP="00E42DFF">
      <w:pPr>
        <w:suppressLineNumbers/>
        <w:jc w:val="right"/>
        <w:rPr>
          <w:sz w:val="28"/>
          <w:szCs w:val="28"/>
        </w:rPr>
      </w:pPr>
      <w:r>
        <w:rPr>
          <w:sz w:val="28"/>
          <w:szCs w:val="28"/>
        </w:rPr>
        <w:t>от 09</w:t>
      </w:r>
      <w:r w:rsidRPr="0055745C">
        <w:rPr>
          <w:sz w:val="28"/>
          <w:szCs w:val="28"/>
        </w:rPr>
        <w:t>.</w:t>
      </w:r>
      <w:r>
        <w:rPr>
          <w:sz w:val="28"/>
          <w:szCs w:val="28"/>
        </w:rPr>
        <w:t>11.2021г. № 83</w:t>
      </w:r>
    </w:p>
    <w:p w:rsidR="00E42DFF" w:rsidRPr="0055745C" w:rsidRDefault="00E42DFF" w:rsidP="00E42DFF">
      <w:pPr>
        <w:suppressLineNumbers/>
        <w:jc w:val="right"/>
        <w:rPr>
          <w:sz w:val="28"/>
          <w:szCs w:val="28"/>
        </w:rPr>
      </w:pPr>
    </w:p>
    <w:tbl>
      <w:tblPr>
        <w:tblW w:w="993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126"/>
        <w:gridCol w:w="444"/>
        <w:gridCol w:w="494"/>
        <w:gridCol w:w="1516"/>
        <w:gridCol w:w="683"/>
        <w:gridCol w:w="974"/>
        <w:gridCol w:w="850"/>
        <w:gridCol w:w="851"/>
      </w:tblGrid>
      <w:tr w:rsidR="00E42DFF" w:rsidRPr="00E42DFF" w:rsidTr="00E42DFF">
        <w:trPr>
          <w:trHeight w:val="930"/>
        </w:trPr>
        <w:tc>
          <w:tcPr>
            <w:tcW w:w="993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непрограмным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направлениям деятельности) группам и подгруппам видов расходов на 2021 и плановый период 2022 и 2023 годов</w:t>
            </w:r>
          </w:p>
        </w:tc>
      </w:tr>
      <w:tr w:rsidR="00E42DFF" w:rsidRPr="00E42DFF" w:rsidTr="00E42DFF">
        <w:trPr>
          <w:trHeight w:val="180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42DFF" w:rsidRPr="00E42DFF" w:rsidTr="00E42DFF">
        <w:trPr>
          <w:trHeight w:val="255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тыс. рублей</w:t>
            </w:r>
          </w:p>
        </w:tc>
      </w:tr>
      <w:tr w:rsidR="00E42DFF" w:rsidRPr="00E42DFF" w:rsidTr="00E42DFF">
        <w:trPr>
          <w:trHeight w:val="375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Сумма на 2021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Сумма на 2022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Сумма на 2023 год</w:t>
            </w:r>
          </w:p>
        </w:tc>
      </w:tr>
      <w:tr w:rsidR="00E42DFF" w:rsidRPr="00E42DFF" w:rsidTr="00E42DFF">
        <w:trPr>
          <w:trHeight w:val="840"/>
        </w:trPr>
        <w:tc>
          <w:tcPr>
            <w:tcW w:w="41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 w:rsidRPr="00E42DFF">
              <w:rPr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КЦСР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КВР</w:t>
            </w:r>
          </w:p>
        </w:tc>
        <w:tc>
          <w:tcPr>
            <w:tcW w:w="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</w:p>
        </w:tc>
      </w:tr>
      <w:tr w:rsidR="00E42DFF" w:rsidRPr="00E42DFF" w:rsidTr="00E42DFF">
        <w:trPr>
          <w:trHeight w:val="300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76 090,7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55 325,9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57 628,0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2 191,1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2 125,1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2 125,1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2 191,1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2 125,1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2 125,1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2 191,1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2 125,1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2 125,1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2 191,1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2 125,1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2 125,1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2 191,1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2 125,1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2 125,1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1 607,8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1 540,6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1 540,6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1 607,8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1 540,6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1 540,6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оплату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99.0.00.01990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60,3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99.0.00.01990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46,9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99.0.00.01990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46,9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99.0.00.01990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99.0.00.01990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оплату труда председателя представительного органа местного самоуправления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99.0.00.04110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1 547,5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1 540,6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1 540,6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99.0.00.04110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1 547,5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1 540,6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1 540,6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99.0.00.04110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1 547,5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1 540,6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1 540,6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61 827,9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48 275,5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50 659,3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61 827,9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48 275,5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50 659,3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41 570,7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37 667,5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40 853,2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41 570,7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37 667,5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40 853,2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41 570,7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37 667,5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40 853,2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обеспечению функций муниципальных органов власти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13 144,0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4 902,5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647,5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647,5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11 709,0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4 902,5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11 709,0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4 902,5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787,6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850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787,6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lastRenderedPageBreak/>
              <w:t>Расходы на образование и организацию деятельности комиссий по делам несовершеннолетних и защите их прав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99.0.00.70159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1 110,2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1 119,0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1 138,0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99.0.00.70159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872,2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895,9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930,6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99.0.00.70159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872,2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895,9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930,6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99.0.00.70159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238,0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223,1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207,4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99.0.00.70159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238,0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223,1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207,4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на осуществление отдельных государственных полномочий Новосибирской области по обеспечению </w:t>
            </w:r>
            <w:proofErr w:type="gramStart"/>
            <w:r w:rsidRPr="00E42DFF">
              <w:rPr>
                <w:b/>
                <w:bCs/>
                <w:sz w:val="20"/>
                <w:szCs w:val="20"/>
              </w:rPr>
              <w:t>социального</w:t>
            </w:r>
            <w:proofErr w:type="gramEnd"/>
            <w:r w:rsidRPr="00E42DFF">
              <w:rPr>
                <w:b/>
                <w:bCs/>
                <w:sz w:val="20"/>
                <w:szCs w:val="20"/>
              </w:rPr>
              <w:t xml:space="preserve"> обслуживание отдельных категорий граждан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99.0.00.70180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1 600,6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1 663,4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1 728,2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99.0.00.70180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1 423,3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1 552,0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1 613,2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99.0.00.70180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1 423,3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1 552,0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1 613,2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99.0.00.70180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177,3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111,4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115,0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99.0.00.70180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177,3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111,4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115,0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на осуществление полномочий по решению вопросов в сфере административных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правовнарушений</w:t>
            </w:r>
            <w:proofErr w:type="spellEnd"/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5,8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3,2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3,2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1,6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Субвенции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530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1,6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lastRenderedPageBreak/>
              <w:t>Расходы на 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99.0.00.70210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466,9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468,5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476,3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99.0.00.70210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399,1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392,3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400,2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99.0.00.70210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399,1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392,3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400,2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99.0.00.70210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67,8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76,2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76,1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99.0.00.70210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67,8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76,2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76,1</w:t>
            </w:r>
          </w:p>
        </w:tc>
      </w:tr>
      <w:tr w:rsidR="00E42DFF" w:rsidRPr="00E42DFF" w:rsidTr="00E42DFF">
        <w:trPr>
          <w:trHeight w:val="20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осуществление отдельных государственных полномочий Новосибирской области по сбору информации от поселений, входящих в муниципальный район, необходимой для ведения регистра муниципальных нормативных правовых актов Новосибирской области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99.0.00.70230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96,3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96,9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98,7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99.0.00.70230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81,4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81,6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84,9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99.0.00.70230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81,4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81,6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84,9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99.0.00.70230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13,8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99.0.00.70230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13,8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отдельных государственных полномочий Новосибирской области по организации и осуществлению деятельности по опеке и попечительству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99.0.00.70289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2 233,6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2 352,0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2 359,1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99.0.00.70289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1 592,2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1 679,8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1 744,5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99.0.00.70289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1 592,2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1 679,8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1 744,5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E42DFF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99.0.00.70289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641,4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672,2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614,6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99.0.00.70289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641,4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672,2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614,6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1 600,0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1 600,0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1 600,0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Судебная система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24,8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10,4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24,8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10,4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99.0.00.51200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24,8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10,4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99.0.00.51200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10,4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99.0.00.51200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10,4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792,2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781,2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781,2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792,2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781,2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781,2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782,2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781,2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781,2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782,2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781,2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781,2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782,2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781,2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781,2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обеспечению функций муниципальных органов власти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84,1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84,1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99.0.00.10000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84,1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99.0.00.10000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84,1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99.0.00.10000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870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84,1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9 562,9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1 511,4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1 511,4</w:t>
            </w:r>
          </w:p>
        </w:tc>
      </w:tr>
      <w:tr w:rsidR="00E42DFF" w:rsidRPr="00E42DFF" w:rsidTr="00E42DFF">
        <w:trPr>
          <w:trHeight w:val="22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на реализацию мероприятий муниципальной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программы"Создание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местной системы оповещения населения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Купинского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района Новосибирской области об опасностях, возникающих при ведении военных действий или </w:t>
            </w:r>
            <w:proofErr w:type="gramStart"/>
            <w:r w:rsidRPr="00E42DFF">
              <w:rPr>
                <w:b/>
                <w:bCs/>
                <w:sz w:val="20"/>
                <w:szCs w:val="20"/>
              </w:rPr>
              <w:t>в следствии</w:t>
            </w:r>
            <w:proofErr w:type="gramEnd"/>
            <w:r w:rsidRPr="00E42DFF">
              <w:rPr>
                <w:b/>
                <w:bCs/>
                <w:sz w:val="20"/>
                <w:szCs w:val="20"/>
              </w:rPr>
              <w:t xml:space="preserve"> этих действий, а также в следствии чрезвычайных ситуаций природного и техногенного характера"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968,0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0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на реализацию муниципальной целевой программы "Взаимодействие администрации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Купинского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района с социально ориентированными некоммерческими организациями и группами инициативных граждан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Купинского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района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15.0.00.09050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180,0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15.0.00.09050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15.0.00.09050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350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8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по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софинансированию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мероприятий муниципальных программ развития территориального общественного самоуправления в Новосибирской области подпрограммы "Содействие развитию местного самоуправления" 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15.0.00.70610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716,0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15.0.00.70610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716,0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15.0.00.70610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630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716,0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lastRenderedPageBreak/>
              <w:t xml:space="preserve">Расходы по финансированию мероприятий муниципальной программы "Развитие и поддержка территориального общественного самоуправления на территории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Купинского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района Новосибирской области на 2018-2020 годы"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15.0.00.S0610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72,0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15.0.00.S0610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72,0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15.0.00.S0610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630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72,0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8 594,9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1 511,4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1 511,4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7 206,9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1 511,4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1 511,4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6 260,9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1 302,0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1 302,0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6 260,9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1 302,0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1 302,0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945,2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209,4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209,4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945,2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209,4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209,4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850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967,4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886,0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886,0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81,5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830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41,5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850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Субвенции на проведение Всероссийской переписи населения 2020 года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99.0.00.54690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420,5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99.0.00.54690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420,5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99.0.00.54690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420,5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lastRenderedPageBreak/>
              <w:t>НАЦИОНАЛЬНАЯ ОБОРОНА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2 474,2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2 500,1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2 600,1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2 474,2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2 500,1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2 600,1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2 474,2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2 500,1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2 600,1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99.0.00.51180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2 474,2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2 500,1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2 600,1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99.0.00.51180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2 474,2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2 500,1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2 600,1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Субвенции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99.0.00.51180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530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2 474,2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2 500,1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2 600,1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5 789,0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5 114,8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5 114,8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5 789,0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5 114,8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5 114,8</w:t>
            </w:r>
          </w:p>
        </w:tc>
      </w:tr>
      <w:tr w:rsidR="00E42DFF" w:rsidRPr="00E42DFF" w:rsidTr="00E42DFF">
        <w:trPr>
          <w:trHeight w:val="22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на реализацию мероприятий муниципальной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программы"Создание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местной системы оповещения населения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Купинского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района Новосибирской области об опасностях, возникающих при ведении военных действий или </w:t>
            </w:r>
            <w:proofErr w:type="gramStart"/>
            <w:r w:rsidRPr="00E42DFF">
              <w:rPr>
                <w:b/>
                <w:bCs/>
                <w:sz w:val="20"/>
                <w:szCs w:val="20"/>
              </w:rPr>
              <w:t>в следствии</w:t>
            </w:r>
            <w:proofErr w:type="gramEnd"/>
            <w:r w:rsidRPr="00E42DFF">
              <w:rPr>
                <w:b/>
                <w:bCs/>
                <w:sz w:val="20"/>
                <w:szCs w:val="20"/>
              </w:rPr>
              <w:t xml:space="preserve"> этих действий, а также в следствии чрезвычайных ситуаций природного и техногенного характера"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на реализацию мероприятий муниципальной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программы"Создание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местной системы оповещения населения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Купинского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района Новосибирской области об опасностях, возникающих при ведении военных действий или </w:t>
            </w:r>
            <w:proofErr w:type="gramStart"/>
            <w:r w:rsidRPr="00E42DFF">
              <w:rPr>
                <w:b/>
                <w:bCs/>
                <w:sz w:val="20"/>
                <w:szCs w:val="20"/>
              </w:rPr>
              <w:t>в следствии</w:t>
            </w:r>
            <w:proofErr w:type="gramEnd"/>
            <w:r w:rsidRPr="00E42DFF">
              <w:rPr>
                <w:b/>
                <w:bCs/>
                <w:sz w:val="20"/>
                <w:szCs w:val="20"/>
              </w:rPr>
              <w:t xml:space="preserve"> этих действий, а также в следствии чрезвычайных ситуаций природного и техногенного характера"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15.0.00.09020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15.0.00.09020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15.0.00.09020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5 689,0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5 114,8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5 114,8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5 679,0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5 114,8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5 114,8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5 109,9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5 064,8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5 064,8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5 109,9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5 064,8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5 064,8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562,2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562,2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850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850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102 056,7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28 150,7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33 995,5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797,1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437,1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427,8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797,1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437,1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427,8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360,0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360,0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350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360,0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организацию проведения мероприятий по отлову и содержанию безнадзорных животных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99.0.00.70160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437,1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437,1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427,8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99.0.00.70160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437,1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437,1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427,8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99.0.00.70160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437,1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437,1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427,8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Водное хозяйство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92 150,8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27 713,6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33 567,7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92 150,8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27 713,6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33 567,7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ремонт и содержание автомобильных дорог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04.3.00.00000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92 150,8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27 713,6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33 567,7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ремонт и содержание  автомобильных дорог за счет средств муниципального дорожного фонда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04.3.00.03000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12 769,6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7 695,5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8 015,9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04.3.00.03000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6 495,5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7 695,5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8 015,9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04.3.00.03000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6 495,5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7 695,5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8 015,9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04.3.00.03000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6 274,1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04.3.00.03000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6 274,1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на реализацию мероприятий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04.3.00.70760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79 179,9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20 000,0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25 551,8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04.3.00.70760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1 855,4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1 775,8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1 846,9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04.3.00.70760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1 855,4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1 775,8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1 846,9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04.3.00.70760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77 324,5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18 224,2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23 704,9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04.3.00.70760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77 324,5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18 224,2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23 704,9</w:t>
            </w:r>
          </w:p>
        </w:tc>
      </w:tr>
      <w:tr w:rsidR="00E42DFF" w:rsidRPr="00E42DFF" w:rsidTr="00E42DFF">
        <w:trPr>
          <w:trHeight w:val="17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E42DFF">
              <w:rPr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по расходам на реализацию мероприятий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04.3.00.S0760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201,3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18,1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04.3.00.S0760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17,4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04.3.00.S0760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17,4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04.3.00.S0760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183,9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04.3.00.S0760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183,9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Связь и информатика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8 632,0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8 632,0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"Цифровая трансформация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99.0.D2.00000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8 632,0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"Цифровая трансформация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99.0.D2.70570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99.0.D2.70570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99.0.D2.70570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0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по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софинансированию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мероприятий подпрограммы "Развитие информационно-телекоммуникационной инфраструктуры на территории Новосибирской области" государственной программы Новосибирской области "Развитие информационного общества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99.0.D2.S0570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632,0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99.0.D2.S0570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632,0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99.0.D2.S0570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632,0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426,8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426,8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мероприятия по развитию малого предпринимательства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04.2.00.00000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426,8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04.2.00.70690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146,8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04.2.00.70690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146,8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04.2.00.70690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146,8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E42DFF">
              <w:rPr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по расходам на реализацию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04.2.00.S0690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280,0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04.2.00.S0690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280,0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04.2.00.S0690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280,0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175 833,6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60 869,3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99 657,5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29 187,9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37 968,0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50 314,0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29 187,9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37 968,0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50 314,0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lastRenderedPageBreak/>
              <w:t>Расходы на выполнение полномочий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2 283,2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2 283,2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2 283,2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99.0.00.70139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4 781,8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30 284,8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27 096,9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99.0.00.70139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4 781,8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30 284,8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27 096,9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99.0.00.70139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4 781,8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30 284,8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27 096,9</w:t>
            </w:r>
          </w:p>
        </w:tc>
      </w:tr>
      <w:tr w:rsidR="00E42DFF" w:rsidRPr="00E42DFF" w:rsidTr="00E42DFF">
        <w:trPr>
          <w:trHeight w:val="20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подпрограммы "Государственная поддержка муниципальных образований Новосибирской области в обеспечении жилыми помещениями многодетных малообеспеченных семей"  ГП НСО "Стимулирование развития жилищного строительства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99.0.00.70639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3 500,0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5 400,0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99.0.00.70639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3 500,0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5 400,0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99.0.00.70639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3 500,0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5 400,0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8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на  </w:t>
            </w:r>
            <w:proofErr w:type="spellStart"/>
            <w:proofErr w:type="gramStart"/>
            <w:r w:rsidRPr="00E42DFF">
              <w:rPr>
                <w:b/>
                <w:bCs/>
                <w:sz w:val="20"/>
                <w:szCs w:val="20"/>
              </w:rPr>
              <w:t>на</w:t>
            </w:r>
            <w:proofErr w:type="spellEnd"/>
            <w:proofErr w:type="gramEnd"/>
            <w:r w:rsidRPr="00E42DFF">
              <w:rPr>
                <w:b/>
                <w:bCs/>
                <w:sz w:val="20"/>
                <w:szCs w:val="20"/>
              </w:rPr>
              <w:t xml:space="preserve"> строительство (приобретение на первичном рынке) служебного жилья подпрограммы "Строительство (приобретение на первичном рынке) служебного жилья для отдельных категорий граждан, проживающих и работающих на территории Новосибирской области" государственной программы Новосибирской области "Стимулирование развития жилищного строительства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99.0.00.70650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23 217,1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99.0.00.70650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23 217,1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99.0.00.70650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23 217,1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99.0.00.R0829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20 721,1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99.0.00.R0829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20 721,1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99.0.00.R0829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20 721,1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по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софинансированию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мероприятий подпрограммы "Государственная поддержка муниципальных образований Новосибирской области в обеспечении жилыми помещениями многодетных малообеспеченных семей"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99.0.00.S0639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185,0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99.0.00.S0639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99.0.00.S0639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129 694,5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3 122,1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88 227,3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3 122,1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05.0.00.03430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11 472,1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3 122,1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05.0.00.03430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3 122,1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05.0.00.03430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3 122,1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05.0.00.03430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2 914,7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05.0.00.03430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2 914,7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05.0.00.03430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8 557,4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05.0.00.03430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8 557,4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 реализацию мероприятий по организации функционирования систем жизнеобеспечения и снабжения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05.0.00.70490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76 245,1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05.0.00.70490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52 236,5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05.0.00.70490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52 236,5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05.0.00.70490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24 008,6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05.0.00.70490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24 008,6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5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E42DFF">
              <w:rPr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по расходам на  реализацию мероприятий по организации функционирования систем жизнеобеспечения и снабжения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05.0.00.S0490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342,9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05.0.00.S0490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342,9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05.0.00.S0490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342,9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E42DFF">
              <w:rPr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по расходам на реализацию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05.0.00.S3430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167,2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05.0.00.S3430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167,2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05.0.00.S3430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167,2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41 467,2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366,0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365,5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365,5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850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99.0.00.20540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8 054,7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99.0.00.20540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8 054,7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99.0.00.20540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8 054,7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lastRenderedPageBreak/>
              <w:t>Расходы на реализацию проектов комплексного развития сельских территорий ведомственного проекта "Современный облик сельских территорий" за счет средств резервного фонда Правительства Российской Федерации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99.0.00.56350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31 564,3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99.0.00.56350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31 564,3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99.0.00.56350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31 564,3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5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наобеспечение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комплексного развития сельских территорий в рамках государственной программы Новосибирской области "Комплексное развитие сельских территорий в Новосибирской области" (формирование современного облика сельских территорий, направленных на создание и развитие инфраструктуры в сельской местности)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99.0.00.L5766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1 482,2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99.0.00.L5766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1 482,2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99.0.00.L5766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1 482,2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13 659,9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16 975,1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46 539,4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13 659,9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13 659,9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13 659,9</w:t>
            </w:r>
          </w:p>
        </w:tc>
      </w:tr>
      <w:tr w:rsidR="00E42DFF" w:rsidRPr="00E42DFF" w:rsidTr="00E42DFF">
        <w:trPr>
          <w:trHeight w:val="22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разработке проектной документации на благоустройство общественных пространств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13 659,9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13 659,9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13 659,9</w:t>
            </w:r>
          </w:p>
        </w:tc>
      </w:tr>
      <w:tr w:rsidR="00E42DFF" w:rsidRPr="00E42DFF" w:rsidTr="00E42DFF">
        <w:trPr>
          <w:trHeight w:val="25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</w:t>
            </w:r>
            <w:proofErr w:type="gramStart"/>
            <w:r w:rsidRPr="00E42DFF">
              <w:rPr>
                <w:b/>
                <w:bCs/>
                <w:sz w:val="20"/>
                <w:szCs w:val="20"/>
              </w:rPr>
              <w:t>на</w:t>
            </w:r>
            <w:proofErr w:type="gramEnd"/>
            <w:r w:rsidRPr="00E42DFF">
              <w:rPr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E42DFF">
              <w:rPr>
                <w:b/>
                <w:bCs/>
                <w:sz w:val="20"/>
                <w:szCs w:val="20"/>
              </w:rPr>
              <w:t>реализация</w:t>
            </w:r>
            <w:proofErr w:type="gramEnd"/>
            <w:r w:rsidRPr="00E42DFF">
              <w:rPr>
                <w:b/>
                <w:bCs/>
                <w:sz w:val="20"/>
                <w:szCs w:val="20"/>
              </w:rPr>
              <w:t xml:space="preserve">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05.1.F2.00000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13 659,9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13 659,9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13 659,9</w:t>
            </w:r>
          </w:p>
        </w:tc>
      </w:tr>
      <w:tr w:rsidR="00E42DFF" w:rsidRPr="00E42DFF" w:rsidTr="00E42DFF">
        <w:trPr>
          <w:trHeight w:val="25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lastRenderedPageBreak/>
              <w:t xml:space="preserve">Расходы </w:t>
            </w:r>
            <w:proofErr w:type="gramStart"/>
            <w:r w:rsidRPr="00E42DFF">
              <w:rPr>
                <w:b/>
                <w:bCs/>
                <w:sz w:val="20"/>
                <w:szCs w:val="20"/>
              </w:rPr>
              <w:t>на</w:t>
            </w:r>
            <w:proofErr w:type="gramEnd"/>
            <w:r w:rsidRPr="00E42DFF">
              <w:rPr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E42DFF">
              <w:rPr>
                <w:b/>
                <w:bCs/>
                <w:sz w:val="20"/>
                <w:szCs w:val="20"/>
              </w:rPr>
              <w:t>реализация</w:t>
            </w:r>
            <w:proofErr w:type="gramEnd"/>
            <w:r w:rsidRPr="00E42DFF">
              <w:rPr>
                <w:b/>
                <w:bCs/>
                <w:sz w:val="20"/>
                <w:szCs w:val="20"/>
              </w:rPr>
              <w:t xml:space="preserve">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05.1.F2.55551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3 535,0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3 535,0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3 535,0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05.1.F2.55551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3 535,0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3 535,0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3 535,0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05.1.F2.55551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3 535,0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3 535,0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3 535,0</w:t>
            </w:r>
          </w:p>
        </w:tc>
      </w:tr>
      <w:tr w:rsidR="00E42DFF" w:rsidRPr="00E42DFF" w:rsidTr="00E42DFF">
        <w:trPr>
          <w:trHeight w:val="25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05.1.F2.55552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10 124,9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10 124,9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10 124,9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05.1.F2.55552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10 124,9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10 124,9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10 124,9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05.1.F2.55552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10 124,9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10 124,9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10 124,9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3 315,2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32 879,5</w:t>
            </w:r>
          </w:p>
        </w:tc>
      </w:tr>
      <w:tr w:rsidR="00E42DFF" w:rsidRPr="00E42DFF" w:rsidTr="00E42DFF">
        <w:trPr>
          <w:trHeight w:val="20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системы обращения с отходами производства и потребления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99.0.00.70960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99.0.00.70960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99.0.00.70960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5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наобеспечение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комплексного развития сельских территорий в рамках государственной программы Новосибирской области "Комплексное развитие сельских территорий в Новосибирской области" (формирование современного облика сельских территорий, направленных на создание и развитие инфраструктуры в сельской местности)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99.0.00.L5766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1 315,2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32 879,5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99.0.00.L5766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1 315,2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32 879,5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99.0.00.L5766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1 315,2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32 879,5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3 291,3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2 804,1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2 804,1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3 291,3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2 804,1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2 804,1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3 291,3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2 804,1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2 804,1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3 124,5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2 794,1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2 794,1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3 124,5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2 794,1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2 794,1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166,4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166,4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850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982 277,7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666 080,6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701 171,4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Дошкольное образование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201 455,5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127 341,9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132 068,6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200 875,0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127 341,9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132 068,6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социальную поддержку отдельных категорий детей, обучающихся в образовательных организациях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07.0.00.03349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1 363,2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2 714,7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2 714,7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07.0.00.03349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1 363,2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2 714,7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2 714,7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07.0.00.03349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1 363,2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2 714,7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2 714,7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Дошкольное образование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07.1.00.00000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199 511,8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124 627,3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129 354,0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мероприятий в сфере дошкольного образования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07.1.00.00590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45 770,1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17 365,5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17 365,5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14 593,1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15 365,5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15 365,5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14 593,1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15 365,5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15 365,5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25 804,6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25 804,6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3 039,8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1 500,0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3 039,8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1 500,0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2 332,6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850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2 332,6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07.1.00.70110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108 683,1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107 261,8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111 988,5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07.1.00.70110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99 084,0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99 108,5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103 835,2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07.1.00.70110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99 084,0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99 108,5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103 835,2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07.1.00.70110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936,0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607,1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607,1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07.1.00.70110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936,0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607,1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607,1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07.1.00.70110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8 663,1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7 546,2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7 546,2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07.1.00.70110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8 663,1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7 546,2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7 546,2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мероприятий в сфере дошкольного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07.1.00.70510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45 058,6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30 319,5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30 319,5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8 636,7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8 636,7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6 102,4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6 102,4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580,5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мероприятий, имеющих приоритетное значение для жителей муниципальных образований Новосибирской области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99.0.00.76030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580,5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99.0.00.76030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580,5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99.0.00.76030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580,5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Общее образование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627 550,5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490 708,9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508 573,0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626 889,4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490 708,9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508 573,0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социальную поддержку отдельных категорий детей, обучающихся в образовательных организациях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07.0.00.03349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21 993,7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20 642,2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20 642,2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07.0.00.03349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2 935,6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1 418,7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1 418,7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07.0.00.03349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2 935,6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1 418,7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1 418,7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07.0.00.03349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07.0.00.03349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07.0.00.03349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18 958,1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19 223,5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19 223,5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07.0.00.03349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18 958,1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19 223,5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19 223,5</w:t>
            </w:r>
          </w:p>
        </w:tc>
      </w:tr>
      <w:tr w:rsidR="00E42DFF" w:rsidRPr="00E42DFF" w:rsidTr="00E42DFF">
        <w:trPr>
          <w:trHeight w:val="25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ресурсному обеспечению модернизации образования Новосибирской области подпрограммы "Развитие дошкольного, общего и дополнительного образования детей"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07.0.00.03470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8 600,0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07.0.00.03470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8 600,0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07.0.00.03470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8 600,0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8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E42DFF">
              <w:rPr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по расходам на реализацию мероприятий по ресурсному обеспечению модернизации образования Новосибирской области подпрограммы "Развитие дошкольного, общего и дополнительного образования детей"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07.0.00.S3470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148,7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07.0.00.S3470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148,7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07.0.00.S3470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148,7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0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Создание (обновление) материально-технической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организациях, расположенных в сельской местности и малых городах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07.0.E1.00000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12 734,7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15 361,3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10 204,9</w:t>
            </w:r>
          </w:p>
        </w:tc>
      </w:tr>
      <w:tr w:rsidR="00E42DFF" w:rsidRPr="00E42DFF" w:rsidTr="00E42DFF">
        <w:trPr>
          <w:trHeight w:val="28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обновлению материально-технической базы для формирования у обучающихся современных технологических и гуманитарных навыков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</w:t>
            </w:r>
            <w:proofErr w:type="gramStart"/>
            <w:r w:rsidRPr="00E42DFF">
              <w:rPr>
                <w:b/>
                <w:bCs/>
                <w:sz w:val="20"/>
                <w:szCs w:val="20"/>
              </w:rPr>
              <w:t>"(</w:t>
            </w:r>
            <w:proofErr w:type="gramEnd"/>
            <w:r w:rsidRPr="00E42DFF">
              <w:rPr>
                <w:b/>
                <w:bCs/>
                <w:sz w:val="20"/>
                <w:szCs w:val="20"/>
              </w:rPr>
              <w:t>оснащение центров "Точка роста")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07.0.E1.51691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6 383,7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07.0.E1.51691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6 383,7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07.0.E1.51691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6 383,7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8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lastRenderedPageBreak/>
              <w:t>Расходы на реализацию мероприятий по обновлению материально-технической базы для формирования у обучающихся современных технологических и гуманитарных навыков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</w:t>
            </w:r>
            <w:proofErr w:type="gramStart"/>
            <w:r w:rsidRPr="00E42DFF">
              <w:rPr>
                <w:b/>
                <w:bCs/>
                <w:sz w:val="20"/>
                <w:szCs w:val="20"/>
              </w:rPr>
              <w:t>"(</w:t>
            </w:r>
            <w:proofErr w:type="spellStart"/>
            <w:proofErr w:type="gramEnd"/>
            <w:r w:rsidRPr="00E42DFF">
              <w:rPr>
                <w:b/>
                <w:bCs/>
                <w:sz w:val="20"/>
                <w:szCs w:val="20"/>
              </w:rPr>
              <w:t>брендирование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центров "Точка роста)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07.0.E1.51692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6 351,0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15 361,3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10 204,9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07.0.E1.51692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15 361,3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10 204,9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07.0.E1.51692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15 361,3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10 204,9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07.0.E1.51692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6 351,0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07.0.E1.51692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6 351,0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Общее образование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07.2.00.00000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489 222,8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359 135,7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381 394,8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мероприятий в сфере общего образования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54 014,6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41 452,8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53 840,0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4 325,8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4 435,6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4 435,6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4 325,8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4 435,6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4 435,6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10 623,6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550,0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550,0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10 623,6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550,0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550,0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2 960,0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5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460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2 960,0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34 918,2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36 467,2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48 854,5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34 918,2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36 467,2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48 854,5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1 187,0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850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1 187,0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 (5% районного коэффициента)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07.2.00.03350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1 425,7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1 453,0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1 484,3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07.2.00.03350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209,5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236,8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268,1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07.2.00.03350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209,5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236,8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268,1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07.2.00.03350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1 216,2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1 216,2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1 216,2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07.2.00.03350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1 216,2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1 216,2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1 216,2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07.2.00.53030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34 029,1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34 029,1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34 029,1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07.2.00.53030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4 874,7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4 874,7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4 874,7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07.2.00.53030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4 874,7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4 874,7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4 874,7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07.2.00.53030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29 154,4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29 154,4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29 154,4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07.2.00.53030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29 154,4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29 154,4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29 154,4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07.2.00.70120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254 562,5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261 622,9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271 463,5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07.2.00.70120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36 627,3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57 248,3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67 088,9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07.2.00.70120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36 627,3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57 248,3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67 088,9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07.2.00.70120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447,2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352,0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352,0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07.2.00.70120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447,2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352,0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352,0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07.2.00.70120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217 488,0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204 022,6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204 022,6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07.2.00.70120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217 488,0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204 022,6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204 022,6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мероприятий в сфере общего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07.2.00.70510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125 357,6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12 353,7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12 353,7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7 883,6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7 883,6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105 120,2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105 120,2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организацию бесплатного горячего питания обучающихся, получающих начальное общее образование в муниципальных образовательных организациях,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07.2.00.L3040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19 833,3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20 577,9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20 577,9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07.2.00.L3040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5 251,9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6 558,8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6 558,8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07.2.00.L3040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5 251,9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6 558,8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6 558,8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07.2.00.L3040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14 581,4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14 019,1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14 019,1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07.2.00.L3040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14 581,4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14 019,1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14 019,1</w:t>
            </w:r>
          </w:p>
        </w:tc>
      </w:tr>
      <w:tr w:rsidR="00E42DFF" w:rsidRPr="00E42DFF" w:rsidTr="00E42DFF">
        <w:trPr>
          <w:trHeight w:val="25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E42DFF">
              <w:rPr>
                <w:b/>
                <w:bCs/>
                <w:sz w:val="20"/>
                <w:szCs w:val="20"/>
              </w:rPr>
              <w:t>Расходы по организации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</w:t>
            </w:r>
            <w:proofErr w:type="gramEnd"/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07.4.00.00000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94 189,5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95 569,7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96 331,0</w:t>
            </w:r>
          </w:p>
        </w:tc>
      </w:tr>
      <w:tr w:rsidR="00E42DFF" w:rsidRPr="00E42DFF" w:rsidTr="00E42DFF">
        <w:trPr>
          <w:trHeight w:val="25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E42DFF">
              <w:rPr>
                <w:b/>
                <w:bCs/>
                <w:sz w:val="20"/>
                <w:szCs w:val="20"/>
              </w:rPr>
              <w:t>Расходы по организации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</w:t>
            </w:r>
            <w:proofErr w:type="gramEnd"/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07.4.00.70140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94 189,5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95 569,7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96 331,0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07.4.00.70140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4 032,5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07.4.00.70140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4 032,5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07.4.00.70140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90 157,0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95 569,7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96 331,0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07.4.00.70140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90 157,0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95 569,7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96 331,0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661,2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99.0.00.20540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77,1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99.0.00.20540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77,1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99.0.00.20540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77,1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мероприятий, имеющих приоритетное значение для жителей муниципальных образований Новосибирской области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99.0.00.76030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584,1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99.0.00.76030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584,1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99.0.00.76030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584,1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lastRenderedPageBreak/>
              <w:t>Дополнительное образование детей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81 603,4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18 500,0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29 000,0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79 803,4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18 500,0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29 000,0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07.0.E2.00000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17 744,2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создание новых мест дополнительного образования детей в рамках регионального проекта "Успех каждого ребенка"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07.0.E2.54911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17 744,2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07.0.E2.54911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17 744,2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07.0.E2.54911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17 744,2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Дополнительное образование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07.3.00.00000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62 059,1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18 500,0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29 000,0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мероприятий в сфере дополнительного образования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07.3.00.00590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15 178,7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18 500,0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29 000,0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07.3.00.00590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15 178,7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18 500,0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07.3.00.00590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3 985,7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07.3.00.00590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11 193,1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20 000,0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на обеспечение </w:t>
            </w:r>
            <w:proofErr w:type="gramStart"/>
            <w:r w:rsidRPr="00E42DFF">
              <w:rPr>
                <w:b/>
                <w:bCs/>
                <w:sz w:val="20"/>
                <w:szCs w:val="20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07.3.00.00591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992,6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07.3.00.00591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992,6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07.3.00.00591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992,6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мероприятий в сфере дополнительного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07.3.00.70510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45 887,8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07.3.00.70510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45 887,8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07.3.00.70510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16 131,1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07.3.00.70510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29 756,7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1 800,0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lastRenderedPageBreak/>
              <w:t>Расходы на выполнение полномочий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1 300,0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1 300,0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1 300,0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оснащение объектов спортивной инфраструктуры спортивно-технологическим оборудованием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99.0.P5.00000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приобретение оборудования для оснащения спортивных площадок по подготовке и сдаче нормативов ГТО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99.0.P5.70290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99.0.P5.70290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99.0.P5.70290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по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софинансированию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на приобретение оборудования для оснащения спортивных площадок по подготовке и сдаче нормативов ГТО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99.0.P5.S0290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99.0.P5.S0290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99.0.P5.S0290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16 615,2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11 427,8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13 427,8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89,0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на реализацию мероприятий муниципальной целевой программы "Профилактика правонарушений в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Купинском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06.0.00.09030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89,0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06.0.00.09030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44,0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06.0.00.09030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44,0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06.0.00.09030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06.0.00.09030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5 363,1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деятельности прочих учреждений в сфере образования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1 616,0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1 616,0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1 616,0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деятельности прочих учреждений в сфере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3 747,1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3 747,1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3 747,1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11 163,0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8 427,8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8 427,8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6 942,0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4 992,6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4 992,6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6 144,1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4 890,6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4 890,6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6 144,1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4 890,6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4 890,6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792,3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102,0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792,3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102,0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850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0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доставке детей к месту отдыха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99.0.00.70179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13,1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99.0.00.70179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13,1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99.0.00.70179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13,1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99.0.00.70179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99.0.00.70179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lastRenderedPageBreak/>
              <w:t>Расходы на 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99.0.00.70359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3 422,1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3 422,1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3 422,1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99.0.00.70359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967,4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3 422,1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3 422,1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99.0.00.70359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967,4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3 422,1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3 422,1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99.0.00.70359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2 454,7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99.0.00.70359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2 454,7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по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софинансированию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на 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99.0.00.S0359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785,8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99.0.00.S0359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482,6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99.0.00.S0359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482,6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99.0.00.S0359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303,2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99.0.00.S0359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303,2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55 053,1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18 102,0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18 102,0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11 484,5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7 784,9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7 784,9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деятельности прочих учреждений в сфере образования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8 468,9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7 784,9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7 784,9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7 670,2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7 595,3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7 595,3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7 670,2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7 595,3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7 595,3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739,0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189,6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189,6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739,0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189,6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189,6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58,5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350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58,5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850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5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ресурсному обеспечению модернизации образования Новосибирской области подпрограммы "Развитие дошкольного, общего и дополнительного образования детей"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07.0.00.03470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07.0.00.03470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07.0.00.03470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деятельности прочих учреждений в сфере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15,6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07.0.00.70510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43 568,6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10 317,1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10 317,1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17 497,1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10 317,1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10 317,1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9 227,2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9 309,9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9 309,9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9 227,2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9 309,9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9 309,9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8 257,9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1 007,2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1 007,2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8 257,9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1 007,2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1 007,2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850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26 071,5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26 071,5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26 071,5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78 966,6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46 613,9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46 613,9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78 966,6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46 613,9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46 613,9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77 244,3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46 613,9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46 613,9</w:t>
            </w:r>
          </w:p>
        </w:tc>
      </w:tr>
      <w:tr w:rsidR="00E42DFF" w:rsidRPr="00E42DFF" w:rsidTr="00E42DFF">
        <w:trPr>
          <w:trHeight w:val="22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Государственная поддержка отрасли культуры по модернизации библиотек в части формирования книжных фондов библиотек муниципальных образований и государственных общедоступных библиотек Новосибирской области за счет средств резервного фонда Правительства Российской Федерации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08.0.00.5519F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358,4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08.0.00.5519F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358,4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08.0.00.5519F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358,4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комплектованию библиотечных фондов муниципальных общедоступных библиотек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08.0.00.70770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348,3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08.0.00.70770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348,3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08.0.00.70770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348,3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0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мероприятия по обеспечению развития и укрепления материально-технической базы муниципальных домов культуры в населенных пунктах с числом жителей до 50 тысяч человек государственной программы Новосибирской области "Культура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08.0.00.L4670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1 820,5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1 613,9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1 613,9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08.0.00.L4670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1 613,9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1 613,9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08.0.00.L4670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1 613,9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1 613,9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08.0.00.L4670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08.0.00.L4670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08.0.00.L4670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1 220,5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08.0.00.L4670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1 220,5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E42DFF">
              <w:rPr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по расходам на реализацию мероприятий по комплектованию библиотечных фондов муниципальных общедоступных библиотек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08.0.00.S0770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08.0.00.S0770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08.0.00.S0770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создание модельных  муниципальных библиотек государственной программы Новосибирской области "Культура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08.0.A1.00000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создание модельных  муниципальных библиотек государственной программы Новосибирской области "Культура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08.0.A1.Д4540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08.0.A1.Д4540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08.0.A1.Д4540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деятельности дворца культуры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34 182,0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25 000,0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25 000,0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деятельности  дворца культуры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08.1.00.00590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6 249,9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25 000,0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25 000,0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08.1.00.00590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6 249,9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25 000,0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25 000,0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08.1.00.00590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6 249,9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25 000,0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25 000,0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деятельности дворца культуры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08.1.00.70510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27 932,1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08.1.00.70510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27 932,1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08.1.00.70510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27 932,1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деятельности музея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10 122,8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деятельности музея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2 099,0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2 099,0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2 099,0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деятельности музея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08.2.00.70510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8 023,8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08.2.00.70510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8 023,8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08.2.00.70510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8 023,8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деятельности библиотеки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25 406,3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15 000,0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15 000,0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деятельности библиотеки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08.3.00.00590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6 469,0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15 000,0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15 000,0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08.3.00.00590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6 469,0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08.3.00.00590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6 469,0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15 000,0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деятельности библиотеки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08.3.00.70510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18 937,4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08.3.00.70510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18 937,4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08.3.00.70510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18 937,4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1 722,3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1 575,8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1 575,8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1 575,8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lastRenderedPageBreak/>
              <w:t>Расходы на государственную поддержку муниципальных учреждений культуры, находящихся на территории сельских поселений, государственной программы Новосибирской области "Культура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99.0.A2.00000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146,5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государственную поддержку муниципальных учреждений культуры, находящихся на территории сельских поселений, государственной программы Новосибирской области "Культура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99.0.A2.55191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146,5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99.0.A2.55191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146,5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99.0.A2.55191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146,5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122 261,0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118 472,9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120 257,7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2 459,7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2 395,0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2 395,0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2 459,7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2 395,0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2 395,0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выплату доплат к пенсиям муниципальных служащих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99.0.00.09000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2 459,7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2 395,0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2 395,0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99.0.00.09000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2 459,7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2 395,0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2 395,0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99.0.00.09000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2 459,7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99.0.00.09000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2 395,0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2 395,0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58 219,6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57 924,9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59 171,3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58 219,6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57 924,9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59 171,3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на осуществление отдельных государственных полномочий Новосибирской области по обеспечению </w:t>
            </w:r>
            <w:proofErr w:type="gramStart"/>
            <w:r w:rsidRPr="00E42DFF">
              <w:rPr>
                <w:b/>
                <w:bCs/>
                <w:sz w:val="20"/>
                <w:szCs w:val="20"/>
              </w:rPr>
              <w:t>социального</w:t>
            </w:r>
            <w:proofErr w:type="gramEnd"/>
            <w:r w:rsidRPr="00E42DFF">
              <w:rPr>
                <w:b/>
                <w:bCs/>
                <w:sz w:val="20"/>
                <w:szCs w:val="20"/>
              </w:rPr>
              <w:t xml:space="preserve"> обслуживание отдельных категорий граждан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99.0.00.70180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52 737,0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52 037,2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53 283,6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99.0.00.70180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442,7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99.0.00.70180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442,7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99.0.00.70180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52 294,3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52 037,2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53 283,6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99.0.00.70180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52 294,3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52 037,2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53 283,6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создание системы долговременного ухода за гражданами пожилого возраста и инвалидами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99.0.P3.00000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5 482,6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5 887,7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5 887,7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lastRenderedPageBreak/>
              <w:t>Расходы на создание системы долговременного ухода за гражданами пожилого возраста и инвалидами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99.0.P3.51630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5 482,6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5 887,7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5 887,7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99.0.P3.51630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5 482,6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5 887,7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5 887,7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99.0.P3.51630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5 482,6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5 887,7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5 887,7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2 355,5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997,7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993,1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2 355,5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997,7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993,1</w:t>
            </w:r>
          </w:p>
        </w:tc>
      </w:tr>
      <w:tr w:rsidR="00E42DFF" w:rsidRPr="00E42DFF" w:rsidTr="00E42DFF">
        <w:trPr>
          <w:trHeight w:val="25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осуществление полномочий по обеспечению жильем отдельных категорий граждан, установленных Федеральным законом от 12 января 1995 года № 5-ФЗ "О ветеранах", в соответствии с Указом Президента Российской Федерации от 7 мая 2008 года № 714 "Об обеспечении жильем ветеранов Великой Отечественной войны 1941 - 1945 годов"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99.0.00.51340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1 851,5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99.0.00.51340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1 851,5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99.0.00.51340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1 851,5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</w:t>
            </w:r>
            <w:proofErr w:type="spellStart"/>
            <w:proofErr w:type="gramStart"/>
            <w:r w:rsidRPr="00E42DFF">
              <w:rPr>
                <w:b/>
                <w:bCs/>
                <w:sz w:val="20"/>
                <w:szCs w:val="20"/>
              </w:rPr>
              <w:t>Расходы</w:t>
            </w:r>
            <w:proofErr w:type="spellEnd"/>
            <w:proofErr w:type="gramEnd"/>
            <w:r w:rsidRPr="00E42DFF">
              <w:rPr>
                <w:b/>
                <w:bCs/>
                <w:sz w:val="20"/>
                <w:szCs w:val="20"/>
              </w:rPr>
              <w:t xml:space="preserve"> на реализацию мероприятий по обеспечению жильем молодых семей государственной программы Новосибирской области "Обеспечение жильем молодых семей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99.0.00.L4979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504,0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997,7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993,1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99.0.00.L4979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504,0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997,7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993,1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99.0.00.L4979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504,0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997,7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993,1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Охрана семьи и детства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58 014,3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57 126,3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57 669,3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18,9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Дошкольное образование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07.1.00.00000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мероприятий в сфере дошкольного образования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07.1.00.00590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07.1.00.70110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07.1.00.70110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07.1.00.70110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Общее образование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07.2.00.00000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мероприятий в сфере общего образования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07.2.00.70120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07.2.00.70120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07.2.00.70120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57 995,5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57 126,3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57 669,3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обеспечению функций муниципальных органов власти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99.0.00.00190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lastRenderedPageBreak/>
              <w:t xml:space="preserve">Расходы на осуществление отдельных государственных полномочий Новосибирской области по обеспечению </w:t>
            </w:r>
            <w:proofErr w:type="gramStart"/>
            <w:r w:rsidRPr="00E42DFF">
              <w:rPr>
                <w:b/>
                <w:bCs/>
                <w:sz w:val="20"/>
                <w:szCs w:val="20"/>
              </w:rPr>
              <w:t>социального</w:t>
            </w:r>
            <w:proofErr w:type="gramEnd"/>
            <w:r w:rsidRPr="00E42DFF">
              <w:rPr>
                <w:b/>
                <w:bCs/>
                <w:sz w:val="20"/>
                <w:szCs w:val="20"/>
              </w:rPr>
              <w:t xml:space="preserve"> обслуживание отдельных категорий граждан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99.0.00.70180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99.0.00.70180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99.0.00.70180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отдельных государственных полномочий Новосибирской области по организации и осуществлению деятельности по опеке и попечительству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99.0.00.70289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57 987,0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57 126,3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57 669,3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99.0.00.70289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28 759,2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27 898,5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28 441,5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99.0.00.70289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28 759,2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27 898,5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28 441,5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99.0.00.70289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29 227,8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29 227,8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29 227,8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99.0.00.70289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29 227,8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29 227,8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29 227,8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1 211,8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29,0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29,0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на выплаты в рамках муниципальной целевой программы "Меры социальной поддержки молодых специалистов, окончивших высшие учебные заведения и трудоустраивающихся в муниципальные и государственные учреждения социальной сферы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Купинского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района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10.0.00.09010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10.0.00.09010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10.0.00.09010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711,8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29,0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29,0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111,1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111,1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111,1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8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lastRenderedPageBreak/>
              <w:t xml:space="preserve">Расходы на реализацию мероприятий по формированию условий для обеспечения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бесприпятственного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доступа инвалидов и других маломобильных групп населения к приоритетным для них объектам и услугам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гносударственной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99.0.00.70340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29,0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29,0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99.0.00.70340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99.0.00.70340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29,0</w:t>
            </w:r>
          </w:p>
        </w:tc>
      </w:tr>
      <w:tr w:rsidR="00E42DFF" w:rsidRPr="00E42DFF" w:rsidTr="00E42DFF">
        <w:trPr>
          <w:trHeight w:val="22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"Развитие системы социальной поддержки населения и улучшения социального положения семей с детьми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99.0.00.70929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570,6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99.0.00.70929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570,6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99.0.00.70929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570,6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E42DFF">
              <w:rPr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по расходам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"Развитие системы социальной поддержки населения и улучшения социального положения семей с детьми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99.0.00.S0929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99.0.00.S0929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99.0.00.S0929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13 957,3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Массовый спорт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13 957,3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13 957,3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деятельности бассейна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13 957,3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деятельности бассейна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4 957,3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7 000,0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4 957,3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11.2.00.00590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4 957,3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деятельности бассейна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11.2.00.70510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11.2.00.70510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11.2.00.70510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по обслуживанию муниципального долга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99.0.00.03990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99.0.00.03990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99.0.00.03990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730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1 000,0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1 000,0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106 081,0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57 546,9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66 652,9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67 921,3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57 546,9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66 652,9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Сбалансированность бюджетов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67 921,3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57 546,9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66 652,9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 xml:space="preserve">Расходы на осуществление </w:t>
            </w:r>
            <w:proofErr w:type="spellStart"/>
            <w:r w:rsidRPr="00E42DFF">
              <w:rPr>
                <w:b/>
                <w:bCs/>
                <w:sz w:val="20"/>
                <w:szCs w:val="20"/>
              </w:rPr>
              <w:t>отделных</w:t>
            </w:r>
            <w:proofErr w:type="spellEnd"/>
            <w:r w:rsidRPr="00E42DFF">
              <w:rPr>
                <w:b/>
                <w:bCs/>
                <w:sz w:val="20"/>
                <w:szCs w:val="20"/>
              </w:rPr>
              <w:t xml:space="preserve"> полномочий по расчету и предоставлению дотации бюджетам поселений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14.0.00.70220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67 921,3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57 546,9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66 652,9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14.0.00.70220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67 921,3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57 546,9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66 652,9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Дотации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14.0.00.70220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510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67 921,3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57 546,9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66 652,9</w:t>
            </w:r>
          </w:p>
        </w:tc>
      </w:tr>
      <w:tr w:rsidR="00E42DFF" w:rsidRPr="00E42DFF" w:rsidTr="00E42DFF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38 159,7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Сбалансированность бюджетов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37 243,8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обеспечению сбалансированности бюджетов поселений за счет средств бюджета муниципального района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14.0.00.02000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1 467,8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14.0.00.02000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1 467,8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14.0.00.02000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1 467,8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lastRenderedPageBreak/>
              <w:t>Расходы на реализацию мероприятий по обеспечению сбалансированности бюджетов поселений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35 775,9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реализацию мероприятий по обеспечению сбалансированности бюджетов поселений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14.1.00.70510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35 775,9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14.1.00.70510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35 775,9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Субсидии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14.1.00.70510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520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35 775,9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915,9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99.0.00.10000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915,9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99.0.00.10000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915,9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99.0.00.10000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540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915,9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5 506,7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12 628,9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5 506,7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12 628,9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5 506,7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12 628,9</w:t>
            </w:r>
          </w:p>
        </w:tc>
      </w:tr>
      <w:tr w:rsidR="00E42DFF" w:rsidRPr="00E42DFF" w:rsidTr="00E42DFF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Расходы на обеспечение исполнения расходных обязательств органов местного самоуправления за счет сре</w:t>
            </w:r>
            <w:proofErr w:type="gramStart"/>
            <w:r w:rsidRPr="00E42DFF">
              <w:rPr>
                <w:b/>
                <w:bCs/>
                <w:sz w:val="20"/>
                <w:szCs w:val="20"/>
              </w:rPr>
              <w:t>дств гр</w:t>
            </w:r>
            <w:proofErr w:type="gramEnd"/>
            <w:r w:rsidRPr="00E42DFF">
              <w:rPr>
                <w:b/>
                <w:bCs/>
                <w:sz w:val="20"/>
                <w:szCs w:val="20"/>
              </w:rPr>
              <w:t>анта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5 506,7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12 628,9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99.9.00.99990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5 506,7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12 628,9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99.9.00.99990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900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5 506,7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12 628,9</w:t>
            </w:r>
          </w:p>
        </w:tc>
      </w:tr>
      <w:tr w:rsidR="00E42DFF" w:rsidRPr="00E42DFF" w:rsidTr="00E42DFF">
        <w:trPr>
          <w:trHeight w:val="3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99.9.00.99990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990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5 506,7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0"/>
                <w:szCs w:val="20"/>
              </w:rPr>
            </w:pPr>
            <w:r w:rsidRPr="00E42DFF">
              <w:rPr>
                <w:sz w:val="20"/>
                <w:szCs w:val="20"/>
              </w:rPr>
              <w:t>12 628,9</w:t>
            </w:r>
          </w:p>
        </w:tc>
      </w:tr>
      <w:tr w:rsidR="00E42DFF" w:rsidRPr="00E42DFF" w:rsidTr="00E42DFF">
        <w:trPr>
          <w:trHeight w:val="15"/>
        </w:trPr>
        <w:tc>
          <w:tcPr>
            <w:tcW w:w="41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6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1 666 787,9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1 054 182,0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1 154 320,8</w:t>
            </w:r>
          </w:p>
        </w:tc>
      </w:tr>
      <w:tr w:rsidR="00E42DFF" w:rsidRPr="00E42DFF" w:rsidTr="00E42DFF">
        <w:trPr>
          <w:trHeight w:val="255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1 666 787,9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1 054 182,0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1 154 320,8</w:t>
            </w:r>
          </w:p>
        </w:tc>
      </w:tr>
    </w:tbl>
    <w:p w:rsidR="00E42DFF" w:rsidRDefault="00E42DFF">
      <w:pPr>
        <w:rPr>
          <w:sz w:val="20"/>
          <w:szCs w:val="20"/>
        </w:rPr>
      </w:pPr>
    </w:p>
    <w:p w:rsidR="00E42DFF" w:rsidRDefault="00E42DFF">
      <w:pPr>
        <w:spacing w:after="200" w:line="276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E42DFF" w:rsidRPr="0055745C" w:rsidRDefault="00E42DFF" w:rsidP="00E42DFF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E42DFF" w:rsidRPr="0055745C" w:rsidRDefault="00E42DFF" w:rsidP="00E42DFF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к решению Совета депутатов </w:t>
      </w:r>
    </w:p>
    <w:p w:rsidR="00E42DFF" w:rsidRPr="0055745C" w:rsidRDefault="00E42DFF" w:rsidP="00E42DFF">
      <w:pPr>
        <w:suppressLineNumbers/>
        <w:jc w:val="right"/>
        <w:rPr>
          <w:sz w:val="28"/>
          <w:szCs w:val="28"/>
        </w:rPr>
      </w:pPr>
      <w:proofErr w:type="spellStart"/>
      <w:r w:rsidRPr="0055745C">
        <w:rPr>
          <w:sz w:val="28"/>
          <w:szCs w:val="28"/>
        </w:rPr>
        <w:t>Купинского</w:t>
      </w:r>
      <w:proofErr w:type="spellEnd"/>
      <w:r w:rsidRPr="0055745C">
        <w:rPr>
          <w:sz w:val="28"/>
          <w:szCs w:val="28"/>
        </w:rPr>
        <w:t xml:space="preserve"> района</w:t>
      </w:r>
    </w:p>
    <w:p w:rsidR="00E42DFF" w:rsidRPr="0055745C" w:rsidRDefault="00E42DFF" w:rsidP="00E42DFF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Новосибирской области </w:t>
      </w:r>
    </w:p>
    <w:p w:rsidR="00E42DFF" w:rsidRDefault="00E42DFF" w:rsidP="00E42DFF">
      <w:pPr>
        <w:suppressLineNumbers/>
        <w:jc w:val="right"/>
        <w:rPr>
          <w:sz w:val="28"/>
          <w:szCs w:val="28"/>
        </w:rPr>
      </w:pPr>
      <w:r>
        <w:rPr>
          <w:sz w:val="28"/>
          <w:szCs w:val="28"/>
        </w:rPr>
        <w:t>от 09</w:t>
      </w:r>
      <w:r w:rsidRPr="0055745C">
        <w:rPr>
          <w:sz w:val="28"/>
          <w:szCs w:val="28"/>
        </w:rPr>
        <w:t>.</w:t>
      </w:r>
      <w:r>
        <w:rPr>
          <w:sz w:val="28"/>
          <w:szCs w:val="28"/>
        </w:rPr>
        <w:t>11.2021г. № 83</w:t>
      </w:r>
    </w:p>
    <w:p w:rsidR="00E42DFF" w:rsidRDefault="00E42DFF" w:rsidP="00E42DFF">
      <w:pPr>
        <w:suppressLineNumbers/>
        <w:jc w:val="right"/>
        <w:rPr>
          <w:sz w:val="28"/>
          <w:szCs w:val="28"/>
        </w:rPr>
      </w:pPr>
    </w:p>
    <w:tbl>
      <w:tblPr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72"/>
        <w:gridCol w:w="3840"/>
        <w:gridCol w:w="1701"/>
        <w:gridCol w:w="552"/>
        <w:gridCol w:w="426"/>
        <w:gridCol w:w="567"/>
        <w:gridCol w:w="1004"/>
        <w:gridCol w:w="992"/>
        <w:gridCol w:w="994"/>
      </w:tblGrid>
      <w:tr w:rsidR="00E42DFF" w:rsidRPr="00E42DFF" w:rsidTr="00E42DFF">
        <w:trPr>
          <w:trHeight w:val="70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на 2021 и плановый период 2022 и 2023 годов</w:t>
            </w:r>
          </w:p>
        </w:tc>
      </w:tr>
      <w:tr w:rsidR="00E42DFF" w:rsidRPr="00E42DFF" w:rsidTr="00E42DFF">
        <w:trPr>
          <w:trHeight w:val="12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2DFF" w:rsidRPr="00E42DFF" w:rsidTr="00E42DFF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тыс. рублей</w:t>
            </w:r>
          </w:p>
        </w:tc>
      </w:tr>
      <w:tr w:rsidR="00E42DFF" w:rsidRPr="00E42DFF" w:rsidTr="00E42DFF">
        <w:trPr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КЦСР</w:t>
            </w:r>
          </w:p>
        </w:tc>
        <w:tc>
          <w:tcPr>
            <w:tcW w:w="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КВР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proofErr w:type="gramStart"/>
            <w:r w:rsidRPr="00E42DFF">
              <w:rPr>
                <w:b/>
                <w:bCs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10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Сумма на 2021 год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Сумма на 2022 год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Сумма на 2023 год</w:t>
            </w:r>
          </w:p>
        </w:tc>
      </w:tr>
      <w:tr w:rsidR="00E42DFF" w:rsidRPr="00E42DFF" w:rsidTr="00E42DFF">
        <w:trPr>
          <w:trHeight w:val="36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0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</w:p>
        </w:tc>
      </w:tr>
      <w:tr w:rsidR="00E42DFF" w:rsidRPr="00E42DFF" w:rsidTr="00E42DFF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04.0.00.00000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92 577,6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27 713,6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33 567,7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мероприятия по развитию малого предпринимательства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04.2.00.00000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426,8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04.2.00.70690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146,8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04.2.00.70690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146,8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04.2.00.70690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146,8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по расходам на реализацию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04.2.00.S0690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280,0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04.2.00.S0690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280,0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04.2.00.S0690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280,0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ремонт и содержание автомобильных дорог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04.3.00.00000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92 150,8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27 713,6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33 567,7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ремонт и содержание  автомобильных дорог за счет средств муниципального дорожного фонда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04.3.00.03000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12 769,6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7 695,5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8 015,9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 xml:space="preserve">Закупка товаров, работ и услуг для обеспечения государственных </w:t>
            </w:r>
            <w:r w:rsidRPr="00E42DFF">
              <w:rPr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04.3.00.03000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6 495,5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7 695,5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8 015,9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6 495,5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7 695,5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8 015,9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6 274,1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6 274,1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реализацию мероприятий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04.3.00.70760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79 179,9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20 000,0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25 551,8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04.3.00.70760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1 855,4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1 775,8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1 846,9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04.3.00.70760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1 855,4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1 775,8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1 846,9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04.3.00.70760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77 324,5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18 224,2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23 704,9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04.3.00.70760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77 324,5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18 224,2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23 704,9</w:t>
            </w:r>
          </w:p>
        </w:tc>
      </w:tr>
      <w:tr w:rsidR="00E42DFF" w:rsidRPr="00E42DFF" w:rsidTr="00E42DFF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по расходам на реализацию мероприятий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04.3.00.S0760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201,3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18,1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04.3.00.S0760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17,4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04.3.00.S0760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17,4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04.3.00.S0760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183,9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04.3.00.S0760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183,9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05.0.00.00000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101 887,2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16 782,0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13 659,9</w:t>
            </w:r>
          </w:p>
        </w:tc>
      </w:tr>
      <w:tr w:rsidR="00E42DFF" w:rsidRPr="00E42DFF" w:rsidTr="00E42DFF">
        <w:trPr>
          <w:trHeight w:val="22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05.0.00.03430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11 472,1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3 122,1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05.0.00.03430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3 122,1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05.0.00.03430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3 122,1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05.0.00.03430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2 914,7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05.0.00.03430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2 914,7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05.0.00.03430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8 557,4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05.0.00.03430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8 557,4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 реализацию мероприятий по организации функционирования систем жизнеобеспечения и снабжения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05.0.00.70490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76 245,1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05.0.00.70490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52 236,5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05.0.00.70490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52 236,5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05.0.00.70490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24 008,6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05.0.00.70490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24 008,6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58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по расходам на  реализацию мероприятий по организации функционирования систем жизнеобеспечения и снабжения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05.0.00.S0490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342,9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05.0.00.S0490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342,9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05.0.00.S0490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342,9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по расходам на реализацию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05.0.00.S3430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167,2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05.0.00.S3430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167,2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05.0.00.S3430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167,2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разработке проектной документации на благоустройство общественных пространств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05.1.00.00000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13 659,9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13 659,9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13 659,9</w:t>
            </w:r>
          </w:p>
        </w:tc>
      </w:tr>
      <w:tr w:rsidR="00E42DFF" w:rsidRPr="00E42DFF" w:rsidTr="00E42DFF">
        <w:trPr>
          <w:trHeight w:val="258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на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реализация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</w:t>
            </w:r>
            <w:r w:rsidRPr="00E42DFF">
              <w:rPr>
                <w:b/>
                <w:bCs/>
                <w:sz w:val="22"/>
                <w:szCs w:val="22"/>
              </w:rPr>
              <w:lastRenderedPageBreak/>
              <w:t>Новосибирской области)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05.1.F2.00000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13 659,9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13 659,9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13 659,9</w:t>
            </w:r>
          </w:p>
        </w:tc>
      </w:tr>
      <w:tr w:rsidR="00E42DFF" w:rsidRPr="00E42DFF" w:rsidTr="00E42DFF">
        <w:trPr>
          <w:trHeight w:val="258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на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реализация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05.1.F2.55551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3 535,0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3 535,0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3 535,0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05.1.F2.55551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3 535,0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3 535,0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3 535,0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05.1.F2.55551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3 535,0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3 535,0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3 535,0</w:t>
            </w:r>
          </w:p>
        </w:tc>
      </w:tr>
      <w:tr w:rsidR="00E42DFF" w:rsidRPr="00E42DFF" w:rsidTr="00E42DFF">
        <w:trPr>
          <w:trHeight w:val="258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05.1.F2.55552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10 124,9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10 124,9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10 124,9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05.1.F2.55552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10 124,9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10 124,9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10 124,9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05.1.F2.55552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10 124,9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10 124,9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10 124,9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Молодежная политика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06.0.00.00000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реализацию мероприятий муниципальной целевой программы "Профилактика правонарушений в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Купинском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районе"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06.0.00.09030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06.0.00.09030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06.0.00.09030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06.0.00.09030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06.0.00.09030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924 434,2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647 335,8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682 426,5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прочих учреждений в сфере образования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10 084,9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10 784,9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12 784,9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7 670,2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7 595,3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7 595,3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7 670,2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7 595,3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7 595,3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739,0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189,6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189,6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739,0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189,6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189,6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58,5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Премии и гранты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58,5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1 616,0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1 616,0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социальную поддержку отдельных категорий детей, обучающихся в 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07.0.00.03349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23 356,9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23 356,9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23 356,9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07.0.00.03349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4 298,8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4 133,4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4 133,4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07.0.00.03349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1 363,2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2 714,7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2 714,7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07.0.00.03349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2 935,6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1 418,7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1 418,7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07.0.00.03349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07.0.00.03349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07.0.00.03349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18 958,1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19 223,5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19 223,5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07.0.00.03349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18 958,1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19 223,5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19 223,5</w:t>
            </w:r>
          </w:p>
        </w:tc>
      </w:tr>
      <w:tr w:rsidR="00E42DFF" w:rsidRPr="00E42DFF" w:rsidTr="00E42DFF">
        <w:trPr>
          <w:trHeight w:val="258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ресурсному обеспечению модернизации образования Новосибирской области подпрограммы "Развитие дошкольного, общего и дополнительного образования детей"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07.0.00.03470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11 600,0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07.0.00.03470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11 600,0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07.0.00.03470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8 600,0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07.0.00.03470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прочих учреждений в сфере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3 762,7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3 747,1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3 747,1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86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по расходам на реализацию мероприятий по ресурсному обеспечению модернизации образования Новосибирской области подпрограммы "Развитие дошкольного, общего и дополнительного образования детей"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07.0.00.S3470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148,7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07.0.00.S3470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148,7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07.0.00.S3470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148,7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01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Создание (обновление) материально-технической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организациях, расположенных в сельской местности и малых городах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07.0.E1.00000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12 734,7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15 361,3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10 204,9</w:t>
            </w:r>
          </w:p>
        </w:tc>
      </w:tr>
      <w:tr w:rsidR="00E42DFF" w:rsidRPr="00E42DFF" w:rsidTr="00E42DFF">
        <w:trPr>
          <w:trHeight w:val="286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обновлению материально-технической базы для формирования у обучающихся современных технологических и гуманитарных навыков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"(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>оснащение центров "Точка роста")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07.0.E1.51691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6 383,7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07.0.E1.51691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6 383,7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07.0.E1.51691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6 383,7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86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обновлению материально-технической базы для формирования у обучающихся современных технологических и гуманитарных навыков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"(</w:t>
            </w:r>
            <w:proofErr w:type="spellStart"/>
            <w:proofErr w:type="gramEnd"/>
            <w:r w:rsidRPr="00E42DFF">
              <w:rPr>
                <w:b/>
                <w:bCs/>
                <w:sz w:val="22"/>
                <w:szCs w:val="22"/>
              </w:rPr>
              <w:t>брендирование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центров "Точка роста)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07.0.E1.51692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6 351,0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15 361,3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10 204,9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07.0.E1.51692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15 361,3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10 204,9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07.0.E1.51692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15 361,3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10 204,9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07.0.E1.51692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6 351,0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07.0.E1.51692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6 351,0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07.0.E2.00000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17 744,2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создание новых мест дополнительного образования детей в рамках регионального проекта "Успех каждого ребенка"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07.0.E2.54911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17 744,2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07.0.E2.54911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17 744,2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07.0.E2.54911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17 744,2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Дошкольное образование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07.1.00.00000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199 526,7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124 627,3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129 354,0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мероприятий в сфере дошкольного образования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07.1.00.00590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45 779,5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17 365,5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17 365,5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14 602,6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15 365,5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15 365,5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14 593,1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15 365,5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15 365,5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25 804,6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25 804,6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3 039,8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1 500,0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3 039,8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1 500,0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2 332,6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2 332,6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07.1.00.70110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108 688,5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107 261,8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111 988,5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07.1.00.70110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99 089,4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99 108,5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103 835,2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07.1.00.70110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99 084,0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99 108,5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103 835,2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07.1.00.70110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07.1.00.70110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936,0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607,1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607,1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07.1.00.70110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936,0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607,1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607,1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07.1.00.70110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8 663,1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7 546,2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7 546,2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07.1.00.70110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</w:t>
            </w:r>
            <w:r w:rsidRPr="00E42DFF">
              <w:rPr>
                <w:sz w:val="22"/>
                <w:szCs w:val="22"/>
              </w:rPr>
              <w:lastRenderedPageBreak/>
              <w:t>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8 663,1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7 546,2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7 546,2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мероприятий в сфере дошкольного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07.1.00.70510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45 058,6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30 319,5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30 319,5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8 636,7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8 636,7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6 102,4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6 102,4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489 226,8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359 135,7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381 394,8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мероприятий в сфере общего образования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54 017,9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41 452,8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53 840,0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4 329,2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4 435,6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4 435,6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4 325,8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4 435,6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4 435,6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10 623,6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550,0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550,0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10 623,6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550,0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550,0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2 960,0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58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460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2 960,0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34 918,2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36 467,2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48 854,5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34 918,2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36 467,2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48 854,5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1 187,0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1 187,0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 (5% районного коэффициента)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07.2.00.03350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1 425,7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1 453,0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1 484,3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07.2.00.03350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209,5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236,8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268,1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07.2.00.03350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209,5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236,8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268,1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07.2.00.03350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1 216,2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1 216,2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1 216,2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07.2.00.03350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1 216,2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1 216,2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1 216,2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07.2.00.53030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34 029,1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34 029,1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34 029,1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07.2.00.53030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4 874,7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4 874,7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4 874,7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07.2.00.53030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4 874,7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4 874,7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4 874,7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07.2.00.53030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29 154,4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29 154,4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29 154,4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07.2.00.53030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29 154,4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29 154,4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29 154,4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07.2.00.70120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254 563,1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261 622,9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271 463,5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07.2.00.70120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36 627,9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57 248,3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67 088,9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07.2.00.70120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36 627,3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57 248,3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67 088,9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07.2.00.70120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07.2.00.70120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447,2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352,0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352,0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07.2.00.70120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447,2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352,0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352,0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07.2.00.70120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217 488,0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204 022,6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204 022,6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07.2.00.70120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217 488,0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204 022,6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204 022,6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мероприятий в сфере общего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125 357,6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12 353,7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12 353,7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7 883,6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7 883,6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105 120,2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105 120,2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организацию бесплатного горячего питания обучающихся, получающих начальное общее образование в муниципальных образовательных организациях,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07.2.00.L3040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19 833,3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20 577,9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20 577,9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07.2.00.L3040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5 251,9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6 558,8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6 558,8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07.2.00.L3040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5 251,9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6 558,8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6 558,8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07.2.00.L3040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14 581,4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14 019,1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14 019,1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07.2.00.L3040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14 581,4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14 019,1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14 019,1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Дополнительное образование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07.3.00.00000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62 059,1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18 500,0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29 000,0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мероприятий в сфере дополнительного образования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07.3.00.00590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15 178,7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18 500,0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29 000,0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07.3.00.00590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15 178,7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18 500,0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07.3.00.00590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3 985,7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7 500,0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07.3.00.00590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</w:t>
            </w:r>
            <w:r w:rsidRPr="00E42DFF">
              <w:rPr>
                <w:sz w:val="22"/>
                <w:szCs w:val="22"/>
              </w:rPr>
              <w:lastRenderedPageBreak/>
              <w:t>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11 193,1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20 000,0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обеспечение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07.3.00.00591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07.3.00.00591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07.3.00.00591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мероприятий в сфере дополнительного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07.3.00.70510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45 887,8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07.3.00.70510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45 887,8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07.3.00.70510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16 131,1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07.3.00.70510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29 756,7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58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gramStart"/>
            <w:r w:rsidRPr="00E42DFF">
              <w:rPr>
                <w:b/>
                <w:bCs/>
                <w:sz w:val="22"/>
                <w:szCs w:val="22"/>
              </w:rPr>
              <w:t>Расходы по организации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</w:t>
            </w:r>
            <w:proofErr w:type="gramEnd"/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07.4.00.00000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94 189,5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95 569,7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96 331,0</w:t>
            </w:r>
          </w:p>
        </w:tc>
      </w:tr>
      <w:tr w:rsidR="00E42DFF" w:rsidRPr="00E42DFF" w:rsidTr="00E42DFF">
        <w:trPr>
          <w:trHeight w:val="258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gramStart"/>
            <w:r w:rsidRPr="00E42DFF">
              <w:rPr>
                <w:b/>
                <w:bCs/>
                <w:sz w:val="22"/>
                <w:szCs w:val="22"/>
              </w:rPr>
              <w:t>Расходы по организации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</w:t>
            </w:r>
            <w:proofErr w:type="gramEnd"/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07.4.00.70140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94 189,5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95 569,7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96 331,0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E42DFF">
              <w:rPr>
                <w:sz w:val="22"/>
                <w:szCs w:val="22"/>
              </w:rPr>
              <w:lastRenderedPageBreak/>
              <w:t>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07.4.00.70140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4 032,5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07.4.00.70140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4 032,5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07.4.00.70140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90 157,0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95 569,7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96 331,0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07.4.00.70140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90 157,0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95 569,7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96 331,0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77 244,3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46 613,9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46 613,9</w:t>
            </w:r>
          </w:p>
        </w:tc>
      </w:tr>
      <w:tr w:rsidR="00E42DFF" w:rsidRPr="00E42DFF" w:rsidTr="00E42DFF">
        <w:trPr>
          <w:trHeight w:val="22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Государственная поддержка отрасли культуры по модернизации библиотек в части формирования книжных фондов библиотек муниципальных образований и государственных общедоступных библиотек Новосибирской области за счет средств резервного фонда Правительства Российской Федерации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08.0.00.5519F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358,4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08.0.00.5519F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358,4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08.0.00.5519F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358,4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комплектованию библиотечных фондов муниципальных общедоступных библиотек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08.0.00.70770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348,3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08.0.00.70770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348,3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08.0.00.70770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348,3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01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мероприятия по обеспечению развития и укрепления материально-технической базы муниципальных домов культуры в населенных пунктах с числом жителей до 50 тысяч человек государственной программы Новосибирской области "Культура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08.0.00.L4670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1 820,5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1 613,9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1 613,9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08.0.00.L4670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1 613,9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1 613,9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08.0.00.L4670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1 613,9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1 613,9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08.0.00.L4670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08.0.00.L4670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08.0.00.L4670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1 220,5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08.0.00.L4670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1 220,5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по расходам на реализацию мероприятий по комплектованию библиотечных фондов муниципальных общедоступных библиотек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08.0.00.S0770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08.0.00.S0770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08.0.00.S0770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создание модельных  муниципальных библиотек государственной программы Новосибирской области "Культура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08.0.A1.00000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создание модельных  муниципальных библиотек государственной программы Новосибирской области "Культура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08.0.A1.Д4540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08.0.A1.Д4540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08.0.A1.Д4540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дворца культуры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08.1.00.00000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34 182,0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25 000,0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25 000,0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 дворца культуры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08.1.00.00590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6 249,9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25 000,0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25 000,0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08.1.00.00590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6 249,9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25 000,0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25 000,0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08.1.00.00590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6 249,9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25 000,0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25 000,0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обеспечение деятельности дворца культуры в рамках государственной программы Новосибирской области "Управление государственными финансами в Новосибирской </w:t>
            </w:r>
            <w:r w:rsidRPr="00E42DFF">
              <w:rPr>
                <w:b/>
                <w:bCs/>
                <w:sz w:val="22"/>
                <w:szCs w:val="22"/>
              </w:rPr>
              <w:lastRenderedPageBreak/>
              <w:t>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08.1.00.70510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27 932,1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08.1.00.70510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27 932,1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08.1.00.70510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27 932,1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музея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10 122,8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музея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2 099,0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2 099,0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2 099,0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музея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08.2.00.70510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8 023,8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08.2.00.70510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8 023,8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08.2.00.70510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8 023,8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библиотеки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08.3.00.00000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25 406,3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библиотеки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08.3.00.00590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6 469,0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08.3.00.00590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6 469,0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08.3.00.00590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6 469,0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библиотеки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08.3.00.70510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18 937,4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08.3.00.70510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18 937,4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08.3.00.70510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18 937,4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10.0.00.00000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выплаты в рамках муниципальной целевой программы "Меры социальной поддержки молодых специалистов, окончивших высшие учебные заведения и трудоустраивающихся в муниципальные и государственные учреждения социальной сферы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района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10.0.00.09010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10.0.00.09010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10.0.00.09010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11.0.00.00000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13 957,3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бассейна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11.2.00.00000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13 957,3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бассейна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4 957,3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4 957,3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11.2.00.00590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4 957,3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бассейна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11.2.00.70510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11.2.00.70510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11.2.00.70510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Сбалансированность бюджетов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105 165,1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57 546,9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66 652,9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обеспечению сбалансированности бюджетов поселений за счет средств бюджета муниципального района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14.0.00.02000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1 467,8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14.0.00.02000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1 467,8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14.0.00.02000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1 467,8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осуществление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отделных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полномочий по расчету и предоставлению дотации бюджетам поселений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14.0.00.70220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67 921,3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57 546,9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66 652,9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14.0.00.70220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67 921,3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57 546,9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66 652,9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Дотации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14.0.00.70220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67 921,3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57 546,9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66 652,9</w:t>
            </w:r>
          </w:p>
        </w:tc>
      </w:tr>
      <w:tr w:rsidR="00E42DFF" w:rsidRPr="00E42DFF" w:rsidTr="00E42DFF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обеспечению сбалансированности бюджетов поселений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35 775,9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обеспечению сбалансированности бюджетов поселений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14.1.00.70510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35 775,9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14.1.00.70510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35 775,9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14.1.00.70510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35 775,9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реализацию мероприятий муниципальной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программы"Создание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местной системы оповещения населения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района Новосибирской области об опасностях, возникающих при ведении военных действий или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в следствии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этих действий, а также в следствии чрезвычайных ситуаций природного и техногенного характера"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15.0.00.00000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1 068,0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реализацию мероприятий муниципальной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программы"Создание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местной системы оповещения населения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района Новосибирской области об опасностях, возникающих при ведении военных действий или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в следствии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этих действий, а также в следствии чрезвычайных ситуаций природного и техногенного характера"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15.0.00.09020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15.0.00.09020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15.0.00.09020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01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реализацию муниципальной целевой программы "Взаимодействие администрации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района с социально ориентированными некоммерческими организациями и группами инициативных граждан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района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15.0.00.09050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180,0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15.0.00.09050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Премии и гранты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15.0.00.09050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86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по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софинансированию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мероприятий муниципальных программ развития территориального общественного самоуправления в Новосибирской области подпрограммы "Содействие развитию местного самоуправления" 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15.0.00.70610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716,0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15.0.00.70610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716,0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15.0.00.70610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630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716,0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по финансированию мероприятий муниципальной программы "Развитие и поддержка территориального общественного самоуправления на территории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района Новосибирской области на 2018-2020 годы"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15.0.00.S0610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15.0.00.S0610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15.0.00.S0610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630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349 865,1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251 189,7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304 399,9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99.0.00.00110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44 544,0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40 573,8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43 759,5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44 544,0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40 573,8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43 759,5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2 191,1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2 125,1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2 125,1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41 570,7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37 667,5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40 853,2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782,2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781,2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781,2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обеспечению функций муниципальных органов власти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99.0.00.00190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13 154,6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4 902,5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648,0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647,5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11 719,0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4 902,5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11 709,0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4 902,5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787,6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787,6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40 624,0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24 740,0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24 740,0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29 874,1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23 361,4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23 361,4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6 260,9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1 302,0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1 302,0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5 109,9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5 064,8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5 064,8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3 124,5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2 794,1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2 794,1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6 144,1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4 890,6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4 890,6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9 227,2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9 309,9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9 309,9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10 723,9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1 378,6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1 378,6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945,2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209,4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209,4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562,2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166,4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792,3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102,0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102,0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8 257,9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1 007,2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1 007,2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оплату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99.0.00.01990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60,3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99.0.00.01990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46,9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99.0.00.01990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46,9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99.0.00.01990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99.0.00.01990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3 164,6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2 283,2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1 412,6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886,0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365,5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111,1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360,0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Премии и гранты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360,0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1 300,0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2 283,2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2 283,2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1 300,0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830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 xml:space="preserve">Уплата налогов, сборов и иных </w:t>
            </w:r>
            <w:r w:rsidRPr="00E42DFF">
              <w:rPr>
                <w:sz w:val="22"/>
                <w:szCs w:val="22"/>
              </w:rPr>
              <w:lastRenderedPageBreak/>
              <w:t>платежей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99.0.00.03000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</w:t>
            </w:r>
            <w:r w:rsidRPr="00E42DFF">
              <w:rPr>
                <w:sz w:val="22"/>
                <w:szCs w:val="22"/>
              </w:rPr>
              <w:lastRenderedPageBreak/>
              <w:t>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по обслуживанию муниципального долга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99.0.00.03990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99.0.00.03990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Обслуживание муниципального долга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99.0.00.03990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730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оплату труда председателя представительного органа местного самоуправления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99.0.00.04110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1 547,5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1 540,6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1 540,6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99.0.00.04110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1 547,5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1 540,6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1 540,6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99.0.00.04110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1 547,5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1 540,6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1 540,6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выплату доплат к пенсиям муниципальных служащих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99.0.00.09000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2 459,7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2 395,0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2 395,0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99.0.00.09000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2 459,7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2 395,0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2 395,0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Публичные нормативные социальные выплаты гражданам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99.0.00.09000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2 459,7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99.0.00.09000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2 395,0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2 395,0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Резервный фонд  муниципального образования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99.0.00.10000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99.0.00.10000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915,9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99.0.00.10000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915,9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99.0.00.10000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84,1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Резервные средства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99.0.00.10000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870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84,1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99.0.00.20540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8 131,8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99.0.00.20540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8 054,7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99.0.00.20540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8 054,7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99.0.00.20540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77,1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99.0.00.20540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77,1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осуществление первичного воинского учета на территориях, где отсутствуют </w:t>
            </w:r>
            <w:r w:rsidRPr="00E42DFF">
              <w:rPr>
                <w:b/>
                <w:bCs/>
                <w:sz w:val="22"/>
                <w:szCs w:val="22"/>
              </w:rPr>
              <w:lastRenderedPageBreak/>
              <w:t>военные комиссариаты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99.0.00.51180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2 474,2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2 500,1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2 600,1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99.0.00.51180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2 474,2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2 500,1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2 600,1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Субвенции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99.0.00.51180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530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2 474,2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2 500,1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2 600,1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99.0.00.51200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24,8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92,1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10,4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99.0.00.51200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92,1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10,4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99.0.00.51200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92,1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10,4</w:t>
            </w:r>
          </w:p>
        </w:tc>
      </w:tr>
      <w:tr w:rsidR="00E42DFF" w:rsidRPr="00E42DFF" w:rsidTr="00E42DFF">
        <w:trPr>
          <w:trHeight w:val="258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осуществление полномочий по обеспечению жильем отдельных категорий граждан, установленных Федеральным законом от 12 января 1995 года № 5-ФЗ "О ветеранах", в соответствии с Указом Президента Российской Федерации от 7 мая 2008 года № 714 "Об обеспечении жильем ветеранов Великой Отечественной войны 1941 - 1945 годов"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99.0.00.51340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1 851,5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99.0.00.51340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1 851,5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99.0.00.51340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1 851,5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Субвенции на проведение Всероссийской переписи населения 2020 года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99.0.00.54690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420,5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99.0.00.54690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420,5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99.0.00.54690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420,5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проектов комплексного развития сельских территорий ведомственного проекта "Современный облик сельских территорий" за счет средств резервного фонда Правительства Российской Федерации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99.0.00.56350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31 564,3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99.0.00.56350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31 564,3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99.0.00.56350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31 564,3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99.0.00.70139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4 781,8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30 284,8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27 096,9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99.0.00.70139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4 781,8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30 284,8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27 096,9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99.0.00.70139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4 781,8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30 284,8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27 096,9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образование и организацию деятельности комиссий по делам несовершеннолетних и защите их прав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99.0.00.70159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1 110,2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1 119,0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1 138,0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99.0.00.70159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872,2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895,9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930,6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99.0.00.70159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872,2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895,9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930,6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99.0.00.70159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238,0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223,1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207,4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99.0.00.70159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238,0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223,1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207,4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организацию проведения мероприятий по отлову и содержанию безнадзорных животных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99.0.00.70160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437,1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437,1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427,8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99.0.00.70160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437,1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437,1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427,8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99.0.00.70160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437,1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437,1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427,8</w:t>
            </w:r>
          </w:p>
        </w:tc>
      </w:tr>
      <w:tr w:rsidR="00E42DFF" w:rsidRPr="00E42DFF" w:rsidTr="00E42DFF">
        <w:trPr>
          <w:trHeight w:val="201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доставке детей к месту отдыха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99.0.00.70179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13,1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99.0.00.70179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13,1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99.0.00.70179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13,1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99.0.00.70179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99.0.00.70179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осуществление отдельных государственных полномочий Новосибирской области по обеспечению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социального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обслуживание отдельных категорий граждан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99.0.00.70180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54 337,9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53 700,6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55 011,8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1 866,3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1 552,0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1 613,2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442,7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1 423,3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1 552,0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1 613,2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177,3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111,4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115,0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177,3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111,4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115,0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52 294,3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52 037,2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53 283,6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52 294,3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52 037,2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53 283,6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осуществление полномочий по решению вопросов в сфере административных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правовнарушений</w:t>
            </w:r>
            <w:proofErr w:type="spellEnd"/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99.0.00.70190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5,8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3,2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3,2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1,6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Субвенции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530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1,6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99.0.00.70210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466,9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468,5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476,3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399,1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392,3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400,2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399,1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392,3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400,2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76,2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76,1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76,2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76,1</w:t>
            </w:r>
          </w:p>
        </w:tc>
      </w:tr>
      <w:tr w:rsidR="00E42DFF" w:rsidRPr="00E42DFF" w:rsidTr="00E42DFF">
        <w:trPr>
          <w:trHeight w:val="201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осуществление отдельных государственных полномочий Новосибирской области по сбору информации от поселений, входящих в муниципальный район, необходимой для ведения регистра муниципальных нормативных правовых актов Новосибирской области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99.0.00.70230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96,3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96,9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98,7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84,9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81,6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84,9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15,3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13,8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15,3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13,8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отдельных государственных полномочий Новосибирской области по организации и осуществлению деятельности по опеке и попечительству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99.0.00.70289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60 220,6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59 478,3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60 028,4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99.0.00.70289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1 592,2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1 679,8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1 744,5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99.0.00.70289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1 592,2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1 679,8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1 744,5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99.0.00.70289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29 400,6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28 570,7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29 056,1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99.0.00.70289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641,4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672,2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614,6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99.0.00.70289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28 759,2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27 898,5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28 441,5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99.0.00.70289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29 227,8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29 227,8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29 227,8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99.0.00.70289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29 227,8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29 227,8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29 227,8</w:t>
            </w:r>
          </w:p>
        </w:tc>
      </w:tr>
      <w:tr w:rsidR="00E42DFF" w:rsidRPr="00E42DFF" w:rsidTr="00E42DFF">
        <w:trPr>
          <w:trHeight w:val="286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реализацию мероприятий по формированию условий для обеспечения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бесприпятственного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доступа инвалидов и других маломобильных групп населения к приоритетным для них объектам и услугам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гносударственной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99.0.00.70340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29,0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29,0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99.0.00.70340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99.0.00.70340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29,0</w:t>
            </w:r>
          </w:p>
        </w:tc>
      </w:tr>
      <w:tr w:rsidR="00E42DFF" w:rsidRPr="00E42DFF" w:rsidTr="00E42DFF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99.0.00.70359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3 422,1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3 422,1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3 422,1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99.0.00.70359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967,4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3 422,1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3 422,1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99.0.00.70359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967,4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3 422,1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3 422,1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99.0.00.70359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2 454,7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99.0.00.70359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2 454,7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29 247,3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29 247,3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26 071,5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1 575,8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99.0.00.70510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1 600,0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01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подпрограммы "Государственная поддержка муниципальных образований Новосибирской области в обеспечении жилыми помещениями многодетных малообеспеченных семей"  ГП НСО "Стимулирование развития жилищного строительства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99.0.00.70639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3 500,0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5 400,0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99.0.00.70639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3 500,0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5 400,0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99.0.00.70639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3 500,0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5 400,0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86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 </w:t>
            </w:r>
            <w:proofErr w:type="spellStart"/>
            <w:proofErr w:type="gramStart"/>
            <w:r w:rsidRPr="00E42DFF">
              <w:rPr>
                <w:b/>
                <w:bCs/>
                <w:sz w:val="22"/>
                <w:szCs w:val="22"/>
              </w:rPr>
              <w:t>на</w:t>
            </w:r>
            <w:proofErr w:type="spellEnd"/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строительство (приобретение на первичном рынке) служебного жилья подпрограммы "Строительство (приобретение на первичном рынке) служебного жилья для отдельных категорий граждан, проживающих и работающих на территории Новосибирской области" государственной программы Новосибирской области "Стимулирование развития жилищного строительства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99.0.00.70650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23 217,1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99.0.00.70650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23 217,1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99.0.00.70650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23 217,1</w:t>
            </w:r>
          </w:p>
        </w:tc>
      </w:tr>
      <w:tr w:rsidR="00E42DFF" w:rsidRPr="00E42DFF" w:rsidTr="00E42DFF">
        <w:trPr>
          <w:trHeight w:val="22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"Развитие системы социальной поддержки населения и улучшения социального положения семей с детьми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99.0.00.70929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570,6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99.0.00.70929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570,6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99.0.00.70929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</w:t>
            </w:r>
            <w:r w:rsidRPr="00E42DFF">
              <w:rPr>
                <w:sz w:val="22"/>
                <w:szCs w:val="22"/>
              </w:rPr>
              <w:lastRenderedPageBreak/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06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570,6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01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системы обращения с отходами производства и потребления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99.0.00.70960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99.0.00.70960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99.0.00.70960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2 000,0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мероприятий, имеющих приоритетное значение для жителей муниципальных образований Новосибирской области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99.0.00.76030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1 164,6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99.0.00.76030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580,5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99.0.00.76030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580,5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99.0.00.76030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584,1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99.0.00.76030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584,1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</w:t>
            </w:r>
            <w:proofErr w:type="spellStart"/>
            <w:proofErr w:type="gramStart"/>
            <w:r w:rsidRPr="00E42DFF">
              <w:rPr>
                <w:b/>
                <w:bCs/>
                <w:sz w:val="22"/>
                <w:szCs w:val="22"/>
              </w:rPr>
              <w:t>Расходы</w:t>
            </w:r>
            <w:proofErr w:type="spellEnd"/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на реализацию мероприятий по обеспечению жильем молодых семей государственной программы Новосибирской области "Обеспечение жильем молодых семей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99.0.00.L4979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504,0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997,7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993,1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99.0.00.L4979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997,7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993,1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99.0.00.L4979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997,7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993,1</w:t>
            </w:r>
          </w:p>
        </w:tc>
      </w:tr>
      <w:tr w:rsidR="00E42DFF" w:rsidRPr="00E42DFF" w:rsidTr="00E42DFF">
        <w:trPr>
          <w:trHeight w:val="258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наобеспечение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комплексного развития сельских территорий в рамках государственной программы Новосибирской области "Комплексное развитие сельских территорий в Новосибирской области" (формирование современного облика сельских территорий, направленных на создание и развитие инфраструктуры в сельской местности)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99.0.00.L5766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1 482,2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1 315,2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32 879,5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99.0.00.L5766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1 315,2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32 879,5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99.0.00.L5766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1 315,2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32 879,5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99.0.00.L5766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1 482,2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99.0.00.L5766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1 482,2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99.0.00.R0829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20 721,1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99.0.00.R0829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20 721,1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99.0.00.R0829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20 721,1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по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софинансированию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на 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99.0.00.S0359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785,8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99.0.00.S0359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482,6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99.0.00.S0359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482,6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99.0.00.S0359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303,2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99.0.00.S0359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303,2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по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софинансированию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мероприятий подпрограммы "Государственная поддержка муниципальных образований Новосибирской области в обеспечении жилыми помещениями многодетных малообеспеченных семей"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99.0.00.S0639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185,0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99.0.00.S0639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99.0.00.S0639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по расходам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"Развитие системы социальной поддержки населения и улучшения социального положения семей с детьми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99.0.00.S0929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99.0.00.S0929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99.0.00.S0929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государственную поддержку муниципальных учреждений культуры, находящихся на территории сельских поселений, государственной программы Новосибирской области "Культура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99.0.A2.00000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146,5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государственную поддержку муниципальных учреждений культуры, находящихся на территории сельских поселений, государственной программы Новосибирской области "Культура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99.0.A2.55191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146,5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99.0.A2.55191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146,5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99.0.A2.55191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146,5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"Цифровая трансформация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99.0.D2.00000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8 632,0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"Цифровая трансформация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99.0.D2.70570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99.0.D2.70570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99.0.D2.70570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01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по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софинансированию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мероприятий подпрограммы "Развитие информационно-телекоммуникационной инфраструктуры на территории Новосибирской области" государственной программы Новосибирской области "Развитие информационного общества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99.0.D2.S0570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632,0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99.0.D2.S0570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632,0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99.0.D2.S0570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632,0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создание системы долговременного ухода за гражданами пожилого возраста и инвалидами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99.0.P3.00000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5 482,6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5 887,7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5 887,7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создание системы долговременного ухода за гражданами пожилого возраста и инвалидами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99.0.P3.51630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5 482,6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5 887,7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5 887,7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99.0.P3.51630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5 482,6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5 887,7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5 887,7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99.0.P3.51630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5 482,6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5 887,7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5 887,7</w:t>
            </w:r>
          </w:p>
        </w:tc>
      </w:tr>
      <w:tr w:rsidR="00E42DFF" w:rsidRPr="00E42DFF" w:rsidTr="00E42DFF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оснащение объектов спортивной инфраструктуры спортивно-технологическим оборудованием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99.0.P5.00000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приобретение оборудования для оснащения спортивных площадок по подготовке и сдаче нормативов ГТО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99.0.P5.70290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99.0.P5.70290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99.0.P5.70290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по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софинансированию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на приобретение оборудования для оснащения спортивных площадок по подготовке и сдаче нормативов ГТО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99.0.P5.S0290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99.0.P5.S0290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99.0.P5.S0290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исполнения расходных обязательств органов местного самоуправления за счет сре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дств гр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>анта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99.9.00.00000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5 506,7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12 628,9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Условно утвержденные расходы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99.9.00.99990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5 506,7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12 628,9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Условно утвержденные расходы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99.9.00.99990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900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5 506,7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12 628,9</w:t>
            </w:r>
          </w:p>
        </w:tc>
      </w:tr>
      <w:tr w:rsidR="00E42DFF" w:rsidRPr="00E42DFF" w:rsidTr="00E42DFF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  <w:r w:rsidRPr="00E42DF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Условно утвержденные расходы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99.9.00.99990</w:t>
            </w:r>
          </w:p>
        </w:tc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5 506,7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12 628,9</w:t>
            </w:r>
          </w:p>
        </w:tc>
      </w:tr>
      <w:tr w:rsidR="00E42DFF" w:rsidRPr="00E42DFF" w:rsidTr="00E42DFF">
        <w:trPr>
          <w:trHeight w:val="1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Итого расходов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0000000000000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0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1 666 787,9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1 054 182,0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1 154 320,8</w:t>
            </w:r>
          </w:p>
        </w:tc>
      </w:tr>
      <w:tr w:rsidR="00E42DFF" w:rsidRPr="00E42DFF" w:rsidTr="00E42DFF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Итого расходов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1 666 787,9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1 054 182,0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1 154 320,8</w:t>
            </w:r>
          </w:p>
        </w:tc>
      </w:tr>
    </w:tbl>
    <w:p w:rsidR="00E42DFF" w:rsidRDefault="00E42DFF" w:rsidP="00E42DFF">
      <w:pPr>
        <w:suppressLineNumbers/>
        <w:jc w:val="right"/>
        <w:rPr>
          <w:sz w:val="28"/>
          <w:szCs w:val="28"/>
        </w:rPr>
      </w:pPr>
    </w:p>
    <w:p w:rsidR="00E42DFF" w:rsidRDefault="00E42DFF">
      <w:pPr>
        <w:spacing w:after="200" w:line="276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E42DFF" w:rsidRPr="0055745C" w:rsidRDefault="00E42DFF" w:rsidP="00E42DFF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E42DFF" w:rsidRPr="0055745C" w:rsidRDefault="00E42DFF" w:rsidP="00E42DFF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к решению Совета депутатов </w:t>
      </w:r>
    </w:p>
    <w:p w:rsidR="00E42DFF" w:rsidRPr="0055745C" w:rsidRDefault="00E42DFF" w:rsidP="00E42DFF">
      <w:pPr>
        <w:suppressLineNumbers/>
        <w:jc w:val="right"/>
        <w:rPr>
          <w:sz w:val="28"/>
          <w:szCs w:val="28"/>
        </w:rPr>
      </w:pPr>
      <w:proofErr w:type="spellStart"/>
      <w:r w:rsidRPr="0055745C">
        <w:rPr>
          <w:sz w:val="28"/>
          <w:szCs w:val="28"/>
        </w:rPr>
        <w:t>Купинского</w:t>
      </w:r>
      <w:proofErr w:type="spellEnd"/>
      <w:r w:rsidRPr="0055745C">
        <w:rPr>
          <w:sz w:val="28"/>
          <w:szCs w:val="28"/>
        </w:rPr>
        <w:t xml:space="preserve"> района</w:t>
      </w:r>
    </w:p>
    <w:p w:rsidR="00E42DFF" w:rsidRPr="0055745C" w:rsidRDefault="00E42DFF" w:rsidP="00E42DFF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Новосибирской области </w:t>
      </w:r>
    </w:p>
    <w:p w:rsidR="00E42DFF" w:rsidRDefault="00E42DFF" w:rsidP="00E42DFF">
      <w:pPr>
        <w:suppressLineNumbers/>
        <w:jc w:val="right"/>
        <w:rPr>
          <w:sz w:val="28"/>
          <w:szCs w:val="28"/>
        </w:rPr>
      </w:pPr>
      <w:r>
        <w:rPr>
          <w:sz w:val="28"/>
          <w:szCs w:val="28"/>
        </w:rPr>
        <w:t>от 09</w:t>
      </w:r>
      <w:r w:rsidRPr="0055745C">
        <w:rPr>
          <w:sz w:val="28"/>
          <w:szCs w:val="28"/>
        </w:rPr>
        <w:t>.</w:t>
      </w:r>
      <w:r>
        <w:rPr>
          <w:sz w:val="28"/>
          <w:szCs w:val="28"/>
        </w:rPr>
        <w:t>11.2021г. № 83</w:t>
      </w:r>
    </w:p>
    <w:tbl>
      <w:tblPr>
        <w:tblW w:w="1034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3545"/>
        <w:gridCol w:w="567"/>
        <w:gridCol w:w="640"/>
        <w:gridCol w:w="494"/>
        <w:gridCol w:w="1572"/>
        <w:gridCol w:w="555"/>
        <w:gridCol w:w="992"/>
        <w:gridCol w:w="992"/>
        <w:gridCol w:w="992"/>
      </w:tblGrid>
      <w:tr w:rsidR="00E42DFF" w:rsidRPr="00E42DFF" w:rsidTr="00E42DFF">
        <w:trPr>
          <w:trHeight w:val="255"/>
        </w:trPr>
        <w:tc>
          <w:tcPr>
            <w:tcW w:w="8365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Ведомственная структура расходов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района  Новосибирской области на 2021 год и плановый период 2022 и 2023 годов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42DFF" w:rsidRPr="00E42DFF" w:rsidTr="00E42DFF">
        <w:trPr>
          <w:trHeight w:val="975"/>
        </w:trPr>
        <w:tc>
          <w:tcPr>
            <w:tcW w:w="8365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42DFF" w:rsidRPr="00E42DFF" w:rsidTr="00E42DFF">
        <w:trPr>
          <w:trHeight w:val="120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42DFF" w:rsidRPr="00E42DFF" w:rsidTr="00E42DFF">
        <w:trPr>
          <w:trHeight w:val="180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</w:pPr>
          </w:p>
        </w:tc>
      </w:tr>
      <w:tr w:rsidR="00E42DFF" w:rsidRPr="00E42DFF" w:rsidTr="00E42DFF">
        <w:trPr>
          <w:trHeight w:val="165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42DFF" w:rsidRPr="00E42DFF" w:rsidTr="00E42DFF">
        <w:trPr>
          <w:trHeight w:val="135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42DFF" w:rsidRPr="00E42DFF" w:rsidTr="00E42DFF">
        <w:trPr>
          <w:trHeight w:val="255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тыс. рублей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jc w:val="right"/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2DFF" w:rsidRPr="00E42DFF" w:rsidRDefault="00E42DFF" w:rsidP="00E42DFF">
            <w:pPr>
              <w:jc w:val="right"/>
            </w:pPr>
          </w:p>
        </w:tc>
      </w:tr>
      <w:tr w:rsidR="00E42DFF" w:rsidRPr="00E42DFF" w:rsidTr="00E42DFF">
        <w:trPr>
          <w:trHeight w:val="375"/>
        </w:trPr>
        <w:tc>
          <w:tcPr>
            <w:tcW w:w="35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ГРБС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РЗ</w:t>
            </w:r>
          </w:p>
        </w:tc>
        <w:tc>
          <w:tcPr>
            <w:tcW w:w="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proofErr w:type="gramStart"/>
            <w:r w:rsidRPr="00E42DFF">
              <w:rPr>
                <w:b/>
                <w:bCs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1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КЦСР</w:t>
            </w:r>
          </w:p>
        </w:tc>
        <w:tc>
          <w:tcPr>
            <w:tcW w:w="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КВР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Сумма на 2021  год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</w:rPr>
            </w:pPr>
            <w:r w:rsidRPr="00E42DFF">
              <w:rPr>
                <w:b/>
                <w:bCs/>
              </w:rPr>
              <w:t>Сумма на 2022 год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</w:rPr>
            </w:pPr>
            <w:r w:rsidRPr="00E42DFF">
              <w:rPr>
                <w:b/>
                <w:bCs/>
              </w:rPr>
              <w:t>Сумма на  2023 год</w:t>
            </w:r>
          </w:p>
        </w:tc>
      </w:tr>
      <w:tr w:rsidR="00E42DFF" w:rsidRPr="00E42DFF" w:rsidTr="00E42DFF">
        <w:trPr>
          <w:trHeight w:val="360"/>
        </w:trPr>
        <w:tc>
          <w:tcPr>
            <w:tcW w:w="3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</w:rPr>
            </w:pP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0"/>
                <w:szCs w:val="20"/>
              </w:rPr>
            </w:pPr>
            <w:r w:rsidRPr="00E42DFF">
              <w:rPr>
                <w:b/>
                <w:bCs/>
                <w:sz w:val="20"/>
                <w:szCs w:val="20"/>
              </w:rPr>
              <w:t>9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администрация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1 666 787,9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1 054 182,0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1 154 320,8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76 090,7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55 325,9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57 628,0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2 191,1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2 125,1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2 125,1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2 191,1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2 125,1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2 125,1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2 191,1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2 125,1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2 125,1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2 191,1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2 125,1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2 125,1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2 191,1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2 125,1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2 125,1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1 607,8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1 540,6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1 540,6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1 607,8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1 540,6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1 540,6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Расходы на оплату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99.0.00.01990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99.0.00.01990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99.0.00.01990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99.0.00.01990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99.0.00.01990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оплату труда председателя представительного органа местного самоуправления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99.0.00.04110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1 547,5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1 540,6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1 540,6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99.0.00.04110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1 547,5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1 540,6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1 540,6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99.0.00.04110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1 547,5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1 540,6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1 540,6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61 827,9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48 275,5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50 659,3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61 827,9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48 275,5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50 659,3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41 570,7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37 667,5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40 853,2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E42DFF">
              <w:rPr>
                <w:sz w:val="22"/>
                <w:szCs w:val="22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41 570,7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37 667,5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40 853,2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41 570,7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37 667,5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40 853,2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обеспечению функций муниципальных органов власти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99.0.00.00190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13 144,0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4 902,5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647,5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647,5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11 709,0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4 902,5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11 709,0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4 902,5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787,6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787,6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образование и организацию деятельности комиссий по делам несовершеннолетних и защите их прав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99.0.00.70159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1 110,2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1 119,0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1 138,0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99.0.00.70159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872,2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895,9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930,6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99.0.00.70159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872,2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895,9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930,6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99.0.00.70159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238,0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223,1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207,4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99.0.00.70159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238,0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223,1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207,4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 xml:space="preserve">Расходы на осуществление отдельных государственных полномочий Новосибирской области по обеспечению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социального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обслуживание отдельных категорий граждан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99.0.00.70180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1 600,6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1 663,4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1 728,2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1 423,3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1 552,0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1 613,2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1 423,3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1 552,0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1 613,2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177,3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111,4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115,0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177,3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111,4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115,0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осуществление полномочий по решению вопросов в сфере административных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правовнарушений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99.0.00.70190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5,8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3,2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3,2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1,6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Субвенции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1,6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99.0.00.70210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466,9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468,5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476,3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399,1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392,3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400,2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399,1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392,3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400,2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76,2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76,1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76,1</w:t>
            </w:r>
          </w:p>
        </w:tc>
      </w:tr>
      <w:tr w:rsidR="00E42DFF" w:rsidRPr="00E42DFF" w:rsidTr="00E42DFF">
        <w:trPr>
          <w:trHeight w:val="201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осуществление отдельных государственных полномочий Новосибирской области по сбору информации от поселений, входящих в муниципальный район, необходимой для ведения регистра муниципальных нормативных правовых актов Новосибирской области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99.0.00.70230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96,3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96,9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98,7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81,6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84,9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81,6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84,9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99.0.00.70230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15,3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13,8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13,8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отдельных государственных полномочий Новосибирской области по организации и осуществлению деятельности по опеке и попечительству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99.0.00.70289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2 233,6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2 352,0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2 359,1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99.0.00.70289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1 592,2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1 679,8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1 744,5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99.0.00.70289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1 592,2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1 679,8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1 744,5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99.0.00.70289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641,4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672,2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614,6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99.0.00.70289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641,4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672,2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614,6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99.0.00.70510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1 600,0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1 600,0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1 600,0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Судебная система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24,8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92,1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10,4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92,1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10,4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99.0.00.51200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92,1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10,4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99.0.00.51200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10,4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99.0.00.51200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10,4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Обеспечение деятельности финансовых, налоговых и таможенных органов и органов </w:t>
            </w:r>
            <w:r w:rsidRPr="00E42DFF">
              <w:rPr>
                <w:b/>
                <w:bCs/>
                <w:sz w:val="22"/>
                <w:szCs w:val="22"/>
              </w:rPr>
              <w:lastRenderedPageBreak/>
              <w:t>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792,2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781,2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781,2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792,2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781,2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781,2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782,2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781,2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781,2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782,2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781,2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781,2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782,2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781,2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781,2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обеспечению функций муниципальных органов власти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99.0.00.00190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84,1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Резервный фонд 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99.0.00.10000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99.0.00.10000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99.0.00.10000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9 562,9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1 511,4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1 511,4</w:t>
            </w:r>
          </w:p>
        </w:tc>
      </w:tr>
      <w:tr w:rsidR="00E42DFF" w:rsidRPr="00E42DFF" w:rsidTr="00E42DFF">
        <w:trPr>
          <w:trHeight w:val="229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реализацию мероприятий муниципальной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программы"Создание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местной системы оповещения населения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района Новосибирской области об опасностях, возникающих при ведении военных действий или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в следствии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этих действий, а также в следствии чрезвычайных ситуаций природного и техногенного характера"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968,0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01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 xml:space="preserve">Расходы на реализацию муниципальной целевой программы "Взаимодействие администрации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района с социально ориентированными некоммерческими организациями и группами инициативных граждан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района Новосибирской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15.0.00.09050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15.0.00.09050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Премии и гранты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15.0.00.09050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86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по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софинансированию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мероприятий муниципальных программ развития территориального общественного самоуправления в Новосибирской области подпрограммы "Содействие развитию местного самоуправления" 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15.0.00.70610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716,0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15.0.00.70610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716,0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15.0.00.70610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716,0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по финансированию мероприятий муниципальной программы "Развитие и поддержка территориального общественного самоуправления на территории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района Новосибирской области на 2018-2020 годы"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15.0.00.S0610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15.0.00.S0610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15.0.00.S0610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8 594,9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1 511,4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1 511,4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7 206,9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1 511,4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1 511,4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6 260,9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1 302,0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1 302,0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6 260,9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1 302,0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1 302,0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945,2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209,4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209,4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945,2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209,4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209,4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967,4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886,0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886,0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Субвенции на проведение Всероссийской переписи населения 2020 года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99.0.00.54690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420,5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99.0.00.54690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420,5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99.0.00.54690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420,5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2 474,2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2 500,1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2 600,1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2 474,2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2 500,1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2 600,1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2 474,2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2 500,1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2 600,1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осуществление первичного воинского учета на территориях, где отсутствуют </w:t>
            </w:r>
            <w:r w:rsidRPr="00E42DFF">
              <w:rPr>
                <w:b/>
                <w:bCs/>
                <w:sz w:val="22"/>
                <w:szCs w:val="22"/>
              </w:rPr>
              <w:lastRenderedPageBreak/>
              <w:t>военные комиссариаты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99.0.00.51180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2 474,2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2 500,1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2 600,1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99.0.00.51180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2 474,2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2 500,1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2 600,1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Субвенции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99.0.00.51180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2 474,2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2 500,1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2 600,1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5 789,0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5 114,8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5 114,8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5 789,0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5 114,8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5 114,8</w:t>
            </w:r>
          </w:p>
        </w:tc>
      </w:tr>
      <w:tr w:rsidR="00E42DFF" w:rsidRPr="00E42DFF" w:rsidTr="00E42DFF">
        <w:trPr>
          <w:trHeight w:val="229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реализацию мероприятий муниципальной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программы"Создание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местной системы оповещения населения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района Новосибирской области об опасностях, возникающих при ведении военных действий или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в следствии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этих действий, а также в следствии чрезвычайных ситуаций природного и техногенного характера"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реализацию мероприятий муниципальной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программы"Создание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местной системы оповещения населения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района Новосибирской области об опасностях, возникающих при ведении военных действий или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в следствии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этих действий, а также в следствии чрезвычайных ситуаций природного и техногенного характера"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15.0.00.09020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15.0.00.09020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15.0.00.09020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5 689,0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5 114,8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5 114,8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5 679,0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5 114,8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5 114,8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5 109,9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5 064,8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5 064,8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5 109,9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5 064,8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5 064,8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562,2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562,2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102 056,7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28 150,7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33 995,5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797,1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437,1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427,8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797,1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437,1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427,8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Премии и гранты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организацию проведения мероприятий по отлову и содержанию безнадзорных животных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99.0.00.70160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437,1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437,1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427,8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99.0.00.70160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437,1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437,1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427,8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99.0.00.70160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437,1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437,1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427,8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Водное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92 150,8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27 713,6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33 567,7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92 150,8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27 713,6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33 567,7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ремонт и содержание автомобильных дорог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04.3.00.00000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92 150,8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27 713,6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33 567,7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ремонт и содержание  автомобильных дорог за счет средств муниципального дорожного фонда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04.3.00.03000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12 769,6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7 695,5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8 015,9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6 495,5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7 695,5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8 015,9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6 495,5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7 695,5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8 015,9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04.3.00.03000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6 274,1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6 274,1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реализацию мероприятий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04.3.00.70760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79 179,9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20 000,0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25 551,8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04.3.00.70760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1 855,4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1 775,8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1 846,9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04.3.00.70760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1 855,4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1 775,8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1 846,9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04.3.00.70760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77 324,5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18 224,2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23 704,9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04.3.00.70760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77 324,5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18 224,2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23 704,9</w:t>
            </w:r>
          </w:p>
        </w:tc>
      </w:tr>
      <w:tr w:rsidR="00E42DFF" w:rsidRPr="00E42DFF" w:rsidTr="00E42DFF">
        <w:trPr>
          <w:trHeight w:val="172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по расходам на реализацию мероприятий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04.3.00.S0760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201,3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18,1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 xml:space="preserve">Закупка товаров, работ и услуг для обеспечения государственных </w:t>
            </w:r>
            <w:r w:rsidRPr="00E42DFF">
              <w:rPr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04.3.00.S0760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17,4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04.3.00.S0760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17,4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04.3.00.S0760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183,9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04.3.00.S0760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183,9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Связь и информатика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8 632,0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8 632,0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"Цифровая трансформация Новосибирской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99.0.D2.00000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8 632,0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"Цифровая трансформация Новосибирской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99.0.D2.70570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99.0.D2.70570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99.0.D2.70570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01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по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софинансированию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мероприятий подпрограммы "Развитие информационно-телекоммуникационной инфраструктуры на территории Новосибирской области" государственной программы Новосибирской области "Развитие информационного общества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99.0.D2.S0570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632,0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99.0.D2.S0570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632,0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99.0.D2.S0570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632,0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426,8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Национальная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426,8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мероприятия по развитию малого предпринимательства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04.2.00.00000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426,8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04.2.00.70690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04.2.00.70690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04.2.00.70690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по расходам на реализацию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04.2.00.S0690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280,0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04.2.00.S0690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04.2.00.S0690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175 833,6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60 869,3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99 657,5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Жилищное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29 187,9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37 968,0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50 314,0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29 187,9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37 968,0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50 314,0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2 283,2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2 283,2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2 283,2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99.0.00.70139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4 781,8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30 284,8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27 096,9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99.0.00.70139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4 781,8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30 284,8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27 096,9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Бюджетные инвестиции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99.0.00.70139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4 781,8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30 284,8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27 096,9</w:t>
            </w:r>
          </w:p>
        </w:tc>
      </w:tr>
      <w:tr w:rsidR="00E42DFF" w:rsidRPr="00E42DFF" w:rsidTr="00E42DFF">
        <w:trPr>
          <w:trHeight w:val="201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подпрограммы "Государственная поддержка муниципальных образований Новосибирской области в обеспечении жилыми помещениями многодетных малообеспеченных семей"  ГП НСО "Стимулирование развития жилищного строительства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99.0.00.70639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3 500,0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5 400,0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99.0.00.70639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5 400,0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99.0.00.70639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5 400,0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86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 </w:t>
            </w:r>
            <w:proofErr w:type="spellStart"/>
            <w:proofErr w:type="gramStart"/>
            <w:r w:rsidRPr="00E42DFF">
              <w:rPr>
                <w:b/>
                <w:bCs/>
                <w:sz w:val="22"/>
                <w:szCs w:val="22"/>
              </w:rPr>
              <w:t>на</w:t>
            </w:r>
            <w:proofErr w:type="spellEnd"/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строительство (приобретение на первичном рынке) служебного жилья подпрограммы "Строительство (приобретение на первичном рынке) служебного жилья для отдельных категорий граждан, проживающих и работающих на территории Новосибирской области" государственной программы Новосибирской области "Стимулирование развития жилищного строительства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99.0.00.70650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23 217,1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99.0.00.70650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23 217,1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99.0.00.70650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23 217,1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99.0.00.R0829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20 721,1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99.0.00.R0829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20 721,1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99.0.00.R0829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20 721,1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по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софинансированию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мероприятий подпрограммы "Государственная поддержка муниципальных образований Новосибирской области в обеспечении жилыми помещениями многодетных малообеспеченных семей"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99.0.00.S0639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185,0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99.0.00.S0639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99.0.00.S0639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129 694,5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3 122,1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88 227,3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3 122,1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05.0.00.03430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11 472,1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3 122,1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05.0.00.03430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3 122,1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05.0.00.03430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3 122,1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05.0.00.03430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2 914,7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05.0.00.03430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2 914,7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05.0.00.03430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8 557,4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05.0.00.03430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8 557,4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 реализацию мероприятий по организации функционирования систем жизнеобеспечения и снабжения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05.0.00.70490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76 245,1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05.0.00.70490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52 236,5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05.0.00.70490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52 236,5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05.0.00.70490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24 008,6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 xml:space="preserve">Субсидии юридическим лицам (кроме некоммерческих организаций), индивидуальным предпринимателям, физическим лицам - производителям товаров, </w:t>
            </w:r>
            <w:r w:rsidRPr="00E42DFF">
              <w:rPr>
                <w:sz w:val="22"/>
                <w:szCs w:val="22"/>
              </w:rPr>
              <w:lastRenderedPageBreak/>
              <w:t>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05.0.00.70490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24 008,6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58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E42DFF">
              <w:rPr>
                <w:b/>
                <w:bCs/>
                <w:sz w:val="22"/>
                <w:szCs w:val="22"/>
              </w:rPr>
              <w:lastRenderedPageBreak/>
              <w:t>Софинансирование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по расходам на  реализацию мероприятий по организации функционирования систем жизнеобеспечения и снабжения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05.0.00.S0490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342,9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05.0.00.S0490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342,9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05.0.00.S0490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342,9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по расходам на реализацию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05.0.00.S3430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167,2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05.0.00.S3430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167,2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05.0.00.S3430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167,2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41 467,2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366,0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365,5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365,5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 xml:space="preserve">Уплата налогов, сборов и иных </w:t>
            </w:r>
            <w:r w:rsidRPr="00E42DFF">
              <w:rPr>
                <w:sz w:val="22"/>
                <w:szCs w:val="22"/>
              </w:rPr>
              <w:lastRenderedPageBreak/>
              <w:t>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99.0.00.20540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8 054,7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99.0.00.20540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8 054,7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99.0.00.20540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8 054,7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проектов комплексного развития сельских территорий ведомственного проекта "Современный облик сельских территорий" за счет средств резервного фонда Правительства Российской Федерации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99.0.00.56350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31 564,3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99.0.00.56350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31 564,3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99.0.00.56350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31 564,3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58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наобеспечение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комплексного развития сельских территорий в рамках государственной программы Новосибирской области "Комплексное развитие сельских территорий в Новосибирской области" (формирование современного облика сельских территорий, направленных на создание и развитие инфраструктуры в сельской местности)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99.0.00.L5766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1 482,2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99.0.00.L5766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1 482,2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99.0.00.L5766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1 482,2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13 659,9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16 975,1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46 539,4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13 659,9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13 659,9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13 659,9</w:t>
            </w:r>
          </w:p>
        </w:tc>
      </w:tr>
      <w:tr w:rsidR="00E42DFF" w:rsidRPr="00E42DFF" w:rsidTr="00E42DFF">
        <w:trPr>
          <w:trHeight w:val="229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разработке проектной документации на благоустройство общественных пространств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05.1.00.00000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13 659,9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13 659,9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13 659,9</w:t>
            </w:r>
          </w:p>
        </w:tc>
      </w:tr>
      <w:tr w:rsidR="00E42DFF" w:rsidRPr="00E42DFF" w:rsidTr="00E42DFF">
        <w:trPr>
          <w:trHeight w:val="258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 xml:space="preserve">Расходы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на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реализация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05.1.F2.00000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13 659,9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13 659,9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13 659,9</w:t>
            </w:r>
          </w:p>
        </w:tc>
      </w:tr>
      <w:tr w:rsidR="00E42DFF" w:rsidRPr="00E42DFF" w:rsidTr="00E42DFF">
        <w:trPr>
          <w:trHeight w:val="258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на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реализация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05.1.F2.55551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3 535,0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3 535,0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3 535,0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05.1.F2.55551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3 535,0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3 535,0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3 535,0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05.1.F2.55551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3 535,0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3 535,0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3 535,0</w:t>
            </w:r>
          </w:p>
        </w:tc>
      </w:tr>
      <w:tr w:rsidR="00E42DFF" w:rsidRPr="00E42DFF" w:rsidTr="00E42DFF">
        <w:trPr>
          <w:trHeight w:val="258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05.1.F2.55552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10 124,9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10 124,9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10 124,9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05.1.F2.55552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10 124,9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10 124,9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10 124,9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05.1.F2.55552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10 124,9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10 124,9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10 124,9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3 315,2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32 879,5</w:t>
            </w:r>
          </w:p>
        </w:tc>
      </w:tr>
      <w:tr w:rsidR="00E42DFF" w:rsidRPr="00E42DFF" w:rsidTr="00E42DFF">
        <w:trPr>
          <w:trHeight w:val="201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системы обращения с отходами производства и потребления в Новосибирской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99.0.00.70960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99.0.00.70960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99.0.00.70960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58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наобеспечение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комплексного развития сельских территорий в рамках государственной программы Новосибирской области "Комплексное развитие сельских территорий в Новосибирской области" (формирование современного облика сельских территорий, направленных на создание и развитие инфраструктуры в сельской местности)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99.0.00.L5766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1 315,2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32 879,5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99.0.00.L5766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1 315,2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32 879,5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99.0.00.L5766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1 315,2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32 879,5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3 291,3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2 804,1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2 804,1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3 291,3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2 804,1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2 804,1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3 291,3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2 804,1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2 804,1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3 124,5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2 794,1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2 794,1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3 124,5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2 794,1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2 794,1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166,4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166,4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05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982 277,7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666 080,6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701 171,4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Дошкольное 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201 455,5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127 341,9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132 068,6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200 875,0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127 341,9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132 068,6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социальную поддержку отдельных категорий детей, обучающихся в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07.0.00.03349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1 363,2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2 714,7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2 714,7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07.0.00.03349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1 363,2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2 714,7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2 714,7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07.0.00.03349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1 363,2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2 714,7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2 714,7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Дошкольное образование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07.1.00.00000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199 511,8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124 627,3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129 354,0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мероприятий в сфере дошкольного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07.1.00.00590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45 770,1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17 365,5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17 365,5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14 593,1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15 365,5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15 365,5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14 593,1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15 365,5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15 365,5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25 804,6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500,0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25 804,6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500,0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3 039,8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1 500,0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1 500,0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3 039,8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1 500,0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2 332,6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2 332,6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07.1.00.70110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108 683,1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107 261,8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111 988,5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99 084,0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99 108,5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103 835,2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99 084,0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99 108,5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103 835,2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07.1.00.70110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936,0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607,1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607,1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936,0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607,1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607,1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07.1.00.70110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8 663,1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7 546,2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7 546,2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8 663,1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7 546,2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7 546,2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мероприятий в сфере дошкольного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07.1.00.70510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45 058,6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30 319,5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30 319,5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07.1.00.70510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8 636,7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8 636,7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07.1.00.70510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6 102,4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6 102,4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580,5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мероприятий, имеющих приоритетное значение для жителей муниципальных образований Новосибирской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99.0.00.76030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580,5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99.0.00.76030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580,5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99.0.00.76030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580,5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Общее образование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627 550,5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490 708,9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508 573,0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626 889,4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490 708,9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508 573,0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социальную поддержку отдельных категорий детей, обучающихся в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07.0.00.03349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21 993,7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20 642,2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20 642,2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07.0.00.03349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2 935,6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1 418,7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1 418,7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07.0.00.03349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2 935,6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1 418,7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1 418,7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07.0.00.03349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07.0.00.03349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07.0.00.03349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18 958,1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19 223,5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19 223,5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07.0.00.03349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18 958,1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19 223,5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19 223,5</w:t>
            </w:r>
          </w:p>
        </w:tc>
      </w:tr>
      <w:tr w:rsidR="00E42DFF" w:rsidRPr="00E42DFF" w:rsidTr="00E42DFF">
        <w:trPr>
          <w:trHeight w:val="258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реализацию мероприятий по ресурсному обеспечению модернизации образования Новосибирской области подпрограммы "Развитие дошкольного, общего и дополнительного образования детей" государственной программы Новосибирской области "Развитие образования, </w:t>
            </w:r>
            <w:r w:rsidRPr="00E42DFF">
              <w:rPr>
                <w:b/>
                <w:bCs/>
                <w:sz w:val="22"/>
                <w:szCs w:val="22"/>
              </w:rPr>
              <w:lastRenderedPageBreak/>
              <w:t>создание условий для социализации детей и учащейся молодежи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07.0.00.03470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8 600,0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07.0.00.03470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8 600,0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07.0.00.03470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8 600,0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86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по расходам на реализацию мероприятий по ресурсному обеспечению модернизации образования Новосибирской области подпрограммы "Развитие дошкольного, общего и дополнительного образования детей"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07.0.00.S3470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148,7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07.0.00.S3470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148,7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07.0.00.S3470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148,7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01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Создание (обновление) материально-технической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организациях, расположенных в сельской местности и малых городах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07.0.E1.00000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12 734,7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15 361,3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10 204,9</w:t>
            </w:r>
          </w:p>
        </w:tc>
      </w:tr>
      <w:tr w:rsidR="00E42DFF" w:rsidRPr="00E42DFF" w:rsidTr="00E42DFF">
        <w:trPr>
          <w:trHeight w:val="286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Расходы на реализацию мероприятий по обновлению материально-технической базы для формирования у обучающихся современных технологических и гуманитарных навыков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"(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>оснащение центров "Точка роста")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07.0.E1.51691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6 383,7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07.0.E1.51691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6 383,7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07.0.E1.51691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6 383,7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86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обновлению материально-технической базы для формирования у обучающихся современных технологических и гуманитарных навыков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"(</w:t>
            </w:r>
            <w:proofErr w:type="spellStart"/>
            <w:proofErr w:type="gramEnd"/>
            <w:r w:rsidRPr="00E42DFF">
              <w:rPr>
                <w:b/>
                <w:bCs/>
                <w:sz w:val="22"/>
                <w:szCs w:val="22"/>
              </w:rPr>
              <w:t>брендирование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центров "Точка роста)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07.0.E1.51692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6 351,0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15 361,3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10 204,9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07.0.E1.51692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15 361,3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10 204,9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07.0.E1.51692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15 361,3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10 204,9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07.0.E1.51692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6 351,0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07.0.E1.51692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6 351,0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Общее образование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489 222,8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359 135,7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381 394,8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мероприятий в сфере общего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54 014,6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41 452,8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53 840,0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4 325,8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4 435,6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4 435,6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4 325,8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4 435,6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4 435,6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10 623,6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550,0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10 623,6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550,0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2 960,0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58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2 960,0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34 918,2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36 467,2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48 854,5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34 918,2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36 467,2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48 854,5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1 187,0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1 187,0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 (5% районного коэффициента)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07.2.00.03350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1 425,7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1 453,0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1 484,3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E42DFF">
              <w:rPr>
                <w:sz w:val="22"/>
                <w:szCs w:val="22"/>
              </w:rPr>
              <w:lastRenderedPageBreak/>
              <w:t>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07.2.00.03350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236,8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268,1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07.2.00.03350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236,8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268,1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07.2.00.03350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1 216,2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1 216,2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1 216,2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07.2.00.03350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1 216,2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1 216,2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1 216,2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07.2.00.53030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34 029,1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34 029,1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34 029,1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07.2.00.53030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4 874,7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4 874,7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4 874,7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07.2.00.53030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4 874,7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4 874,7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4 874,7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07.2.00.53030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29 154,4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29 154,4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29 154,4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07.2.00.53030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29 154,4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29 154,4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29 154,4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07.2.00.70120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254 562,5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261 622,9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271 463,5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07.2.00.70120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36 627,3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57 248,3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67 088,9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07.2.00.70120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36 627,3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57 248,3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67 088,9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07.2.00.70120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447,2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352,0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352,0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07.2.00.70120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352,0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352,0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07.2.00.70120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217 488,0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204 022,6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204 022,6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07.2.00.70120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217 488,0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204 022,6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204 022,6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мероприятий в сфере общего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07.2.00.70510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125 357,6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12 353,7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12 353,7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07.2.00.70510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7 883,6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7 883,6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07.2.00.70510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105 120,2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105 120,2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организацию бесплатного горячего питания обучающихся, получающих начальное общее образование в муниципальных образовательных организациях,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07.2.00.L3040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19 833,3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20 577,9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20 577,9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07.2.00.L3040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5 251,9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6 558,8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6 558,8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07.2.00.L3040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5 251,9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6 558,8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6 558,8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07.2.00.L3040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14 581,4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14 019,1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14 019,1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07.2.00.L3040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14 581,4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14 019,1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14 019,1</w:t>
            </w:r>
          </w:p>
        </w:tc>
      </w:tr>
      <w:tr w:rsidR="00E42DFF" w:rsidRPr="00E42DFF" w:rsidTr="00E42DFF">
        <w:trPr>
          <w:trHeight w:val="258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gramStart"/>
            <w:r w:rsidRPr="00E42DFF">
              <w:rPr>
                <w:b/>
                <w:bCs/>
                <w:sz w:val="22"/>
                <w:szCs w:val="22"/>
              </w:rPr>
              <w:t>Расходы по организации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</w:t>
            </w:r>
            <w:proofErr w:type="gram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07.4.00.00000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94 189,5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95 569,7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96 331,0</w:t>
            </w:r>
          </w:p>
        </w:tc>
      </w:tr>
      <w:tr w:rsidR="00E42DFF" w:rsidRPr="00E42DFF" w:rsidTr="00E42DFF">
        <w:trPr>
          <w:trHeight w:val="258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gramStart"/>
            <w:r w:rsidRPr="00E42DFF">
              <w:rPr>
                <w:b/>
                <w:bCs/>
                <w:sz w:val="22"/>
                <w:szCs w:val="22"/>
              </w:rPr>
              <w:t>Расходы по организации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07.4.00.70140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94 189,5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95 569,7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96 331,0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07.4.00.70140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4 032,5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07.4.00.70140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4 032,5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07.4.00.70140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90 157,0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95 569,7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96 331,0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07.4.00.70140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90 157,0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95 569,7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96 331,0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661,2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за счет средств резервного фонда Правительства Новосибирской </w:t>
            </w:r>
            <w:r w:rsidRPr="00E42DFF">
              <w:rPr>
                <w:b/>
                <w:bCs/>
                <w:sz w:val="22"/>
                <w:szCs w:val="22"/>
              </w:rPr>
              <w:lastRenderedPageBreak/>
              <w:t>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99.0.00.20540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99.0.00.20540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99.0.00.20540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мероприятий, имеющих приоритетное значение для жителей муниципальных образований Новосибирской области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99.0.00.76030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584,1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99.0.00.76030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584,1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99.0.00.76030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584,1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81 603,4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18 500,0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29 000,0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79 803,4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18 500,0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29 000,0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07.0.E2.00000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17 744,2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создание новых мест дополнительного образования детей в рамках регионального проекта "Успех каждого ребенка"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07.0.E2.54911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17 744,2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07.0.E2.54911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17 744,2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07.0.E2.54911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17 744,2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Дополнительное образование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07.3.00.00000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62 059,1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18 500,0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29 000,0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мероприятий в сфере дополнительного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07.3.00.00590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15 178,7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18 500,0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29 000,0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07.3.00.00590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15 178,7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18 500,0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29 000,0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 xml:space="preserve">Субсидии бюджетным </w:t>
            </w:r>
            <w:r w:rsidRPr="00E42DFF">
              <w:rPr>
                <w:sz w:val="22"/>
                <w:szCs w:val="22"/>
              </w:rPr>
              <w:lastRenderedPageBreak/>
              <w:t>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07.3.00.00590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3 985,7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7 500,0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07.3.00.00590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11 193,1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20 000,0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обеспечение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07.3.00.00591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07.3.00.00591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07.3.00.00591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мероприятий в сфере дополнительного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07.3.00.70510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45 887,8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07.3.00.70510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45 887,8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07.3.00.70510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16 131,1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07.3.00.70510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29 756,7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1 800,0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1 300,0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1 300,0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1 300,0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оснащение объектов спортивной инфраструктуры спортивно-технологическим оборудованием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99.0.P5.00000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приобретение оборудования для оснащения спортивных площадок по подготовке и сдаче нормативов ГТО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99.0.P5.70290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 xml:space="preserve">Предоставление субсидий бюджетным, автономным учреждениям и иным </w:t>
            </w:r>
            <w:r w:rsidRPr="00E42DFF">
              <w:rPr>
                <w:sz w:val="22"/>
                <w:szCs w:val="22"/>
              </w:rPr>
              <w:lastRenderedPageBreak/>
              <w:t>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99.0.P5.70290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99.0.P5.70290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по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софинансированию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на приобретение оборудования для оснащения спортивных площадок по подготовке и сдаче нормативов ГТО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99.0.P5.S0290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99.0.P5.S0290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99.0.P5.S0290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Молодежная политика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16 615,2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11 427,8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13 427,8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Молодежная 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реализацию мероприятий муниципальной целевой программы "Профилактика правонарушений в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Купинском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районе"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06.0.00.09030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06.0.00.09030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06.0.00.09030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06.0.00.09030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06.0.00.09030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5 363,1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прочих учреждений в сфере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1 616,0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1 616,0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1 616,0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прочих учреждений в сфере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07.0.00.70510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3 747,1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3 747,1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3 747,1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11 163,0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8 427,8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8 427,8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6 942,0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4 992,6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4 992,6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6 144,1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4 890,6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4 890,6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6 144,1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4 890,6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4 890,6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792,3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102,0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792,3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102,0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01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доставке детей к месту отдыха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99.0.00.70179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13,1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99.0.00.70179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13,1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99.0.00.70179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13,1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99.0.00.70179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99.0.00.70179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Расходы на 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99.0.00.70359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3 422,1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3 422,1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3 422,1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99.0.00.70359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967,4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3 422,1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3 422,1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99.0.00.70359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967,4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3 422,1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3 422,1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99.0.00.70359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2 454,7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99.0.00.70359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2 454,7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по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софинансированию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на 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99.0.00.S0359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785,8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99.0.00.S0359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482,6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99.0.00.S0359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482,6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99.0.00.S0359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303,2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99.0.00.S0359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55 053,1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18 102,0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18 102,0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11 484,5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7 784,9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7 784,9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прочих учреждений в сфере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8 468,9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7 784,9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7 784,9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E42DFF">
              <w:rPr>
                <w:sz w:val="22"/>
                <w:szCs w:val="22"/>
              </w:rPr>
              <w:lastRenderedPageBreak/>
              <w:t>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7 670,2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7 595,3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7 595,3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7 670,2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7 595,3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7 595,3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739,0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189,6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189,6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739,0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189,6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189,6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58,5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Премии и гранты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58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ресурсному обеспечению модернизации образования Новосибирской области подпрограммы "Развитие дошкольного, общего и дополнительного образования детей"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07.0.00.03470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07.0.00.03470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07.0.00.03470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прочих учреждений в сфере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07.0.00.70510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15,6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E42DFF">
              <w:rPr>
                <w:sz w:val="22"/>
                <w:szCs w:val="22"/>
              </w:rPr>
              <w:lastRenderedPageBreak/>
              <w:t>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07.0.00.70510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43 568,6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10 317,1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10 317,1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17 497,1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10 317,1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10 317,1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9 227,2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9 309,9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9 309,9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9 227,2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9 309,9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9 309,9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8 257,9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1 007,2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1 007,2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8 257,9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1 007,2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1 007,2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99.0.00.70510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26 071,5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26 071,5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26 071,5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78 966,6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46 613,9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46 613,9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78 966,6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46 613,9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46 613,9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77 244,3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46 613,9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46 613,9</w:t>
            </w:r>
          </w:p>
        </w:tc>
      </w:tr>
      <w:tr w:rsidR="00E42DFF" w:rsidRPr="00E42DFF" w:rsidTr="00E42DFF">
        <w:trPr>
          <w:trHeight w:val="229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Государственная поддержка отрасли культуры по модернизации библиотек в части формирования книжных фондов библиотек муниципальных образований и государственных общедоступных библиотек Новосибирской области за счет средств резервного фонда Правительства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08.0.00.5519F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358,4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08.0.00.5519F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358,4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08.0.00.5519F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358,4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комплектованию библиотечных фондов муниципальных общедоступных библиотек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08.0.00.70770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348,3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08.0.00.70770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348,3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08.0.00.70770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348,3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01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мероприятия по обеспечению развития и укрепления материально-технической базы муниципальных домов культуры в населенных пунктах с числом жителей до 50 тысяч человек государственной программы Новосибирской области "Культура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08.0.00.L4670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1 820,5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1 613,9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1 613,9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08.0.00.L4670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1 613,9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1 613,9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08.0.00.L4670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1 613,9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1 613,9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08.0.00.L4670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08.0.00.L4670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08.0.00.L4670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1 220,5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08.0.00.L4670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1 220,5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E42DFF">
              <w:rPr>
                <w:b/>
                <w:bCs/>
                <w:sz w:val="22"/>
                <w:szCs w:val="22"/>
              </w:rPr>
              <w:lastRenderedPageBreak/>
              <w:t>Софинансирование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по расходам на реализацию мероприятий по комплектованию библиотечных фондов муниципальных общедоступных библиотек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08.0.00.S0770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08.0.00.S0770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08.0.00.S0770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создание модельных  муниципальных библиотек государственной программы Новосибирской области "Культура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08.0.A1.00000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создание модельных  муниципальных библиотек государственной программы Новосибирской области "Культура Новосибирской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08.0.A1.Д4540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08.0.A1.Д4540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08.0.A1.Д4540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дворца культуры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08.1.00.00000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34 182,0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25 000,0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25 000,0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 дворца культуры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08.1.00.00590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6 249,9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25 000,0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25 000,0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08.1.00.00590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6 249,9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25 000,0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25 000,0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08.1.00.00590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6 249,9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25 000,0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25 000,0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дворца культуры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08.1.00.70510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27 932,1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08.1.00.70510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27 932,1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08.1.00.70510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27 932,1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музея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10 122,8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музея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08.2.00.00590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2 099,0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08.2.00.00590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2 099,0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08.2.00.00590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2 099,0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музея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08.2.00.70510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8 023,8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08.2.00.70510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8 023,8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08.2.00.70510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8 023,8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библиотеки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08.3.00.00000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25 406,3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15 000,0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15 000,0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библиотеки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08.3.00.00590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6 469,0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15 000,0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15 000,0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08.3.00.00590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6 469,0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15 000,0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15 000,0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08.3.00.00590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6 469,0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15 000,0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15 000,0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библиотеки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08.3.00.70510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18 937,4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08.3.00.70510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18 937,4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08.3.00.70510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18 937,4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1 722,3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1 575,8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1 575,8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1 575,8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государственную поддержку муниципальных учреждений культуры, находящихся на территории сельских поселений, государственной программы Новосибирской области "Культура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99.0.A2.00000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146,5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государственную поддержку муниципальных учреждений культуры, находящихся на территории сельских поселений, государственной программы Новосибирской области "Культура Новосибирской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99.0.A2.55191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99.0.A2.55191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99.0.A2.55191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122 261,0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118 472,9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120 257,7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2 459,7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2 395,0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2 395,0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2 459,7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2 395,0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2 395,0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выплату доплат к пенсиям муниципальных служащих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99.0.00.09000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2 459,7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2 395,0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2 395,0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99.0.00.09000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2 459,7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2 395,0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2 395,0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99.0.00.09000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2 459,7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99.0.00.09000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2 395,0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2 395,0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58 219,6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57 924,9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59 171,3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58 219,6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57 924,9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59 171,3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осуществление отдельных государственных полномочий Новосибирской области по обеспечению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социального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обслуживание отдельных категорий граждан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99.0.00.70180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52 737,0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52 037,2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53 283,6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52 294,3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52 037,2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53 283,6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52 294,3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52 037,2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53 283,6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создание системы долговременного ухода за гражданами пожилого возраста и инвалидами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99.0.P3.00000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5 482,6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5 887,7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5 887,7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создание системы долговременного ухода за гражданами пожилого возраста и инвалидами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99.0.P3.51630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5 482,6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5 887,7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5 887,7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99.0.P3.51630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5 482,6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5 887,7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5 887,7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99.0.P3.51630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5 482,6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5 887,7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5 887,7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2 355,5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997,7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993,1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2 355,5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997,7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993,1</w:t>
            </w:r>
          </w:p>
        </w:tc>
      </w:tr>
      <w:tr w:rsidR="00E42DFF" w:rsidRPr="00E42DFF" w:rsidTr="00E42DFF">
        <w:trPr>
          <w:trHeight w:val="258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осуществление полномочий по обеспечению жильем отдельных категорий граждан, установленных Федеральным законом от 12 января 1995 года № 5-ФЗ "О ветеранах", в соответствии с Указом Президента Российской Федерации от 7 мая 2008 года № 714 "Об обеспечении жильем ветеранов Великой Отечественной войны 1941 - 1945 годов"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99.0.00.51340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1 851,5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99.0.00.51340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1 851,5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99.0.00.51340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1 851,5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 xml:space="preserve">Расходы </w:t>
            </w:r>
            <w:proofErr w:type="spellStart"/>
            <w:proofErr w:type="gramStart"/>
            <w:r w:rsidRPr="00E42DFF">
              <w:rPr>
                <w:b/>
                <w:bCs/>
                <w:sz w:val="22"/>
                <w:szCs w:val="22"/>
              </w:rPr>
              <w:t>Расходы</w:t>
            </w:r>
            <w:proofErr w:type="spellEnd"/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на реализацию мероприятий по обеспечению жильем молодых семей государственной программы Новосибирской области "Обеспечение жильем молодых семей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99.0.00.L4979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504,0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997,7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993,1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99.0.00.L4979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997,7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993,1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99.0.00.L4979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997,7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993,1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Охрана семьи и детства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58 014,3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57 126,3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57 669,3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18,9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Дошкольное 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07.1.00.00000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мероприятий в сфере дошкольного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07.1.00.00590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07.1.00.70110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07.1.00.70110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Общее образование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мероприятий в сфере общего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E42DFF">
              <w:rPr>
                <w:sz w:val="22"/>
                <w:szCs w:val="22"/>
              </w:rPr>
              <w:lastRenderedPageBreak/>
              <w:t>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07.2.00.70120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07.2.00.70120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07.2.00.70120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57 995,5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57 126,3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57 669,3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обеспечению функций муниципальных органов власти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99.0.00.00190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99.0.00.00190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 xml:space="preserve">Расходы на осуществление отдельных государственных полномочий Новосибирской области по обеспечению 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социального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 xml:space="preserve"> обслуживание отдельных категорий граждан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99.0.00.70180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99.0.00.70180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отдельных государственных полномочий Новосибирской области по организации и осуществлению деятельности по опеке и попечительству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99.0.00.70289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57 987,0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57 126,3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57 669,3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99.0.00.70289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28 759,2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27 898,5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28 441,5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99.0.00.70289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28 759,2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27 898,5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28 441,5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99.0.00.70289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29 227,8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29 227,8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29 227,8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99.0.00.70289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29 227,8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29 227,8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29 227,8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1 211,8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29,0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выплаты в рамках муниципальной целевой программы "Меры социальной поддержки молодых специалистов, окончивших высшие учебные заведения и трудоустраивающихся в муниципальные и государственные учреждения социальной сферы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Купинского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района Новосибирской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10.0.00.09010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10.0.00.09010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10.0.00.09010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711,8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29,0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Расходы на выполнение полномочий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86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реализацию мероприятий по формированию условий для обеспечения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бесприпятственного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доступа инвалидов и других маломобильных групп населения к приоритетным для них объектам и услугам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гносударственной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99.0.00.70340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29,0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99.0.00.70340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29,0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99.0.00.70340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29,0</w:t>
            </w:r>
          </w:p>
        </w:tc>
      </w:tr>
      <w:tr w:rsidR="00E42DFF" w:rsidRPr="00E42DFF" w:rsidTr="00E42DFF">
        <w:trPr>
          <w:trHeight w:val="229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"Развитие системы социальной поддержки населения и улучшения социального положения семей с детьми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99.0.00.70929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570,6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99.0.00.70929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570,6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99.0.00.70929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570,6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229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E42DFF">
              <w:rPr>
                <w:b/>
                <w:bCs/>
                <w:sz w:val="22"/>
                <w:szCs w:val="22"/>
              </w:rPr>
              <w:lastRenderedPageBreak/>
              <w:t>Софинансирование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по расходам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"Развитие системы социальной поддержки населения и улучшения социального положения семей с детьми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99.0.00.S0929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99.0.00.S0929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99.0.00.S0929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13 957,3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Массовый спорт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13 957,3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13 957,3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бассейна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11.2.00.00000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13 957,3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бассейна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11.2.00.00590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4 957,3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7 000,0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11.2.00.00590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4 957,3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11.2.00.00590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4 957,3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7 000,0</w:t>
            </w:r>
          </w:p>
        </w:tc>
      </w:tr>
      <w:tr w:rsidR="00E42DFF" w:rsidRPr="00E42DFF" w:rsidTr="00E42DFF">
        <w:trPr>
          <w:trHeight w:val="144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деятельности бассейна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11.2.00.70510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11.2.00.70510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11.2.00.70510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по обслуживанию муниципального долга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99.0.00.03990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Обслуживание государственного (муниципального) долга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99.0.00.03990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Обслуживание муниципального долга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99.0.00.03990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730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1 000,0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106 081,0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57 546,9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66 652,9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67 921,3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57 546,9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66 652,9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Сбалансированность бюджетов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67 921,3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57 546,9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66 652,9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Расходы на осуществление </w:t>
            </w:r>
            <w:proofErr w:type="spellStart"/>
            <w:r w:rsidRPr="00E42DFF">
              <w:rPr>
                <w:b/>
                <w:bCs/>
                <w:sz w:val="22"/>
                <w:szCs w:val="22"/>
              </w:rPr>
              <w:t>отделных</w:t>
            </w:r>
            <w:proofErr w:type="spellEnd"/>
            <w:r w:rsidRPr="00E42DFF">
              <w:rPr>
                <w:b/>
                <w:bCs/>
                <w:sz w:val="22"/>
                <w:szCs w:val="22"/>
              </w:rPr>
              <w:t xml:space="preserve"> полномочий по расчету и предоставлению дотации бюджетам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14.0.00.70220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67 921,3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57 546,9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66 652,9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14.0.00.70220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67 921,3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57 546,9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66 652,9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Дотации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14.0.00.70220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67 921,3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57 546,9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66 652,9</w:t>
            </w:r>
          </w:p>
        </w:tc>
      </w:tr>
      <w:tr w:rsidR="00E42DFF" w:rsidRPr="00E42DFF" w:rsidTr="00E42DFF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38 159,7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Сбалансированность бюджетов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37 243,8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15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обеспечению сбалансированности бюджетов поселений за счет средств бюджета муниципального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14.0.00.02000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1 467,8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14.0.00.02000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1 467,8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14.0.00.02000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1 467,8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обеспечению сбалансированности бюджетов поселений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35 775,9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172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реализацию мероприятий по обеспечению сбалансированности бюджетов поселений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14.1.00.70510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35 775,9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14.1.00.70510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35 775,9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Субсидии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14.1.00.70510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35 775,9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915,9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 xml:space="preserve">Резервный фонд  </w:t>
            </w:r>
            <w:r w:rsidRPr="00E42DFF">
              <w:rPr>
                <w:b/>
                <w:bCs/>
                <w:sz w:val="22"/>
                <w:szCs w:val="22"/>
              </w:rPr>
              <w:lastRenderedPageBreak/>
              <w:t>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lastRenderedPageBreak/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99.0.00.10000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915,9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lastRenderedPageBreak/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99.0.00.10000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915,9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99.0.00.10000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540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915,9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0,0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5 506,7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12 628,9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5 506,7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12 628,9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5 506,7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12 628,9</w:t>
            </w:r>
          </w:p>
        </w:tc>
      </w:tr>
      <w:tr w:rsidR="00E42DFF" w:rsidRPr="00E42DFF" w:rsidTr="00E42DFF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Расходы на обеспечение исполнения расходных обязательств органов местного самоуправления за счет сре</w:t>
            </w:r>
            <w:proofErr w:type="gramStart"/>
            <w:r w:rsidRPr="00E42DFF">
              <w:rPr>
                <w:b/>
                <w:bCs/>
                <w:sz w:val="22"/>
                <w:szCs w:val="22"/>
              </w:rPr>
              <w:t>дств гр</w:t>
            </w:r>
            <w:proofErr w:type="gramEnd"/>
            <w:r w:rsidRPr="00E42DFF">
              <w:rPr>
                <w:b/>
                <w:bCs/>
                <w:sz w:val="22"/>
                <w:szCs w:val="22"/>
              </w:rPr>
              <w:t>анта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99.9.00.00000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5 506,7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12 628,9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99.9.00.99990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5 506,7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12 628,9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99.9.00.99990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5 506,7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12 628,9</w:t>
            </w:r>
          </w:p>
        </w:tc>
      </w:tr>
      <w:tr w:rsidR="00E42DFF" w:rsidRPr="00E42DFF" w:rsidTr="00E42DFF">
        <w:trPr>
          <w:trHeight w:val="3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2DFF" w:rsidRPr="00E42DFF" w:rsidRDefault="00E42DFF" w:rsidP="00E42DFF">
            <w:pPr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444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99.9.00.99990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center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990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sz w:val="22"/>
                <w:szCs w:val="22"/>
              </w:rPr>
            </w:pPr>
            <w:r w:rsidRPr="00E42DFF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5 506,7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sz w:val="22"/>
                <w:szCs w:val="22"/>
              </w:rPr>
            </w:pPr>
            <w:r w:rsidRPr="001E7DF5">
              <w:rPr>
                <w:sz w:val="22"/>
                <w:szCs w:val="22"/>
              </w:rPr>
              <w:t>12 628,9</w:t>
            </w:r>
          </w:p>
        </w:tc>
      </w:tr>
      <w:tr w:rsidR="00E42DFF" w:rsidRPr="00E42DFF" w:rsidTr="00E42DFF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Итого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E42DFF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E42DFF">
              <w:rPr>
                <w:b/>
                <w:bCs/>
                <w:sz w:val="22"/>
                <w:szCs w:val="22"/>
              </w:rPr>
              <w:t>1 666 787,9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1 054 182,0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2DFF" w:rsidRPr="001E7DF5" w:rsidRDefault="00E42DFF" w:rsidP="00E42DFF">
            <w:pPr>
              <w:jc w:val="right"/>
              <w:rPr>
                <w:b/>
                <w:bCs/>
                <w:sz w:val="22"/>
                <w:szCs w:val="22"/>
              </w:rPr>
            </w:pPr>
            <w:r w:rsidRPr="001E7DF5">
              <w:rPr>
                <w:b/>
                <w:bCs/>
                <w:sz w:val="22"/>
                <w:szCs w:val="22"/>
              </w:rPr>
              <w:t>1 154 320,8</w:t>
            </w:r>
          </w:p>
        </w:tc>
      </w:tr>
    </w:tbl>
    <w:p w:rsidR="001E7DF5" w:rsidRDefault="001E7DF5">
      <w:pPr>
        <w:rPr>
          <w:sz w:val="20"/>
          <w:szCs w:val="20"/>
        </w:rPr>
      </w:pPr>
    </w:p>
    <w:p w:rsidR="001E7DF5" w:rsidRDefault="001E7DF5">
      <w:pPr>
        <w:spacing w:after="200" w:line="276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1E7DF5" w:rsidRPr="0055745C" w:rsidRDefault="001E7DF5" w:rsidP="001E7DF5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9</w:t>
      </w:r>
    </w:p>
    <w:p w:rsidR="001E7DF5" w:rsidRPr="0055745C" w:rsidRDefault="001E7DF5" w:rsidP="001E7DF5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к решению Совета депутатов </w:t>
      </w:r>
    </w:p>
    <w:p w:rsidR="001E7DF5" w:rsidRPr="0055745C" w:rsidRDefault="001E7DF5" w:rsidP="001E7DF5">
      <w:pPr>
        <w:suppressLineNumbers/>
        <w:jc w:val="right"/>
        <w:rPr>
          <w:sz w:val="28"/>
          <w:szCs w:val="28"/>
        </w:rPr>
      </w:pPr>
      <w:proofErr w:type="spellStart"/>
      <w:r w:rsidRPr="0055745C">
        <w:rPr>
          <w:sz w:val="28"/>
          <w:szCs w:val="28"/>
        </w:rPr>
        <w:t>Купинского</w:t>
      </w:r>
      <w:proofErr w:type="spellEnd"/>
      <w:r w:rsidRPr="0055745C">
        <w:rPr>
          <w:sz w:val="28"/>
          <w:szCs w:val="28"/>
        </w:rPr>
        <w:t xml:space="preserve"> района</w:t>
      </w:r>
    </w:p>
    <w:p w:rsidR="001E7DF5" w:rsidRPr="0055745C" w:rsidRDefault="001E7DF5" w:rsidP="001E7DF5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Новосибирской области </w:t>
      </w:r>
    </w:p>
    <w:p w:rsidR="001E7DF5" w:rsidRDefault="001E7DF5" w:rsidP="001E7DF5">
      <w:pPr>
        <w:suppressLineNumbers/>
        <w:jc w:val="right"/>
        <w:rPr>
          <w:sz w:val="28"/>
          <w:szCs w:val="28"/>
        </w:rPr>
      </w:pPr>
      <w:r>
        <w:rPr>
          <w:sz w:val="28"/>
          <w:szCs w:val="28"/>
        </w:rPr>
        <w:t>от 09</w:t>
      </w:r>
      <w:r w:rsidRPr="0055745C">
        <w:rPr>
          <w:sz w:val="28"/>
          <w:szCs w:val="28"/>
        </w:rPr>
        <w:t>.</w:t>
      </w:r>
      <w:r>
        <w:rPr>
          <w:sz w:val="28"/>
          <w:szCs w:val="28"/>
        </w:rPr>
        <w:t>11.2021г. № 83</w:t>
      </w:r>
    </w:p>
    <w:p w:rsidR="009C1CE6" w:rsidRDefault="009C1CE6" w:rsidP="001E7DF5">
      <w:pPr>
        <w:suppressLineNumbers/>
        <w:jc w:val="right"/>
        <w:rPr>
          <w:sz w:val="28"/>
          <w:szCs w:val="28"/>
        </w:rPr>
      </w:pPr>
      <w:r>
        <w:rPr>
          <w:sz w:val="28"/>
          <w:szCs w:val="28"/>
        </w:rPr>
        <w:t>Таблица 3</w:t>
      </w:r>
    </w:p>
    <w:p w:rsidR="001E7DF5" w:rsidRDefault="001E7DF5" w:rsidP="001E7DF5">
      <w:pPr>
        <w:suppressLineNumbers/>
        <w:jc w:val="right"/>
        <w:rPr>
          <w:sz w:val="28"/>
          <w:szCs w:val="28"/>
        </w:rPr>
      </w:pPr>
    </w:p>
    <w:tbl>
      <w:tblPr>
        <w:tblW w:w="8840" w:type="dxa"/>
        <w:tblInd w:w="93" w:type="dxa"/>
        <w:tblLook w:val="04A0" w:firstRow="1" w:lastRow="0" w:firstColumn="1" w:lastColumn="0" w:noHBand="0" w:noVBand="1"/>
      </w:tblPr>
      <w:tblGrid>
        <w:gridCol w:w="7140"/>
        <w:gridCol w:w="1700"/>
      </w:tblGrid>
      <w:tr w:rsidR="00873F5A" w:rsidRPr="00873F5A" w:rsidTr="00873F5A">
        <w:trPr>
          <w:trHeight w:val="1365"/>
        </w:trPr>
        <w:tc>
          <w:tcPr>
            <w:tcW w:w="8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center"/>
              <w:rPr>
                <w:b/>
                <w:bCs/>
                <w:color w:val="000000"/>
              </w:rPr>
            </w:pPr>
            <w:r w:rsidRPr="00873F5A">
              <w:rPr>
                <w:b/>
                <w:bCs/>
                <w:color w:val="000000"/>
              </w:rPr>
              <w:t>Распределение субсидий на реализацию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 на 2021 год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3F5A" w:rsidRPr="00873F5A" w:rsidRDefault="00873F5A" w:rsidP="00873F5A">
            <w:pPr>
              <w:jc w:val="center"/>
              <w:rPr>
                <w:color w:val="000000"/>
              </w:rPr>
            </w:pPr>
            <w:r w:rsidRPr="00873F5A">
              <w:rPr>
                <w:color w:val="000000"/>
              </w:rPr>
              <w:t xml:space="preserve"> 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3F5A" w:rsidRPr="00873F5A" w:rsidRDefault="00873F5A" w:rsidP="00873F5A">
            <w:pPr>
              <w:jc w:val="center"/>
              <w:rPr>
                <w:color w:val="000000"/>
              </w:rPr>
            </w:pPr>
          </w:p>
        </w:tc>
      </w:tr>
      <w:tr w:rsidR="00873F5A" w:rsidRPr="00873F5A" w:rsidTr="00873F5A">
        <w:trPr>
          <w:trHeight w:val="338"/>
        </w:trPr>
        <w:tc>
          <w:tcPr>
            <w:tcW w:w="8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тыс. рублей</w:t>
            </w:r>
          </w:p>
        </w:tc>
      </w:tr>
      <w:tr w:rsidR="00873F5A" w:rsidRPr="00873F5A" w:rsidTr="00873F5A">
        <w:trPr>
          <w:trHeight w:val="338"/>
        </w:trPr>
        <w:tc>
          <w:tcPr>
            <w:tcW w:w="7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3F5A" w:rsidRPr="00873F5A" w:rsidRDefault="00873F5A" w:rsidP="00873F5A">
            <w:pPr>
              <w:jc w:val="center"/>
              <w:rPr>
                <w:b/>
                <w:bCs/>
                <w:color w:val="000000"/>
              </w:rPr>
            </w:pPr>
            <w:r w:rsidRPr="00873F5A">
              <w:rPr>
                <w:b/>
                <w:bCs/>
                <w:color w:val="000000"/>
              </w:rPr>
              <w:t>Наименование муниципальных образований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3F5A" w:rsidRPr="00873F5A" w:rsidRDefault="00873F5A" w:rsidP="00873F5A">
            <w:pPr>
              <w:jc w:val="center"/>
              <w:rPr>
                <w:b/>
                <w:bCs/>
                <w:color w:val="000000"/>
              </w:rPr>
            </w:pPr>
            <w:r w:rsidRPr="00873F5A">
              <w:rPr>
                <w:b/>
                <w:bCs/>
                <w:color w:val="000000"/>
              </w:rPr>
              <w:t>Сумма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proofErr w:type="spellStart"/>
            <w:r w:rsidRPr="00873F5A">
              <w:rPr>
                <w:color w:val="000000"/>
              </w:rPr>
              <w:t>г</w:t>
            </w:r>
            <w:proofErr w:type="gramStart"/>
            <w:r w:rsidRPr="00873F5A">
              <w:rPr>
                <w:color w:val="000000"/>
              </w:rPr>
              <w:t>.К</w:t>
            </w:r>
            <w:proofErr w:type="gramEnd"/>
            <w:r w:rsidRPr="00873F5A">
              <w:rPr>
                <w:color w:val="000000"/>
              </w:rPr>
              <w:t>упино</w:t>
            </w:r>
            <w:proofErr w:type="spellEnd"/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0,0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r w:rsidRPr="00873F5A">
              <w:rPr>
                <w:color w:val="000000"/>
              </w:rPr>
              <w:t>Благовещенский сельсовет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3107,2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r w:rsidRPr="00873F5A">
              <w:rPr>
                <w:color w:val="000000"/>
              </w:rPr>
              <w:t>Вишневский сельсовет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1640,2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proofErr w:type="spellStart"/>
            <w:r w:rsidRPr="00873F5A">
              <w:rPr>
                <w:color w:val="000000"/>
              </w:rPr>
              <w:t>Копкульский</w:t>
            </w:r>
            <w:proofErr w:type="spellEnd"/>
            <w:r w:rsidRPr="00873F5A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2209,8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r w:rsidRPr="00873F5A">
              <w:rPr>
                <w:color w:val="000000"/>
              </w:rPr>
              <w:t>Ленинский сельсовет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1474,8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proofErr w:type="spellStart"/>
            <w:r w:rsidRPr="00873F5A">
              <w:rPr>
                <w:color w:val="000000"/>
              </w:rPr>
              <w:t>Лягушенский</w:t>
            </w:r>
            <w:proofErr w:type="spellEnd"/>
            <w:r w:rsidRPr="00873F5A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1344,1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proofErr w:type="spellStart"/>
            <w:r w:rsidRPr="00873F5A">
              <w:rPr>
                <w:color w:val="000000"/>
              </w:rPr>
              <w:t>Медяковский</w:t>
            </w:r>
            <w:proofErr w:type="spellEnd"/>
            <w:r w:rsidRPr="00873F5A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2562,7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proofErr w:type="spellStart"/>
            <w:r w:rsidRPr="00873F5A">
              <w:rPr>
                <w:color w:val="000000"/>
              </w:rPr>
              <w:t>Метелевский</w:t>
            </w:r>
            <w:proofErr w:type="spellEnd"/>
            <w:r w:rsidRPr="00873F5A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3643,9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proofErr w:type="spellStart"/>
            <w:r w:rsidRPr="00873F5A">
              <w:rPr>
                <w:color w:val="000000"/>
              </w:rPr>
              <w:t>Новоключевской</w:t>
            </w:r>
            <w:proofErr w:type="spellEnd"/>
            <w:r w:rsidRPr="00873F5A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1648,5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r w:rsidRPr="00873F5A">
              <w:rPr>
                <w:color w:val="000000"/>
              </w:rPr>
              <w:t>Новониколаевский сельсовет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4156,0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proofErr w:type="spellStart"/>
            <w:r w:rsidRPr="00873F5A">
              <w:rPr>
                <w:color w:val="000000"/>
              </w:rPr>
              <w:t>Новосельский</w:t>
            </w:r>
            <w:proofErr w:type="spellEnd"/>
            <w:r w:rsidRPr="00873F5A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2469,5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r w:rsidRPr="00873F5A">
              <w:rPr>
                <w:color w:val="000000"/>
              </w:rPr>
              <w:t>Рождественский сельсовет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1278,3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r w:rsidRPr="00873F5A">
              <w:rPr>
                <w:color w:val="000000"/>
              </w:rPr>
              <w:t>Сибирский сельсовет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2926,2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proofErr w:type="spellStart"/>
            <w:r w:rsidRPr="00873F5A">
              <w:rPr>
                <w:color w:val="000000"/>
              </w:rPr>
              <w:t>Стеклянский</w:t>
            </w:r>
            <w:proofErr w:type="spellEnd"/>
            <w:r w:rsidRPr="00873F5A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1774,0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proofErr w:type="spellStart"/>
            <w:r w:rsidRPr="00873F5A">
              <w:rPr>
                <w:color w:val="000000"/>
              </w:rPr>
              <w:t>Чаинский</w:t>
            </w:r>
            <w:proofErr w:type="spellEnd"/>
            <w:r w:rsidRPr="00873F5A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3261,9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proofErr w:type="spellStart"/>
            <w:r w:rsidRPr="00873F5A">
              <w:rPr>
                <w:color w:val="000000"/>
              </w:rPr>
              <w:t>Яркульский</w:t>
            </w:r>
            <w:proofErr w:type="spellEnd"/>
            <w:r w:rsidRPr="00873F5A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2278,9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b/>
                <w:bCs/>
                <w:color w:val="000000"/>
              </w:rPr>
            </w:pPr>
            <w:r w:rsidRPr="00873F5A">
              <w:rPr>
                <w:b/>
                <w:bCs/>
                <w:color w:val="000000"/>
              </w:rPr>
              <w:t>ВСЕГО по местным бюджетам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b/>
                <w:bCs/>
                <w:color w:val="000000"/>
              </w:rPr>
            </w:pPr>
            <w:r w:rsidRPr="00873F5A">
              <w:rPr>
                <w:b/>
                <w:bCs/>
                <w:color w:val="000000"/>
              </w:rPr>
              <w:t>35 775,9</w:t>
            </w:r>
          </w:p>
        </w:tc>
      </w:tr>
    </w:tbl>
    <w:p w:rsidR="00873F5A" w:rsidRDefault="00873F5A" w:rsidP="009C1CE6">
      <w:pPr>
        <w:suppressLineNumbers/>
        <w:jc w:val="right"/>
        <w:rPr>
          <w:sz w:val="28"/>
          <w:szCs w:val="28"/>
        </w:rPr>
      </w:pPr>
    </w:p>
    <w:p w:rsidR="00873F5A" w:rsidRDefault="00873F5A" w:rsidP="009C1CE6">
      <w:pPr>
        <w:suppressLineNumbers/>
        <w:jc w:val="right"/>
        <w:rPr>
          <w:sz w:val="28"/>
          <w:szCs w:val="28"/>
        </w:rPr>
      </w:pPr>
    </w:p>
    <w:p w:rsidR="00873F5A" w:rsidRDefault="00873F5A" w:rsidP="009C1CE6">
      <w:pPr>
        <w:suppressLineNumbers/>
        <w:jc w:val="right"/>
        <w:rPr>
          <w:sz w:val="28"/>
          <w:szCs w:val="28"/>
        </w:rPr>
      </w:pPr>
    </w:p>
    <w:p w:rsidR="00873F5A" w:rsidRDefault="00873F5A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C1CE6" w:rsidRPr="0055745C" w:rsidRDefault="009C1CE6" w:rsidP="009C1CE6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9</w:t>
      </w:r>
    </w:p>
    <w:p w:rsidR="009C1CE6" w:rsidRPr="0055745C" w:rsidRDefault="009C1CE6" w:rsidP="009C1CE6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к решению Совета депутатов </w:t>
      </w:r>
    </w:p>
    <w:p w:rsidR="009C1CE6" w:rsidRPr="0055745C" w:rsidRDefault="009C1CE6" w:rsidP="009C1CE6">
      <w:pPr>
        <w:suppressLineNumbers/>
        <w:jc w:val="right"/>
        <w:rPr>
          <w:sz w:val="28"/>
          <w:szCs w:val="28"/>
        </w:rPr>
      </w:pPr>
      <w:proofErr w:type="spellStart"/>
      <w:r w:rsidRPr="0055745C">
        <w:rPr>
          <w:sz w:val="28"/>
          <w:szCs w:val="28"/>
        </w:rPr>
        <w:t>Купинского</w:t>
      </w:r>
      <w:proofErr w:type="spellEnd"/>
      <w:r w:rsidRPr="0055745C">
        <w:rPr>
          <w:sz w:val="28"/>
          <w:szCs w:val="28"/>
        </w:rPr>
        <w:t xml:space="preserve"> района</w:t>
      </w:r>
    </w:p>
    <w:p w:rsidR="009C1CE6" w:rsidRPr="0055745C" w:rsidRDefault="009C1CE6" w:rsidP="009C1CE6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Новосибирской области </w:t>
      </w:r>
    </w:p>
    <w:p w:rsidR="009C1CE6" w:rsidRDefault="009C1CE6" w:rsidP="009C1CE6">
      <w:pPr>
        <w:suppressLineNumbers/>
        <w:jc w:val="right"/>
        <w:rPr>
          <w:sz w:val="28"/>
          <w:szCs w:val="28"/>
        </w:rPr>
      </w:pPr>
      <w:r>
        <w:rPr>
          <w:sz w:val="28"/>
          <w:szCs w:val="28"/>
        </w:rPr>
        <w:t>от 09</w:t>
      </w:r>
      <w:r w:rsidRPr="0055745C">
        <w:rPr>
          <w:sz w:val="28"/>
          <w:szCs w:val="28"/>
        </w:rPr>
        <w:t>.</w:t>
      </w:r>
      <w:r>
        <w:rPr>
          <w:sz w:val="28"/>
          <w:szCs w:val="28"/>
        </w:rPr>
        <w:t>11.2021г. № 83</w:t>
      </w:r>
    </w:p>
    <w:p w:rsidR="009C1CE6" w:rsidRDefault="009C1CE6" w:rsidP="009C1CE6">
      <w:pPr>
        <w:suppressLineNumbers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Таблица </w:t>
      </w:r>
      <w:r w:rsidR="005621D7">
        <w:rPr>
          <w:sz w:val="28"/>
          <w:szCs w:val="28"/>
        </w:rPr>
        <w:t>7</w:t>
      </w:r>
    </w:p>
    <w:p w:rsidR="009C1CE6" w:rsidRDefault="009C1CE6" w:rsidP="009C1CE6">
      <w:pPr>
        <w:suppressLineNumbers/>
        <w:jc w:val="right"/>
        <w:rPr>
          <w:sz w:val="28"/>
          <w:szCs w:val="28"/>
        </w:rPr>
      </w:pPr>
    </w:p>
    <w:tbl>
      <w:tblPr>
        <w:tblW w:w="9320" w:type="dxa"/>
        <w:tblInd w:w="93" w:type="dxa"/>
        <w:tblLook w:val="04A0" w:firstRow="1" w:lastRow="0" w:firstColumn="1" w:lastColumn="0" w:noHBand="0" w:noVBand="1"/>
      </w:tblPr>
      <w:tblGrid>
        <w:gridCol w:w="7620"/>
        <w:gridCol w:w="1700"/>
      </w:tblGrid>
      <w:tr w:rsidR="009C1CE6" w:rsidRPr="009C1CE6" w:rsidTr="009C1CE6">
        <w:trPr>
          <w:trHeight w:val="885"/>
        </w:trPr>
        <w:tc>
          <w:tcPr>
            <w:tcW w:w="9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C1CE6" w:rsidRPr="009C1CE6" w:rsidRDefault="009C1CE6" w:rsidP="009C1CE6">
            <w:pPr>
              <w:jc w:val="center"/>
              <w:rPr>
                <w:b/>
                <w:bCs/>
                <w:color w:val="000000"/>
              </w:rPr>
            </w:pPr>
            <w:r w:rsidRPr="009C1CE6">
              <w:rPr>
                <w:b/>
                <w:bCs/>
                <w:color w:val="000000"/>
              </w:rPr>
              <w:t xml:space="preserve">Распределение субсидий на реализацию мероприятий по ремонту и содержанию дорог за счет средств дорожного фонда </w:t>
            </w:r>
            <w:proofErr w:type="spellStart"/>
            <w:r w:rsidRPr="009C1CE6">
              <w:rPr>
                <w:b/>
                <w:bCs/>
                <w:color w:val="000000"/>
              </w:rPr>
              <w:t>Купинского</w:t>
            </w:r>
            <w:proofErr w:type="spellEnd"/>
            <w:r w:rsidRPr="009C1CE6">
              <w:rPr>
                <w:b/>
                <w:bCs/>
                <w:color w:val="000000"/>
              </w:rPr>
              <w:t xml:space="preserve"> района на 2021 год</w:t>
            </w:r>
          </w:p>
        </w:tc>
      </w:tr>
      <w:tr w:rsidR="009C1CE6" w:rsidRPr="009C1CE6" w:rsidTr="009C1CE6">
        <w:trPr>
          <w:trHeight w:val="315"/>
        </w:trPr>
        <w:tc>
          <w:tcPr>
            <w:tcW w:w="9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color w:val="000000"/>
              </w:rPr>
            </w:pPr>
          </w:p>
        </w:tc>
      </w:tr>
      <w:tr w:rsidR="009C1CE6" w:rsidRPr="009C1CE6" w:rsidTr="009C1CE6">
        <w:trPr>
          <w:trHeight w:val="338"/>
        </w:trPr>
        <w:tc>
          <w:tcPr>
            <w:tcW w:w="9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color w:val="000000"/>
              </w:rPr>
            </w:pPr>
            <w:r w:rsidRPr="009C1CE6">
              <w:rPr>
                <w:color w:val="000000"/>
              </w:rPr>
              <w:t>тыс. рублей</w:t>
            </w:r>
          </w:p>
        </w:tc>
      </w:tr>
      <w:tr w:rsidR="009C1CE6" w:rsidRPr="009C1CE6" w:rsidTr="009C1CE6">
        <w:trPr>
          <w:trHeight w:val="1632"/>
        </w:trPr>
        <w:tc>
          <w:tcPr>
            <w:tcW w:w="7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b/>
                <w:bCs/>
                <w:color w:val="000000"/>
              </w:rPr>
            </w:pPr>
            <w:r w:rsidRPr="009C1CE6">
              <w:rPr>
                <w:b/>
                <w:bCs/>
                <w:color w:val="000000"/>
              </w:rPr>
              <w:t>Наименование муниципальных образований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b/>
                <w:bCs/>
                <w:color w:val="000000"/>
              </w:rPr>
            </w:pPr>
            <w:r w:rsidRPr="009C1CE6">
              <w:rPr>
                <w:b/>
                <w:bCs/>
                <w:color w:val="000000"/>
              </w:rPr>
              <w:t>2021</w:t>
            </w:r>
          </w:p>
        </w:tc>
      </w:tr>
      <w:tr w:rsidR="009C1CE6" w:rsidRPr="009C1CE6" w:rsidTr="009C1CE6">
        <w:trPr>
          <w:trHeight w:val="600"/>
        </w:trPr>
        <w:tc>
          <w:tcPr>
            <w:tcW w:w="7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color w:val="000000"/>
              </w:rPr>
            </w:pPr>
            <w:r w:rsidRPr="009C1CE6">
              <w:rPr>
                <w:color w:val="000000"/>
              </w:rPr>
              <w:t>г. Купино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color w:val="000000"/>
              </w:rPr>
            </w:pPr>
            <w:r w:rsidRPr="009C1CE6">
              <w:rPr>
                <w:color w:val="000000"/>
              </w:rPr>
              <w:t>2 408,00</w:t>
            </w:r>
          </w:p>
        </w:tc>
      </w:tr>
      <w:tr w:rsidR="009C1CE6" w:rsidRPr="009C1CE6" w:rsidTr="009C1CE6">
        <w:trPr>
          <w:trHeight w:val="600"/>
        </w:trPr>
        <w:tc>
          <w:tcPr>
            <w:tcW w:w="7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color w:val="000000"/>
              </w:rPr>
            </w:pPr>
            <w:proofErr w:type="spellStart"/>
            <w:r w:rsidRPr="009C1CE6">
              <w:rPr>
                <w:color w:val="000000"/>
              </w:rPr>
              <w:t>Копкульский</w:t>
            </w:r>
            <w:proofErr w:type="spellEnd"/>
            <w:r w:rsidRPr="009C1CE6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color w:val="000000"/>
              </w:rPr>
            </w:pPr>
            <w:r w:rsidRPr="009C1CE6">
              <w:rPr>
                <w:color w:val="000000"/>
              </w:rPr>
              <w:t>820,00</w:t>
            </w:r>
          </w:p>
        </w:tc>
      </w:tr>
      <w:tr w:rsidR="009C1CE6" w:rsidRPr="009C1CE6" w:rsidTr="009C1CE6">
        <w:trPr>
          <w:trHeight w:val="600"/>
        </w:trPr>
        <w:tc>
          <w:tcPr>
            <w:tcW w:w="7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color w:val="000000"/>
              </w:rPr>
            </w:pPr>
            <w:r w:rsidRPr="009C1CE6">
              <w:rPr>
                <w:color w:val="000000"/>
              </w:rPr>
              <w:t>Ленинский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color w:val="000000"/>
              </w:rPr>
            </w:pPr>
            <w:r w:rsidRPr="009C1CE6">
              <w:rPr>
                <w:color w:val="000000"/>
              </w:rPr>
              <w:t>127,88</w:t>
            </w:r>
          </w:p>
        </w:tc>
      </w:tr>
      <w:tr w:rsidR="009C1CE6" w:rsidRPr="009C1CE6" w:rsidTr="009C1CE6">
        <w:trPr>
          <w:trHeight w:val="600"/>
        </w:trPr>
        <w:tc>
          <w:tcPr>
            <w:tcW w:w="7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color w:val="000000"/>
              </w:rPr>
            </w:pPr>
            <w:proofErr w:type="spellStart"/>
            <w:r w:rsidRPr="009C1CE6">
              <w:rPr>
                <w:color w:val="000000"/>
              </w:rPr>
              <w:t>Лягушенский</w:t>
            </w:r>
            <w:proofErr w:type="spellEnd"/>
            <w:r w:rsidRPr="009C1CE6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color w:val="000000"/>
              </w:rPr>
            </w:pPr>
            <w:r w:rsidRPr="009C1CE6">
              <w:rPr>
                <w:color w:val="000000"/>
              </w:rPr>
              <w:t>561,50</w:t>
            </w:r>
          </w:p>
        </w:tc>
      </w:tr>
      <w:tr w:rsidR="009C1CE6" w:rsidRPr="009C1CE6" w:rsidTr="009C1CE6">
        <w:trPr>
          <w:trHeight w:val="600"/>
        </w:trPr>
        <w:tc>
          <w:tcPr>
            <w:tcW w:w="7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color w:val="000000"/>
              </w:rPr>
            </w:pPr>
            <w:proofErr w:type="spellStart"/>
            <w:r w:rsidRPr="009C1CE6">
              <w:rPr>
                <w:color w:val="000000"/>
              </w:rPr>
              <w:t>Медяковский</w:t>
            </w:r>
            <w:proofErr w:type="spellEnd"/>
            <w:r w:rsidRPr="009C1CE6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color w:val="000000"/>
              </w:rPr>
            </w:pPr>
            <w:r w:rsidRPr="009C1CE6">
              <w:rPr>
                <w:color w:val="000000"/>
              </w:rPr>
              <w:t>336,52</w:t>
            </w:r>
          </w:p>
        </w:tc>
      </w:tr>
      <w:tr w:rsidR="009C1CE6" w:rsidRPr="009C1CE6" w:rsidTr="009C1CE6">
        <w:trPr>
          <w:trHeight w:val="600"/>
        </w:trPr>
        <w:tc>
          <w:tcPr>
            <w:tcW w:w="7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color w:val="000000"/>
              </w:rPr>
            </w:pPr>
            <w:proofErr w:type="spellStart"/>
            <w:r w:rsidRPr="009C1CE6">
              <w:rPr>
                <w:color w:val="000000"/>
              </w:rPr>
              <w:t>Новоключевской</w:t>
            </w:r>
            <w:proofErr w:type="spellEnd"/>
            <w:r w:rsidRPr="009C1CE6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color w:val="000000"/>
              </w:rPr>
            </w:pPr>
            <w:r w:rsidRPr="009C1CE6">
              <w:rPr>
                <w:color w:val="000000"/>
              </w:rPr>
              <w:t>467,41</w:t>
            </w:r>
          </w:p>
        </w:tc>
      </w:tr>
      <w:tr w:rsidR="009C1CE6" w:rsidRPr="009C1CE6" w:rsidTr="009C1CE6">
        <w:trPr>
          <w:trHeight w:val="600"/>
        </w:trPr>
        <w:tc>
          <w:tcPr>
            <w:tcW w:w="7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color w:val="000000"/>
              </w:rPr>
            </w:pPr>
            <w:r w:rsidRPr="009C1CE6">
              <w:rPr>
                <w:color w:val="000000"/>
              </w:rPr>
              <w:t>Новониколаевский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color w:val="000000"/>
              </w:rPr>
            </w:pPr>
            <w:r w:rsidRPr="009C1CE6">
              <w:rPr>
                <w:color w:val="000000"/>
              </w:rPr>
              <w:t>430,22</w:t>
            </w:r>
          </w:p>
        </w:tc>
      </w:tr>
      <w:tr w:rsidR="009C1CE6" w:rsidRPr="009C1CE6" w:rsidTr="009C1CE6">
        <w:trPr>
          <w:trHeight w:val="600"/>
        </w:trPr>
        <w:tc>
          <w:tcPr>
            <w:tcW w:w="7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C1CE6" w:rsidRPr="009C1CE6" w:rsidRDefault="009C1CE6" w:rsidP="009C1CE6">
            <w:pPr>
              <w:rPr>
                <w:color w:val="000000"/>
              </w:rPr>
            </w:pPr>
            <w:proofErr w:type="spellStart"/>
            <w:r w:rsidRPr="009C1CE6">
              <w:rPr>
                <w:color w:val="000000"/>
              </w:rPr>
              <w:t>Новосельский</w:t>
            </w:r>
            <w:proofErr w:type="spellEnd"/>
            <w:r w:rsidRPr="009C1CE6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C1CE6" w:rsidRPr="009C1CE6" w:rsidRDefault="009C1CE6" w:rsidP="009C1CE6">
            <w:pPr>
              <w:jc w:val="center"/>
              <w:rPr>
                <w:color w:val="000000"/>
              </w:rPr>
            </w:pPr>
            <w:r w:rsidRPr="009C1CE6">
              <w:rPr>
                <w:color w:val="000000"/>
              </w:rPr>
              <w:t>216,00</w:t>
            </w:r>
          </w:p>
        </w:tc>
      </w:tr>
      <w:tr w:rsidR="009C1CE6" w:rsidRPr="009C1CE6" w:rsidTr="009C1CE6">
        <w:trPr>
          <w:trHeight w:val="600"/>
        </w:trPr>
        <w:tc>
          <w:tcPr>
            <w:tcW w:w="7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C1CE6" w:rsidRPr="009C1CE6" w:rsidRDefault="009C1CE6" w:rsidP="009C1CE6">
            <w:pPr>
              <w:rPr>
                <w:color w:val="000000"/>
              </w:rPr>
            </w:pPr>
            <w:proofErr w:type="spellStart"/>
            <w:r w:rsidRPr="009C1CE6">
              <w:rPr>
                <w:color w:val="000000"/>
              </w:rPr>
              <w:t>Стеклянский</w:t>
            </w:r>
            <w:proofErr w:type="spellEnd"/>
            <w:r w:rsidRPr="009C1CE6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C1CE6" w:rsidRPr="009C1CE6" w:rsidRDefault="009C1CE6" w:rsidP="009C1CE6">
            <w:pPr>
              <w:jc w:val="center"/>
              <w:rPr>
                <w:color w:val="000000"/>
              </w:rPr>
            </w:pPr>
            <w:r w:rsidRPr="009C1CE6">
              <w:rPr>
                <w:color w:val="000000"/>
              </w:rPr>
              <w:t>810,00</w:t>
            </w:r>
          </w:p>
        </w:tc>
      </w:tr>
      <w:tr w:rsidR="009C1CE6" w:rsidRPr="009C1CE6" w:rsidTr="009C1CE6">
        <w:trPr>
          <w:trHeight w:val="600"/>
        </w:trPr>
        <w:tc>
          <w:tcPr>
            <w:tcW w:w="7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C1CE6" w:rsidRPr="009C1CE6" w:rsidRDefault="009C1CE6" w:rsidP="009C1CE6">
            <w:pPr>
              <w:rPr>
                <w:color w:val="000000"/>
              </w:rPr>
            </w:pPr>
            <w:proofErr w:type="spellStart"/>
            <w:r w:rsidRPr="009C1CE6">
              <w:rPr>
                <w:color w:val="000000"/>
              </w:rPr>
              <w:t>Чаинский</w:t>
            </w:r>
            <w:proofErr w:type="spellEnd"/>
            <w:r w:rsidRPr="009C1CE6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C1CE6" w:rsidRPr="009C1CE6" w:rsidRDefault="009C1CE6" w:rsidP="009C1CE6">
            <w:pPr>
              <w:jc w:val="center"/>
              <w:rPr>
                <w:color w:val="000000"/>
              </w:rPr>
            </w:pPr>
            <w:r w:rsidRPr="009C1CE6">
              <w:rPr>
                <w:color w:val="000000"/>
              </w:rPr>
              <w:t>96,62</w:t>
            </w:r>
          </w:p>
        </w:tc>
      </w:tr>
      <w:tr w:rsidR="009C1CE6" w:rsidRPr="009C1CE6" w:rsidTr="009C1CE6">
        <w:trPr>
          <w:trHeight w:val="480"/>
        </w:trPr>
        <w:tc>
          <w:tcPr>
            <w:tcW w:w="7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C1CE6" w:rsidRPr="009C1CE6" w:rsidRDefault="009C1CE6" w:rsidP="009C1CE6">
            <w:pPr>
              <w:rPr>
                <w:b/>
                <w:bCs/>
                <w:color w:val="000000"/>
              </w:rPr>
            </w:pPr>
            <w:r w:rsidRPr="009C1CE6">
              <w:rPr>
                <w:b/>
                <w:bCs/>
                <w:color w:val="000000"/>
              </w:rPr>
              <w:t>ВСЕГО по местным бюджетам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C1CE6" w:rsidRPr="009C1CE6" w:rsidRDefault="009C1CE6" w:rsidP="009C1CE6">
            <w:pPr>
              <w:jc w:val="right"/>
              <w:rPr>
                <w:b/>
                <w:bCs/>
                <w:color w:val="000000"/>
              </w:rPr>
            </w:pPr>
            <w:r w:rsidRPr="009C1CE6">
              <w:rPr>
                <w:b/>
                <w:bCs/>
                <w:color w:val="000000"/>
              </w:rPr>
              <w:t>6 274,14</w:t>
            </w:r>
          </w:p>
        </w:tc>
      </w:tr>
    </w:tbl>
    <w:p w:rsidR="009C1CE6" w:rsidRDefault="009C1CE6" w:rsidP="009C1CE6">
      <w:pPr>
        <w:suppressLineNumbers/>
        <w:jc w:val="right"/>
        <w:rPr>
          <w:sz w:val="28"/>
          <w:szCs w:val="28"/>
        </w:rPr>
      </w:pPr>
    </w:p>
    <w:p w:rsidR="009C1CE6" w:rsidRDefault="009C1CE6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C1CE6" w:rsidRDefault="009C1CE6" w:rsidP="009C1CE6">
      <w:pPr>
        <w:suppressLineNumbers/>
        <w:jc w:val="right"/>
        <w:rPr>
          <w:sz w:val="28"/>
          <w:szCs w:val="28"/>
        </w:rPr>
      </w:pPr>
    </w:p>
    <w:p w:rsidR="009C1CE6" w:rsidRPr="0055745C" w:rsidRDefault="009C1CE6" w:rsidP="009C1CE6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9</w:t>
      </w:r>
    </w:p>
    <w:p w:rsidR="009C1CE6" w:rsidRPr="0055745C" w:rsidRDefault="009C1CE6" w:rsidP="009C1CE6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к решению Совета депутатов </w:t>
      </w:r>
    </w:p>
    <w:p w:rsidR="009C1CE6" w:rsidRPr="0055745C" w:rsidRDefault="009C1CE6" w:rsidP="009C1CE6">
      <w:pPr>
        <w:suppressLineNumbers/>
        <w:jc w:val="right"/>
        <w:rPr>
          <w:sz w:val="28"/>
          <w:szCs w:val="28"/>
        </w:rPr>
      </w:pPr>
      <w:proofErr w:type="spellStart"/>
      <w:r w:rsidRPr="0055745C">
        <w:rPr>
          <w:sz w:val="28"/>
          <w:szCs w:val="28"/>
        </w:rPr>
        <w:t>Купинского</w:t>
      </w:r>
      <w:proofErr w:type="spellEnd"/>
      <w:r w:rsidRPr="0055745C">
        <w:rPr>
          <w:sz w:val="28"/>
          <w:szCs w:val="28"/>
        </w:rPr>
        <w:t xml:space="preserve"> района</w:t>
      </w:r>
    </w:p>
    <w:p w:rsidR="009C1CE6" w:rsidRPr="0055745C" w:rsidRDefault="009C1CE6" w:rsidP="009C1CE6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Новосибирской области </w:t>
      </w:r>
    </w:p>
    <w:p w:rsidR="009C1CE6" w:rsidRDefault="009C1CE6" w:rsidP="009C1CE6">
      <w:pPr>
        <w:suppressLineNumbers/>
        <w:jc w:val="right"/>
        <w:rPr>
          <w:sz w:val="28"/>
          <w:szCs w:val="28"/>
        </w:rPr>
      </w:pPr>
      <w:r>
        <w:rPr>
          <w:sz w:val="28"/>
          <w:szCs w:val="28"/>
        </w:rPr>
        <w:t>от 09</w:t>
      </w:r>
      <w:r w:rsidRPr="0055745C">
        <w:rPr>
          <w:sz w:val="28"/>
          <w:szCs w:val="28"/>
        </w:rPr>
        <w:t>.</w:t>
      </w:r>
      <w:r>
        <w:rPr>
          <w:sz w:val="28"/>
          <w:szCs w:val="28"/>
        </w:rPr>
        <w:t>11.2021г. № 83</w:t>
      </w:r>
    </w:p>
    <w:p w:rsidR="009C1CE6" w:rsidRDefault="009C1CE6" w:rsidP="009C1CE6">
      <w:pPr>
        <w:suppressLineNumbers/>
        <w:jc w:val="right"/>
        <w:rPr>
          <w:sz w:val="28"/>
          <w:szCs w:val="28"/>
        </w:rPr>
      </w:pPr>
      <w:r>
        <w:rPr>
          <w:sz w:val="28"/>
          <w:szCs w:val="28"/>
        </w:rPr>
        <w:t>Таблица 9</w:t>
      </w:r>
    </w:p>
    <w:p w:rsidR="00142ACC" w:rsidRDefault="00142ACC">
      <w:pPr>
        <w:rPr>
          <w:sz w:val="20"/>
          <w:szCs w:val="20"/>
        </w:rPr>
      </w:pPr>
    </w:p>
    <w:tbl>
      <w:tblPr>
        <w:tblW w:w="8840" w:type="dxa"/>
        <w:tblInd w:w="93" w:type="dxa"/>
        <w:tblLook w:val="04A0" w:firstRow="1" w:lastRow="0" w:firstColumn="1" w:lastColumn="0" w:noHBand="0" w:noVBand="1"/>
      </w:tblPr>
      <w:tblGrid>
        <w:gridCol w:w="7140"/>
        <w:gridCol w:w="1700"/>
      </w:tblGrid>
      <w:tr w:rsidR="00873F5A" w:rsidRPr="00873F5A" w:rsidTr="00873F5A">
        <w:trPr>
          <w:trHeight w:val="750"/>
        </w:trPr>
        <w:tc>
          <w:tcPr>
            <w:tcW w:w="8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center"/>
              <w:rPr>
                <w:b/>
                <w:bCs/>
                <w:color w:val="000000"/>
              </w:rPr>
            </w:pPr>
            <w:r w:rsidRPr="00873F5A">
              <w:rPr>
                <w:b/>
                <w:bCs/>
                <w:color w:val="000000"/>
              </w:rPr>
              <w:t>Распределение субсидий на реализацию мероприятий по обеспечению сбалансированности местных бюджетов на 2021 год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3F5A" w:rsidRPr="00873F5A" w:rsidRDefault="00873F5A" w:rsidP="00873F5A">
            <w:pPr>
              <w:jc w:val="center"/>
              <w:rPr>
                <w:color w:val="000000"/>
              </w:rPr>
            </w:pPr>
            <w:r w:rsidRPr="00873F5A">
              <w:rPr>
                <w:color w:val="000000"/>
              </w:rPr>
              <w:t xml:space="preserve"> 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3F5A" w:rsidRPr="00873F5A" w:rsidRDefault="00873F5A" w:rsidP="00873F5A">
            <w:pPr>
              <w:jc w:val="center"/>
              <w:rPr>
                <w:color w:val="000000"/>
              </w:rPr>
            </w:pPr>
          </w:p>
        </w:tc>
      </w:tr>
      <w:tr w:rsidR="00873F5A" w:rsidRPr="00873F5A" w:rsidTr="00873F5A">
        <w:trPr>
          <w:trHeight w:val="338"/>
        </w:trPr>
        <w:tc>
          <w:tcPr>
            <w:tcW w:w="8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тыс. рублей</w:t>
            </w:r>
          </w:p>
        </w:tc>
      </w:tr>
      <w:tr w:rsidR="00873F5A" w:rsidRPr="00873F5A" w:rsidTr="00873F5A">
        <w:trPr>
          <w:trHeight w:val="338"/>
        </w:trPr>
        <w:tc>
          <w:tcPr>
            <w:tcW w:w="7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3F5A" w:rsidRPr="00873F5A" w:rsidRDefault="00873F5A" w:rsidP="00873F5A">
            <w:pPr>
              <w:jc w:val="center"/>
              <w:rPr>
                <w:b/>
                <w:bCs/>
                <w:color w:val="000000"/>
              </w:rPr>
            </w:pPr>
            <w:r w:rsidRPr="00873F5A">
              <w:rPr>
                <w:b/>
                <w:bCs/>
                <w:color w:val="000000"/>
              </w:rPr>
              <w:t>Наименование муниципальных образований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3F5A" w:rsidRPr="00873F5A" w:rsidRDefault="00873F5A" w:rsidP="00873F5A">
            <w:pPr>
              <w:jc w:val="center"/>
              <w:rPr>
                <w:b/>
                <w:bCs/>
                <w:color w:val="000000"/>
              </w:rPr>
            </w:pPr>
            <w:r w:rsidRPr="00873F5A">
              <w:rPr>
                <w:b/>
                <w:bCs/>
                <w:color w:val="000000"/>
              </w:rPr>
              <w:t>Сумма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r w:rsidRPr="00873F5A">
              <w:rPr>
                <w:color w:val="000000"/>
              </w:rPr>
              <w:t>Благовещенский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378,6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proofErr w:type="spellStart"/>
            <w:r w:rsidRPr="00873F5A">
              <w:rPr>
                <w:color w:val="000000"/>
              </w:rPr>
              <w:t>Акопкульский</w:t>
            </w:r>
            <w:proofErr w:type="spellEnd"/>
            <w:r w:rsidRPr="00873F5A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90,0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r w:rsidRPr="00873F5A">
              <w:rPr>
                <w:color w:val="000000"/>
              </w:rPr>
              <w:t>Ленинский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277,9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proofErr w:type="spellStart"/>
            <w:r w:rsidRPr="00873F5A">
              <w:rPr>
                <w:color w:val="000000"/>
              </w:rPr>
              <w:t>Новоключевской</w:t>
            </w:r>
            <w:proofErr w:type="spellEnd"/>
            <w:r w:rsidRPr="00873F5A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19,4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r w:rsidRPr="00873F5A">
              <w:rPr>
                <w:color w:val="000000"/>
              </w:rPr>
              <w:t>Новониколаевский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345,8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r w:rsidRPr="00873F5A">
              <w:rPr>
                <w:color w:val="000000"/>
              </w:rPr>
              <w:t>Сибирский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185,6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proofErr w:type="spellStart"/>
            <w:r w:rsidRPr="00873F5A">
              <w:rPr>
                <w:color w:val="000000"/>
              </w:rPr>
              <w:t>Чаинский</w:t>
            </w:r>
            <w:proofErr w:type="spellEnd"/>
            <w:r w:rsidRPr="00873F5A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82,5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proofErr w:type="spellStart"/>
            <w:r w:rsidRPr="00873F5A">
              <w:rPr>
                <w:color w:val="000000"/>
              </w:rPr>
              <w:t>Яркульский</w:t>
            </w:r>
            <w:proofErr w:type="spellEnd"/>
            <w:r w:rsidRPr="00873F5A">
              <w:rPr>
                <w:color w:val="000000"/>
              </w:rPr>
              <w:t xml:space="preserve"> сельсовет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88,0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b/>
                <w:bCs/>
                <w:color w:val="000000"/>
              </w:rPr>
            </w:pPr>
            <w:r w:rsidRPr="00873F5A">
              <w:rPr>
                <w:b/>
                <w:bCs/>
                <w:color w:val="000000"/>
              </w:rPr>
              <w:t>ВСЕГО по местным бюджетам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b/>
                <w:bCs/>
                <w:color w:val="000000"/>
              </w:rPr>
            </w:pPr>
            <w:r w:rsidRPr="00873F5A">
              <w:rPr>
                <w:b/>
                <w:bCs/>
                <w:color w:val="000000"/>
              </w:rPr>
              <w:t>1 467,8</w:t>
            </w:r>
          </w:p>
        </w:tc>
      </w:tr>
    </w:tbl>
    <w:p w:rsidR="009C1CE6" w:rsidRDefault="009C1CE6">
      <w:pPr>
        <w:rPr>
          <w:sz w:val="20"/>
          <w:szCs w:val="20"/>
        </w:rPr>
      </w:pPr>
    </w:p>
    <w:p w:rsidR="00873F5A" w:rsidRDefault="00873F5A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C1CE6" w:rsidRPr="0055745C" w:rsidRDefault="009C1CE6" w:rsidP="009C1CE6">
      <w:pPr>
        <w:suppressLineNumbers/>
        <w:jc w:val="right"/>
        <w:rPr>
          <w:sz w:val="28"/>
          <w:szCs w:val="28"/>
        </w:rPr>
      </w:pPr>
      <w:bookmarkStart w:id="0" w:name="_GoBack"/>
      <w:bookmarkEnd w:id="0"/>
      <w:r w:rsidRPr="0055745C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10</w:t>
      </w:r>
    </w:p>
    <w:p w:rsidR="009C1CE6" w:rsidRPr="0055745C" w:rsidRDefault="009C1CE6" w:rsidP="009C1CE6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к решению Совета депутатов </w:t>
      </w:r>
    </w:p>
    <w:p w:rsidR="009C1CE6" w:rsidRPr="0055745C" w:rsidRDefault="009C1CE6" w:rsidP="009C1CE6">
      <w:pPr>
        <w:suppressLineNumbers/>
        <w:jc w:val="right"/>
        <w:rPr>
          <w:sz w:val="28"/>
          <w:szCs w:val="28"/>
        </w:rPr>
      </w:pPr>
      <w:proofErr w:type="spellStart"/>
      <w:r w:rsidRPr="0055745C">
        <w:rPr>
          <w:sz w:val="28"/>
          <w:szCs w:val="28"/>
        </w:rPr>
        <w:t>Купинского</w:t>
      </w:r>
      <w:proofErr w:type="spellEnd"/>
      <w:r w:rsidRPr="0055745C">
        <w:rPr>
          <w:sz w:val="28"/>
          <w:szCs w:val="28"/>
        </w:rPr>
        <w:t xml:space="preserve"> района</w:t>
      </w:r>
    </w:p>
    <w:p w:rsidR="009C1CE6" w:rsidRPr="0055745C" w:rsidRDefault="009C1CE6" w:rsidP="009C1CE6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Новосибирской области </w:t>
      </w:r>
    </w:p>
    <w:p w:rsidR="009C1CE6" w:rsidRDefault="009C1CE6" w:rsidP="009C1CE6">
      <w:pPr>
        <w:suppressLineNumbers/>
        <w:jc w:val="right"/>
        <w:rPr>
          <w:sz w:val="28"/>
          <w:szCs w:val="28"/>
        </w:rPr>
      </w:pPr>
      <w:r>
        <w:rPr>
          <w:sz w:val="28"/>
          <w:szCs w:val="28"/>
        </w:rPr>
        <w:t>от 09</w:t>
      </w:r>
      <w:r w:rsidRPr="0055745C">
        <w:rPr>
          <w:sz w:val="28"/>
          <w:szCs w:val="28"/>
        </w:rPr>
        <w:t>.</w:t>
      </w:r>
      <w:r>
        <w:rPr>
          <w:sz w:val="28"/>
          <w:szCs w:val="28"/>
        </w:rPr>
        <w:t>11.2021г. № 83</w:t>
      </w:r>
    </w:p>
    <w:tbl>
      <w:tblPr>
        <w:tblW w:w="9837" w:type="dxa"/>
        <w:tblInd w:w="-176" w:type="dxa"/>
        <w:tblLook w:val="04A0" w:firstRow="1" w:lastRow="0" w:firstColumn="1" w:lastColumn="0" w:noHBand="0" w:noVBand="1"/>
      </w:tblPr>
      <w:tblGrid>
        <w:gridCol w:w="2127"/>
        <w:gridCol w:w="4186"/>
        <w:gridCol w:w="1204"/>
        <w:gridCol w:w="1160"/>
        <w:gridCol w:w="1160"/>
      </w:tblGrid>
      <w:tr w:rsidR="009C1CE6" w:rsidRPr="009C1CE6" w:rsidTr="009C1CE6">
        <w:trPr>
          <w:trHeight w:val="623"/>
        </w:trPr>
        <w:tc>
          <w:tcPr>
            <w:tcW w:w="86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C1CE6" w:rsidRPr="009C1CE6" w:rsidRDefault="009C1CE6" w:rsidP="009C1CE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9C1CE6">
              <w:rPr>
                <w:sz w:val="22"/>
                <w:szCs w:val="22"/>
              </w:rPr>
              <w:t>ИСТОЧНИКИ ФИНАНСИРОВАНИЯ ДЕФИЦИТА БЮДЖЕТА НА 2021 ГОД И ПЛАНОВЫЙ ПЕРИОД 2022</w:t>
            </w:r>
            <w:proofErr w:type="gramStart"/>
            <w:r w:rsidRPr="009C1CE6">
              <w:rPr>
                <w:sz w:val="22"/>
                <w:szCs w:val="22"/>
              </w:rPr>
              <w:t xml:space="preserve"> И</w:t>
            </w:r>
            <w:proofErr w:type="gramEnd"/>
            <w:r w:rsidRPr="009C1CE6">
              <w:rPr>
                <w:sz w:val="22"/>
                <w:szCs w:val="22"/>
              </w:rPr>
              <w:t xml:space="preserve"> 2023 ГОДОВ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C1CE6" w:rsidRPr="009C1CE6" w:rsidTr="009C1CE6">
        <w:trPr>
          <w:trHeight w:val="30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rPr>
                <w:sz w:val="20"/>
                <w:szCs w:val="20"/>
              </w:rPr>
            </w:pPr>
          </w:p>
        </w:tc>
        <w:tc>
          <w:tcPr>
            <w:tcW w:w="41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C1CE6" w:rsidRPr="009C1CE6" w:rsidTr="009C1CE6">
        <w:trPr>
          <w:trHeight w:val="25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rPr>
                <w:sz w:val="20"/>
                <w:szCs w:val="20"/>
              </w:rPr>
            </w:pPr>
          </w:p>
        </w:tc>
        <w:tc>
          <w:tcPr>
            <w:tcW w:w="41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rPr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rPr>
                <w:sz w:val="20"/>
                <w:szCs w:val="20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rPr>
                <w:sz w:val="20"/>
                <w:szCs w:val="20"/>
              </w:rPr>
            </w:pPr>
            <w:r w:rsidRPr="009C1CE6">
              <w:rPr>
                <w:sz w:val="20"/>
                <w:szCs w:val="20"/>
              </w:rPr>
              <w:t>тыс. руб.</w:t>
            </w:r>
          </w:p>
        </w:tc>
      </w:tr>
      <w:tr w:rsidR="009C1CE6" w:rsidRPr="009C1CE6" w:rsidTr="009C1CE6">
        <w:trPr>
          <w:trHeight w:val="184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КОД</w:t>
            </w:r>
          </w:p>
        </w:tc>
        <w:tc>
          <w:tcPr>
            <w:tcW w:w="41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 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2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2021</w:t>
            </w:r>
          </w:p>
        </w:tc>
        <w:tc>
          <w:tcPr>
            <w:tcW w:w="1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2022</w:t>
            </w:r>
          </w:p>
        </w:tc>
        <w:tc>
          <w:tcPr>
            <w:tcW w:w="1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2023</w:t>
            </w:r>
          </w:p>
        </w:tc>
      </w:tr>
      <w:tr w:rsidR="009C1CE6" w:rsidRPr="009C1CE6" w:rsidTr="009C1CE6">
        <w:trPr>
          <w:trHeight w:val="184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4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</w:tr>
      <w:tr w:rsidR="009C1CE6" w:rsidRPr="009C1CE6" w:rsidTr="009C1CE6">
        <w:trPr>
          <w:trHeight w:val="184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4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</w:tr>
      <w:tr w:rsidR="009C1CE6" w:rsidRPr="009C1CE6" w:rsidTr="009C1CE6">
        <w:trPr>
          <w:trHeight w:val="285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4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</w:tr>
      <w:tr w:rsidR="009C1CE6" w:rsidRPr="009C1CE6" w:rsidTr="009C1CE6">
        <w:trPr>
          <w:trHeight w:val="184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4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</w:tr>
      <w:tr w:rsidR="009C1CE6" w:rsidRPr="009C1CE6" w:rsidTr="009C1CE6">
        <w:trPr>
          <w:trHeight w:val="184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4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</w:tr>
      <w:tr w:rsidR="009C1CE6" w:rsidRPr="009C1CE6" w:rsidTr="009C1CE6">
        <w:trPr>
          <w:trHeight w:val="465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4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</w:p>
        </w:tc>
      </w:tr>
      <w:tr w:rsidR="009C1CE6" w:rsidRPr="009C1CE6" w:rsidTr="009C1CE6">
        <w:trPr>
          <w:trHeight w:val="25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1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2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center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5</w:t>
            </w:r>
          </w:p>
        </w:tc>
      </w:tr>
      <w:tr w:rsidR="009C1CE6" w:rsidRPr="009C1CE6" w:rsidTr="009C1CE6">
        <w:trPr>
          <w:trHeight w:val="45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000 01 00 00 00 00 0000 000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  <w:bookmarkStart w:id="1" w:name="RANGE!B17"/>
            <w:r w:rsidRPr="009C1CE6">
              <w:rPr>
                <w:sz w:val="16"/>
                <w:szCs w:val="16"/>
              </w:rPr>
              <w:t>Источники финансирования дефицита бюджетов - всего</w:t>
            </w:r>
            <w:bookmarkEnd w:id="1"/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37 138,5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11 000,0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11 000,0 </w:t>
            </w:r>
          </w:p>
        </w:tc>
      </w:tr>
      <w:tr w:rsidR="009C1CE6" w:rsidRPr="009C1CE6" w:rsidTr="009C1CE6">
        <w:trPr>
          <w:trHeight w:val="39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 </w:t>
            </w:r>
          </w:p>
        </w:tc>
        <w:tc>
          <w:tcPr>
            <w:tcW w:w="418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rFonts w:ascii="Arial CYR" w:hAnsi="Arial CYR" w:cs="Arial CYR"/>
                <w:sz w:val="14"/>
                <w:szCs w:val="14"/>
              </w:rPr>
            </w:pPr>
            <w:r w:rsidRPr="009C1CE6">
              <w:rPr>
                <w:rFonts w:ascii="Arial CYR" w:hAnsi="Arial CYR" w:cs="Arial CYR"/>
                <w:sz w:val="14"/>
                <w:szCs w:val="14"/>
              </w:rPr>
              <w:t>ИСТОЧНИКИ ВНУТРЕННЕГО ФИНАНСИРОВАНИЯ ДЕФИЦИТОВ БЮДЖЕТОВ</w:t>
            </w:r>
          </w:p>
        </w:tc>
        <w:tc>
          <w:tcPr>
            <w:tcW w:w="12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11 000,0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11 000,0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11 000,0 </w:t>
            </w:r>
          </w:p>
        </w:tc>
      </w:tr>
      <w:tr w:rsidR="009C1CE6" w:rsidRPr="009C1CE6" w:rsidTr="009C1CE6">
        <w:trPr>
          <w:trHeight w:val="67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000 01 02 00 00 05 0000 710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11 000,0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22 000,0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22 000,0 </w:t>
            </w:r>
          </w:p>
        </w:tc>
      </w:tr>
      <w:tr w:rsidR="009C1CE6" w:rsidRPr="009C1CE6" w:rsidTr="009C1CE6">
        <w:trPr>
          <w:trHeight w:val="67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000 01 02 00 00 05 0000 810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color w:val="FF0000"/>
                <w:sz w:val="16"/>
                <w:szCs w:val="16"/>
              </w:rPr>
              <w:t xml:space="preserve">-11 000,0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color w:val="FF0000"/>
                <w:sz w:val="16"/>
                <w:szCs w:val="16"/>
              </w:rPr>
              <w:t xml:space="preserve">-11 000,0 </w:t>
            </w:r>
          </w:p>
        </w:tc>
      </w:tr>
      <w:tr w:rsidR="009C1CE6" w:rsidRPr="009C1CE6" w:rsidTr="009C1CE6">
        <w:trPr>
          <w:trHeight w:val="9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000 01 03 01 00 05 0000 710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Получение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</w:tr>
      <w:tr w:rsidR="009C1CE6" w:rsidRPr="009C1CE6" w:rsidTr="009C1CE6">
        <w:trPr>
          <w:trHeight w:val="9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000 01 03 01 00 05 0000 810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Погашение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</w:tr>
      <w:tr w:rsidR="009C1CE6" w:rsidRPr="009C1CE6" w:rsidTr="009C1CE6">
        <w:trPr>
          <w:trHeight w:val="45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000 01 05 00 00 00 0000 000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Изменение остатков средств на счетах по учету  средств бюджета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26 138,5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</w:tr>
      <w:tr w:rsidR="009C1CE6" w:rsidRPr="009C1CE6" w:rsidTr="009C1CE6">
        <w:trPr>
          <w:trHeight w:val="3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000 01 05 00 00 00 0000 500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Увеличение остатков средств бюджетов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1 640 649,4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color w:val="FF0000"/>
                <w:sz w:val="16"/>
                <w:szCs w:val="16"/>
              </w:rPr>
              <w:t xml:space="preserve">-1 043 182,0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color w:val="FF0000"/>
                <w:sz w:val="16"/>
                <w:szCs w:val="16"/>
              </w:rPr>
              <w:t xml:space="preserve">-1 143 320,8 </w:t>
            </w:r>
          </w:p>
        </w:tc>
      </w:tr>
      <w:tr w:rsidR="009C1CE6" w:rsidRPr="009C1CE6" w:rsidTr="009C1CE6">
        <w:trPr>
          <w:trHeight w:val="45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000 01 05 02 01 05 0000 510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Увеличение прочих остатков денежных средств  бюджетов муниципальных районов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1 640 649,4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color w:val="FF0000"/>
                <w:sz w:val="16"/>
                <w:szCs w:val="16"/>
              </w:rPr>
              <w:t xml:space="preserve">-1 043 182,0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color w:val="FF0000"/>
                <w:sz w:val="16"/>
                <w:szCs w:val="16"/>
              </w:rPr>
              <w:t xml:space="preserve">-1 143 320,8 </w:t>
            </w:r>
          </w:p>
        </w:tc>
      </w:tr>
      <w:tr w:rsidR="009C1CE6" w:rsidRPr="009C1CE6" w:rsidTr="009C1CE6">
        <w:trPr>
          <w:trHeight w:val="24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000 01 05 00 00 00 0000 600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Уменьшение остатков средств бюджетов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1 666 787,9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1 054 182,0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1 154 320,8 </w:t>
            </w:r>
          </w:p>
        </w:tc>
      </w:tr>
      <w:tr w:rsidR="009C1CE6" w:rsidRPr="009C1CE6" w:rsidTr="009C1CE6">
        <w:trPr>
          <w:trHeight w:val="45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000 01 05 02 01 05 0000 610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Уменьшение прочих остатков денежных средств  бюджетов муниципальных районов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1 666 787,9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1 054 182,0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1 154 320,8 </w:t>
            </w:r>
          </w:p>
        </w:tc>
      </w:tr>
      <w:tr w:rsidR="009C1CE6" w:rsidRPr="009C1CE6" w:rsidTr="009C1CE6">
        <w:trPr>
          <w:trHeight w:val="45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000 01 06 00 00 00 0000 000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Иные источники внутреннего финансирования дефицитов бюджетов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</w:tr>
      <w:tr w:rsidR="009C1CE6" w:rsidRPr="009C1CE6" w:rsidTr="009C1CE6">
        <w:trPr>
          <w:trHeight w:val="45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000 01 06 00 00 00 0000 000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</w:tr>
      <w:tr w:rsidR="009C1CE6" w:rsidRPr="009C1CE6" w:rsidTr="009C1CE6">
        <w:trPr>
          <w:trHeight w:val="45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000 01 06 05 00 00 0000 500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Предоставление бюджетных кредитов внутри страны  в </w:t>
            </w:r>
            <w:proofErr w:type="spellStart"/>
            <w:proofErr w:type="gramStart"/>
            <w:r w:rsidRPr="009C1CE6">
              <w:rPr>
                <w:sz w:val="16"/>
                <w:szCs w:val="16"/>
              </w:rPr>
              <w:t>в</w:t>
            </w:r>
            <w:proofErr w:type="spellEnd"/>
            <w:proofErr w:type="gramEnd"/>
            <w:r w:rsidRPr="009C1CE6">
              <w:rPr>
                <w:sz w:val="16"/>
                <w:szCs w:val="16"/>
              </w:rPr>
              <w:t xml:space="preserve"> валюте </w:t>
            </w:r>
            <w:proofErr w:type="spellStart"/>
            <w:r w:rsidRPr="009C1CE6">
              <w:rPr>
                <w:sz w:val="16"/>
                <w:szCs w:val="16"/>
              </w:rPr>
              <w:t>Россйской</w:t>
            </w:r>
            <w:proofErr w:type="spellEnd"/>
            <w:r w:rsidRPr="009C1CE6">
              <w:rPr>
                <w:sz w:val="16"/>
                <w:szCs w:val="16"/>
              </w:rPr>
              <w:t xml:space="preserve"> Федерации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</w:tr>
      <w:tr w:rsidR="009C1CE6" w:rsidRPr="009C1CE6" w:rsidTr="009C1CE6">
        <w:trPr>
          <w:trHeight w:val="55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000 01 06 05 02 05 0000 540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Предоставление бюджетных кредитов другим бюджетам бюджетной системы Российской федерации из бюджетов муниципальных районов в валюте </w:t>
            </w:r>
            <w:proofErr w:type="spellStart"/>
            <w:r w:rsidRPr="009C1CE6">
              <w:rPr>
                <w:sz w:val="16"/>
                <w:szCs w:val="16"/>
              </w:rPr>
              <w:t>Россйской</w:t>
            </w:r>
            <w:proofErr w:type="spellEnd"/>
            <w:r w:rsidRPr="009C1CE6">
              <w:rPr>
                <w:sz w:val="16"/>
                <w:szCs w:val="16"/>
              </w:rPr>
              <w:t xml:space="preserve"> Федерации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</w:tr>
      <w:tr w:rsidR="009C1CE6" w:rsidRPr="009C1CE6" w:rsidTr="009C1CE6">
        <w:trPr>
          <w:trHeight w:val="45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000 01 06 05 00 00 0000 600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Возврат бюджетных кредитов, предоставленных внутри страны  в </w:t>
            </w:r>
            <w:proofErr w:type="spellStart"/>
            <w:proofErr w:type="gramStart"/>
            <w:r w:rsidRPr="009C1CE6">
              <w:rPr>
                <w:sz w:val="16"/>
                <w:szCs w:val="16"/>
              </w:rPr>
              <w:t>в</w:t>
            </w:r>
            <w:proofErr w:type="spellEnd"/>
            <w:proofErr w:type="gramEnd"/>
            <w:r w:rsidRPr="009C1CE6">
              <w:rPr>
                <w:sz w:val="16"/>
                <w:szCs w:val="16"/>
              </w:rPr>
              <w:t xml:space="preserve"> валюте </w:t>
            </w:r>
            <w:proofErr w:type="spellStart"/>
            <w:r w:rsidRPr="009C1CE6">
              <w:rPr>
                <w:sz w:val="16"/>
                <w:szCs w:val="16"/>
              </w:rPr>
              <w:t>Россйской</w:t>
            </w:r>
            <w:proofErr w:type="spellEnd"/>
            <w:r w:rsidRPr="009C1CE6">
              <w:rPr>
                <w:sz w:val="16"/>
                <w:szCs w:val="16"/>
              </w:rPr>
              <w:t xml:space="preserve"> Федерации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</w:tr>
      <w:tr w:rsidR="009C1CE6" w:rsidRPr="009C1CE6" w:rsidTr="009C1CE6">
        <w:trPr>
          <w:trHeight w:val="9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000 01 06 05 02 05 0000 640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C1CE6" w:rsidRPr="009C1CE6" w:rsidRDefault="009C1CE6" w:rsidP="009C1CE6">
            <w:pPr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>Возврат бюджетных кредитов</w:t>
            </w:r>
            <w:proofErr w:type="gramStart"/>
            <w:r w:rsidRPr="009C1CE6">
              <w:rPr>
                <w:sz w:val="16"/>
                <w:szCs w:val="16"/>
              </w:rPr>
              <w:t xml:space="preserve"> ,</w:t>
            </w:r>
            <w:proofErr w:type="gramEnd"/>
            <w:r w:rsidRPr="009C1CE6">
              <w:rPr>
                <w:sz w:val="16"/>
                <w:szCs w:val="16"/>
              </w:rPr>
              <w:t xml:space="preserve"> предоставленных другим бюджетам бюджетной системы Российской федерации из бюджетов муниципальных районов в валюте </w:t>
            </w:r>
            <w:proofErr w:type="spellStart"/>
            <w:r w:rsidRPr="009C1CE6">
              <w:rPr>
                <w:sz w:val="16"/>
                <w:szCs w:val="16"/>
              </w:rPr>
              <w:t>Россйской</w:t>
            </w:r>
            <w:proofErr w:type="spellEnd"/>
            <w:r w:rsidRPr="009C1CE6">
              <w:rPr>
                <w:sz w:val="16"/>
                <w:szCs w:val="16"/>
              </w:rPr>
              <w:t xml:space="preserve"> Федерации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1CE6" w:rsidRPr="009C1CE6" w:rsidRDefault="009C1CE6" w:rsidP="009C1CE6">
            <w:pPr>
              <w:jc w:val="right"/>
              <w:rPr>
                <w:sz w:val="16"/>
                <w:szCs w:val="16"/>
              </w:rPr>
            </w:pPr>
            <w:r w:rsidRPr="009C1CE6">
              <w:rPr>
                <w:sz w:val="16"/>
                <w:szCs w:val="16"/>
              </w:rPr>
              <w:t xml:space="preserve">0,0 </w:t>
            </w:r>
          </w:p>
        </w:tc>
      </w:tr>
    </w:tbl>
    <w:p w:rsidR="009C1CE6" w:rsidRDefault="009C1CE6">
      <w:pPr>
        <w:rPr>
          <w:sz w:val="20"/>
          <w:szCs w:val="20"/>
        </w:rPr>
      </w:pPr>
    </w:p>
    <w:p w:rsidR="00873F5A" w:rsidRPr="0055745C" w:rsidRDefault="00873F5A" w:rsidP="00873F5A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13</w:t>
      </w:r>
    </w:p>
    <w:p w:rsidR="00873F5A" w:rsidRPr="0055745C" w:rsidRDefault="00873F5A" w:rsidP="00873F5A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к решению Совета депутатов </w:t>
      </w:r>
    </w:p>
    <w:p w:rsidR="00873F5A" w:rsidRPr="0055745C" w:rsidRDefault="00873F5A" w:rsidP="00873F5A">
      <w:pPr>
        <w:suppressLineNumbers/>
        <w:jc w:val="right"/>
        <w:rPr>
          <w:sz w:val="28"/>
          <w:szCs w:val="28"/>
        </w:rPr>
      </w:pPr>
      <w:proofErr w:type="spellStart"/>
      <w:r w:rsidRPr="0055745C">
        <w:rPr>
          <w:sz w:val="28"/>
          <w:szCs w:val="28"/>
        </w:rPr>
        <w:t>Купинского</w:t>
      </w:r>
      <w:proofErr w:type="spellEnd"/>
      <w:r w:rsidRPr="0055745C">
        <w:rPr>
          <w:sz w:val="28"/>
          <w:szCs w:val="28"/>
        </w:rPr>
        <w:t xml:space="preserve"> района</w:t>
      </w:r>
    </w:p>
    <w:p w:rsidR="00873F5A" w:rsidRPr="0055745C" w:rsidRDefault="00873F5A" w:rsidP="00873F5A">
      <w:pPr>
        <w:suppressLineNumbers/>
        <w:jc w:val="right"/>
        <w:rPr>
          <w:sz w:val="28"/>
          <w:szCs w:val="28"/>
        </w:rPr>
      </w:pPr>
      <w:r w:rsidRPr="0055745C">
        <w:rPr>
          <w:sz w:val="28"/>
          <w:szCs w:val="28"/>
        </w:rPr>
        <w:t xml:space="preserve">Новосибирской области </w:t>
      </w:r>
    </w:p>
    <w:p w:rsidR="00873F5A" w:rsidRDefault="00873F5A" w:rsidP="00873F5A">
      <w:pPr>
        <w:suppressLineNumbers/>
        <w:jc w:val="right"/>
        <w:rPr>
          <w:sz w:val="28"/>
          <w:szCs w:val="28"/>
        </w:rPr>
      </w:pPr>
      <w:r>
        <w:rPr>
          <w:sz w:val="28"/>
          <w:szCs w:val="28"/>
        </w:rPr>
        <w:t>от 09</w:t>
      </w:r>
      <w:r w:rsidRPr="0055745C">
        <w:rPr>
          <w:sz w:val="28"/>
          <w:szCs w:val="28"/>
        </w:rPr>
        <w:t>.</w:t>
      </w:r>
      <w:r>
        <w:rPr>
          <w:sz w:val="28"/>
          <w:szCs w:val="28"/>
        </w:rPr>
        <w:t>11.2021г. № 83</w:t>
      </w:r>
    </w:p>
    <w:p w:rsidR="00873F5A" w:rsidRDefault="00873F5A">
      <w:pPr>
        <w:rPr>
          <w:sz w:val="20"/>
          <w:szCs w:val="20"/>
        </w:rPr>
      </w:pPr>
    </w:p>
    <w:p w:rsidR="00873F5A" w:rsidRDefault="00873F5A">
      <w:pPr>
        <w:rPr>
          <w:sz w:val="20"/>
          <w:szCs w:val="20"/>
        </w:rPr>
      </w:pPr>
    </w:p>
    <w:tbl>
      <w:tblPr>
        <w:tblW w:w="8840" w:type="dxa"/>
        <w:tblInd w:w="93" w:type="dxa"/>
        <w:tblLook w:val="04A0" w:firstRow="1" w:lastRow="0" w:firstColumn="1" w:lastColumn="0" w:noHBand="0" w:noVBand="1"/>
      </w:tblPr>
      <w:tblGrid>
        <w:gridCol w:w="7140"/>
        <w:gridCol w:w="1700"/>
      </w:tblGrid>
      <w:tr w:rsidR="00873F5A" w:rsidRPr="00873F5A" w:rsidTr="00873F5A">
        <w:trPr>
          <w:trHeight w:val="1365"/>
        </w:trPr>
        <w:tc>
          <w:tcPr>
            <w:tcW w:w="8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center"/>
              <w:rPr>
                <w:b/>
                <w:bCs/>
                <w:color w:val="000000"/>
              </w:rPr>
            </w:pPr>
            <w:r w:rsidRPr="00873F5A">
              <w:rPr>
                <w:b/>
                <w:bCs/>
                <w:color w:val="000000"/>
              </w:rPr>
              <w:t>Распределение иных межбюджетных трансфертов для обеспечения поставок топливно-энергетических ресурсов за счет средств резервного фонда  Правительства Новосибирской области на 2021 год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3F5A" w:rsidRPr="00873F5A" w:rsidRDefault="00873F5A" w:rsidP="00873F5A">
            <w:pPr>
              <w:jc w:val="center"/>
              <w:rPr>
                <w:color w:val="000000"/>
              </w:rPr>
            </w:pPr>
            <w:r w:rsidRPr="00873F5A">
              <w:rPr>
                <w:color w:val="000000"/>
              </w:rPr>
              <w:t xml:space="preserve"> 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3F5A" w:rsidRPr="00873F5A" w:rsidRDefault="00873F5A" w:rsidP="00873F5A">
            <w:pPr>
              <w:jc w:val="center"/>
              <w:rPr>
                <w:color w:val="000000"/>
              </w:rPr>
            </w:pPr>
          </w:p>
        </w:tc>
      </w:tr>
      <w:tr w:rsidR="00873F5A" w:rsidRPr="00873F5A" w:rsidTr="00873F5A">
        <w:trPr>
          <w:trHeight w:val="338"/>
        </w:trPr>
        <w:tc>
          <w:tcPr>
            <w:tcW w:w="8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тыс. рублей</w:t>
            </w:r>
          </w:p>
        </w:tc>
      </w:tr>
      <w:tr w:rsidR="00873F5A" w:rsidRPr="00873F5A" w:rsidTr="00873F5A">
        <w:trPr>
          <w:trHeight w:val="338"/>
        </w:trPr>
        <w:tc>
          <w:tcPr>
            <w:tcW w:w="7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3F5A" w:rsidRPr="00873F5A" w:rsidRDefault="00873F5A" w:rsidP="00873F5A">
            <w:pPr>
              <w:jc w:val="center"/>
              <w:rPr>
                <w:b/>
                <w:bCs/>
                <w:color w:val="000000"/>
              </w:rPr>
            </w:pPr>
            <w:r w:rsidRPr="00873F5A">
              <w:rPr>
                <w:b/>
                <w:bCs/>
                <w:color w:val="000000"/>
              </w:rPr>
              <w:t>Наименование муниципальных образований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3F5A" w:rsidRPr="00873F5A" w:rsidRDefault="00873F5A" w:rsidP="00873F5A">
            <w:pPr>
              <w:jc w:val="center"/>
              <w:rPr>
                <w:b/>
                <w:bCs/>
                <w:color w:val="000000"/>
              </w:rPr>
            </w:pPr>
            <w:r w:rsidRPr="00873F5A">
              <w:rPr>
                <w:b/>
                <w:bCs/>
                <w:color w:val="000000"/>
              </w:rPr>
              <w:t>Сумма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color w:val="000000"/>
              </w:rPr>
            </w:pPr>
            <w:proofErr w:type="spellStart"/>
            <w:r w:rsidRPr="00873F5A">
              <w:rPr>
                <w:color w:val="000000"/>
              </w:rPr>
              <w:t>г</w:t>
            </w:r>
            <w:proofErr w:type="gramStart"/>
            <w:r w:rsidRPr="00873F5A">
              <w:rPr>
                <w:color w:val="000000"/>
              </w:rPr>
              <w:t>.К</w:t>
            </w:r>
            <w:proofErr w:type="gramEnd"/>
            <w:r w:rsidRPr="00873F5A">
              <w:rPr>
                <w:color w:val="000000"/>
              </w:rPr>
              <w:t>упино</w:t>
            </w:r>
            <w:proofErr w:type="spell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color w:val="000000"/>
              </w:rPr>
            </w:pPr>
            <w:r w:rsidRPr="00873F5A">
              <w:rPr>
                <w:color w:val="000000"/>
              </w:rPr>
              <w:t>8 054,7</w:t>
            </w:r>
          </w:p>
        </w:tc>
      </w:tr>
      <w:tr w:rsidR="00873F5A" w:rsidRPr="00873F5A" w:rsidTr="00873F5A">
        <w:trPr>
          <w:trHeight w:val="315"/>
        </w:trPr>
        <w:tc>
          <w:tcPr>
            <w:tcW w:w="7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73F5A" w:rsidRPr="00873F5A" w:rsidRDefault="00873F5A" w:rsidP="00873F5A">
            <w:pPr>
              <w:rPr>
                <w:b/>
                <w:bCs/>
                <w:color w:val="000000"/>
              </w:rPr>
            </w:pPr>
            <w:r w:rsidRPr="00873F5A">
              <w:rPr>
                <w:b/>
                <w:bCs/>
                <w:color w:val="000000"/>
              </w:rPr>
              <w:t>ВСЕГО по местным бюджетам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3F5A" w:rsidRPr="00873F5A" w:rsidRDefault="00873F5A" w:rsidP="00873F5A">
            <w:pPr>
              <w:jc w:val="right"/>
              <w:rPr>
                <w:b/>
                <w:bCs/>
                <w:color w:val="000000"/>
              </w:rPr>
            </w:pPr>
            <w:r w:rsidRPr="00873F5A">
              <w:rPr>
                <w:b/>
                <w:bCs/>
                <w:color w:val="000000"/>
              </w:rPr>
              <w:t>8 054,7</w:t>
            </w:r>
          </w:p>
        </w:tc>
      </w:tr>
    </w:tbl>
    <w:p w:rsidR="00873F5A" w:rsidRPr="00E42DFF" w:rsidRDefault="00873F5A">
      <w:pPr>
        <w:rPr>
          <w:sz w:val="20"/>
          <w:szCs w:val="20"/>
        </w:rPr>
      </w:pPr>
    </w:p>
    <w:sectPr w:rsidR="00873F5A" w:rsidRPr="00E42D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E5888"/>
    <w:multiLevelType w:val="multilevel"/>
    <w:tmpl w:val="5430494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DFF"/>
    <w:rsid w:val="001263B8"/>
    <w:rsid w:val="00142ACC"/>
    <w:rsid w:val="001E7DF5"/>
    <w:rsid w:val="0032564C"/>
    <w:rsid w:val="005621D7"/>
    <w:rsid w:val="00873F5A"/>
    <w:rsid w:val="009C1CE6"/>
    <w:rsid w:val="00E42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2D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42DFF"/>
    <w:pPr>
      <w:spacing w:before="100" w:beforeAutospacing="1" w:after="100" w:afterAutospacing="1"/>
    </w:pPr>
    <w:rPr>
      <w:rFonts w:ascii="Tahoma" w:hAnsi="Tahoma" w:cs="Tahoma"/>
      <w:color w:val="5F432F"/>
      <w:sz w:val="18"/>
      <w:szCs w:val="18"/>
    </w:rPr>
  </w:style>
  <w:style w:type="paragraph" w:customStyle="1" w:styleId="ConsPlusNormal">
    <w:name w:val="ConsPlusNormal"/>
    <w:link w:val="ConsPlusNormal1"/>
    <w:qFormat/>
    <w:rsid w:val="00E42DF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rmal1">
    <w:name w:val="ConsPlusNormal1"/>
    <w:link w:val="ConsPlusNormal"/>
    <w:rsid w:val="00E42DF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42DF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2DF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2D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42DFF"/>
    <w:pPr>
      <w:spacing w:before="100" w:beforeAutospacing="1" w:after="100" w:afterAutospacing="1"/>
    </w:pPr>
    <w:rPr>
      <w:rFonts w:ascii="Tahoma" w:hAnsi="Tahoma" w:cs="Tahoma"/>
      <w:color w:val="5F432F"/>
      <w:sz w:val="18"/>
      <w:szCs w:val="18"/>
    </w:rPr>
  </w:style>
  <w:style w:type="paragraph" w:customStyle="1" w:styleId="ConsPlusNormal">
    <w:name w:val="ConsPlusNormal"/>
    <w:link w:val="ConsPlusNormal1"/>
    <w:qFormat/>
    <w:rsid w:val="00E42DF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rmal1">
    <w:name w:val="ConsPlusNormal1"/>
    <w:link w:val="ConsPlusNormal"/>
    <w:rsid w:val="00E42DF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42DF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2DF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1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5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2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8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9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0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131</Pages>
  <Words>37523</Words>
  <Characters>213886</Characters>
  <Application>Microsoft Office Word</Application>
  <DocSecurity>0</DocSecurity>
  <Lines>1782</Lines>
  <Paragraphs>501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2021-11-18T09:12:00Z</dcterms:created>
  <dcterms:modified xsi:type="dcterms:W3CDTF">2021-11-19T09:36:00Z</dcterms:modified>
</cp:coreProperties>
</file>