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2" w:rsidRPr="00466942" w:rsidRDefault="0046694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МИНИСТЕРСТВО ПРОМЫШЛЕННОСТИ, ТОРГОВЛИ И РАЗВИТИЯ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ПРЕДПРИНИМАТЕЛЬСТВА НОВОСИБИРСКОЙ ОБЛАСТИ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ПРИКАЗ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от 4 декабря 2019 г. N 386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ОБ УТВЕРЖДЕНИИ ВЕДОМСТВЕННОЙ ЦЕЛЕВОЙ ПРОГРАММЫ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"РАЗВИТИЕ ТОРГОВЛИ НА ТЕРРИТОРИИ НОВОСИБИРСКОЙ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ОБЛАСТИ НА 2020 - 2025 ГОДЫ"</w:t>
      </w:r>
    </w:p>
    <w:p w:rsidR="00466942" w:rsidRPr="00466942" w:rsidRDefault="00466942">
      <w:pPr>
        <w:spacing w:after="1"/>
        <w:rPr>
          <w:rFonts w:ascii="Times New Roman" w:hAnsi="Times New Roman" w:cs="Times New Roman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66942" w:rsidRPr="0046694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42">
              <w:rPr>
                <w:rFonts w:ascii="Times New Roman" w:hAnsi="Times New Roman" w:cs="Times New Roman"/>
              </w:rPr>
              <w:t>(в ред. приказов Минпромторга Новосибирской области</w:t>
            </w:r>
            <w:proofErr w:type="gramEnd"/>
          </w:p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от 04.03.2020 N 69, от 16.03.2020 N 75)</w:t>
            </w:r>
          </w:p>
        </w:tc>
      </w:tr>
    </w:tbl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В </w:t>
      </w:r>
      <w:proofErr w:type="gramStart"/>
      <w:r w:rsidRPr="00466942">
        <w:rPr>
          <w:rFonts w:ascii="Times New Roman" w:hAnsi="Times New Roman" w:cs="Times New Roman"/>
        </w:rPr>
        <w:t>соответствии</w:t>
      </w:r>
      <w:proofErr w:type="gramEnd"/>
      <w:r w:rsidRPr="00466942">
        <w:rPr>
          <w:rFonts w:ascii="Times New Roman" w:hAnsi="Times New Roman" w:cs="Times New Roman"/>
        </w:rPr>
        <w:t xml:space="preserve"> с постановлением Правительства Новосибирской области от 30.01.2012 N 43-п "Об утверждении Порядка разработки, утверждения и реализации ведомственных целевых программ Новосибирской области", приказываю:</w:t>
      </w:r>
      <w:bookmarkStart w:id="0" w:name="_GoBack"/>
      <w:bookmarkEnd w:id="0"/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1. Утвердить прилагаемую ведомственную целевую программу "Развитие торговли на территории Новосибирской области на 2020 - 2025 годы".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16"/>
      <w:bookmarkEnd w:id="1"/>
      <w:r w:rsidRPr="00466942">
        <w:rPr>
          <w:rFonts w:ascii="Times New Roman" w:hAnsi="Times New Roman" w:cs="Times New Roman"/>
        </w:rPr>
        <w:t>2. Признать утратившими силу: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1) приказ министерства промышленности, торговли и развития предпринимательства Новосибирской области от 17.12.2014 N 362 "Об утверждении ведомственной целевой программы "Развитие торговли на территории Новосибирской области на 2015 - 2019 годы";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2) приказ министерства промышленности, торговли и развития предпринимательства Новосибирской области от 26.06.2015 N 156 "О внесении изменений в приказ министерства промышленности, торговли и развития предпринимательства Новосибирской области от 17.12.2014 N 362";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3) приказ министерства промышленности, торговли и развития предпринимательства Новосибирской области от 01.02.2016 N 24 "О внесении изменений в приказ министерства промышленности, торговли и развития предпринимательства Новосибирской области от 17.12.2014 N 362";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4) приказ министерства промышленности, торговли и развития предпринимательства Новосибирской области от 08.12.2016 N 307 "О внесении изменений в приказ министерства промышленности, торговли и развития предпринимательства Новосибирской области от 17.12.2014 N 362";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5) приказ министерства промышленности, торговли и развития предпринимательства Новосибирской области от 21.03.2019 N 79 "О внесении изменений в приказ министерства промышленности, торговли и развития предпринимательства Новосибирской области от 17.12.2014 N 362".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3. Пункт 2 настоящего приказа вступает в силу с 1 января 2020 года.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4. </w:t>
      </w:r>
      <w:proofErr w:type="gramStart"/>
      <w:r w:rsidRPr="00466942">
        <w:rPr>
          <w:rFonts w:ascii="Times New Roman" w:hAnsi="Times New Roman" w:cs="Times New Roman"/>
        </w:rPr>
        <w:t>Контроль за</w:t>
      </w:r>
      <w:proofErr w:type="gramEnd"/>
      <w:r w:rsidRPr="00466942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Министр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А.А.ГОНЧАРОВ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Утверждена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приказом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министерства промышленности, торговли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и развития предпринимательства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Новосибирской области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от 04.12.2019 N 386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bookmarkStart w:id="2" w:name="P39"/>
      <w:bookmarkEnd w:id="2"/>
      <w:r w:rsidRPr="00466942">
        <w:rPr>
          <w:rFonts w:ascii="Times New Roman" w:hAnsi="Times New Roman" w:cs="Times New Roman"/>
        </w:rPr>
        <w:t>ВЕДОМСТВЕННАЯ ЦЕЛЕВАЯ ПРОГРАММА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"РАЗВИТИЕ ТОРГОВЛИ НА ТЕРРИТОРИИ НОВОСИБИРСКОЙ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lastRenderedPageBreak/>
        <w:t>ОБЛАСТИ НА 2020 - 2025 ГОДЫ" (ДАЛЕЕ - ПРОГРАММА)</w:t>
      </w:r>
    </w:p>
    <w:p w:rsidR="00466942" w:rsidRPr="00466942" w:rsidRDefault="00466942">
      <w:pPr>
        <w:spacing w:after="1"/>
        <w:rPr>
          <w:rFonts w:ascii="Times New Roman" w:hAnsi="Times New Roman" w:cs="Times New Roman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66942" w:rsidRPr="0046694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42">
              <w:rPr>
                <w:rFonts w:ascii="Times New Roman" w:hAnsi="Times New Roman" w:cs="Times New Roman"/>
              </w:rPr>
              <w:t>(в ред. приказов Минпромторга Новосибирской области</w:t>
            </w:r>
            <w:proofErr w:type="gramEnd"/>
          </w:p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от 04.03.2020 N 69, от 16.03.2020 N 75)</w:t>
            </w:r>
          </w:p>
        </w:tc>
      </w:tr>
    </w:tbl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I. Паспорт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466942" w:rsidRPr="00466942"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086" w:type="dxa"/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Ведомственная целевая программа "Развитие торговли на территории Новосибирской области на 2020 - 2025 годы"</w:t>
            </w:r>
          </w:p>
        </w:tc>
      </w:tr>
      <w:tr w:rsidR="00466942" w:rsidRPr="00466942"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086" w:type="dxa"/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Министерство промышленности, торговли и развития предпринимательства Новосибирской области (далее - Минпромторг НСО)</w:t>
            </w:r>
          </w:p>
        </w:tc>
      </w:tr>
      <w:tr w:rsidR="00466942" w:rsidRPr="00466942"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7086" w:type="dxa"/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Министр промышленности, торговли и развития предпринимательства Новосибирской области А.А. Гончаров</w:t>
            </w:r>
          </w:p>
        </w:tc>
      </w:tr>
      <w:tr w:rsidR="00466942" w:rsidRPr="00466942"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Цель и задачи Программы</w:t>
            </w:r>
          </w:p>
        </w:tc>
        <w:tc>
          <w:tcPr>
            <w:tcW w:w="7086" w:type="dxa"/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доступности.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Задачи: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1. Создание организационно-правовых условий для бесперебойного обеспечения населения товарами и повышения конкуренции в сфере торговли.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2. Содействие развитию </w:t>
            </w:r>
            <w:proofErr w:type="spellStart"/>
            <w:r w:rsidRPr="00466942">
              <w:rPr>
                <w:rFonts w:ascii="Times New Roman" w:hAnsi="Times New Roman" w:cs="Times New Roman"/>
              </w:rPr>
              <w:t>многоформатной</w:t>
            </w:r>
            <w:proofErr w:type="spellEnd"/>
            <w:r w:rsidRPr="00466942">
              <w:rPr>
                <w:rFonts w:ascii="Times New Roman" w:hAnsi="Times New Roman" w:cs="Times New Roman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объектов.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3. Развитие кадрового потенциала организаций потребительского рынка и сферы услуг</w:t>
            </w:r>
          </w:p>
        </w:tc>
      </w:tr>
      <w:tr w:rsidR="00466942" w:rsidRPr="00466942"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Исполнители основных мероприятий</w:t>
            </w:r>
          </w:p>
        </w:tc>
        <w:tc>
          <w:tcPr>
            <w:tcW w:w="7086" w:type="dxa"/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НСО, администрации муниципальных районов и городских округов Новосибирской области, организации, привлеченные на конкурсной основе, в соответствии с законодательством</w:t>
            </w:r>
          </w:p>
        </w:tc>
      </w:tr>
      <w:tr w:rsidR="00466942" w:rsidRPr="00466942"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7086" w:type="dxa"/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Прогнозные объемы финансирования Программы: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306 000,0 тыс. рублей, в том числе: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за счет средств областного бюджета Новосибирской области составляют всего 306 000,0 тыс. рублей, из них: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2020 год - 51 000,0 тыс. рублей;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2021 год - 51 000,0 тыс. рублей;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2022 год - 51 000,0 тыс. рублей;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2023 год - 51 000,0 тыс. рублей;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2024 год - 51 000,0 тыс. рублей;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2025 год - 51 000,0 тыс. рублей</w:t>
            </w:r>
          </w:p>
        </w:tc>
      </w:tr>
      <w:tr w:rsidR="00466942" w:rsidRPr="00466942"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086" w:type="dxa"/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Важнейшие целевые индикаторы: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индекс оборота розничной торговли;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количество мероприятий по информированию хозяйствующих субъектов и населения по вопросам организации торговли;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количество товаропроизводителей, организаций оптовой торговли, принявших участие в ярмарках, проводимых на территории Новосибирской области;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обеспеченность отдаленных населенных пунктов Новосибирской области торговыми услугами;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доля специалистов сферы потребительского рынка, повысивших квалификацию (ежегодно от общего количества специалистов);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количество мероприятий по повышению квалификации специалистов сферы потребительского рынка.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Реализация мероприятий Программы обеспечит достижение следующих результатов: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ежегодное количество мероприятий по информированию хозяйствующих субъектов и населения по вопросам организации торговли увеличится с 302 в 2019 году до 344 в 2025 году;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количество товаропроизводителей, организаций оптовой торговли, принявших участие в ярмарках, проводимых на территории Новосибирской области, увеличится до 670 организаций в 2025 году, что на 30 единиц выше аналогичного показателя 2019 года;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обеспеченность отдаленных населенных пунктов Новосибирской области торговыми услугами увеличится с 88,0% в 2019 году до 89,2% в 2025 году;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за период реализации Программы не менее 22,35% (от общего количества) специалистов сферы торговли и услуг повысят свой профессиональный уровень, в том числе в рамках 36 мероприятий по повышению квалификации кадров, занятых в сфере потребительского рынка, проводимых Минпромторгом НСО в рамках Программы;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составит в 2025 году 100%, что на 2,8 процентного пункта превысит уровень 2019 года (97,2%).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индекс оборота розничной торговли (в сопоставимых ценах к предыдущему году) увеличится с 101,8% в 2019 году до 104,2% в 2025 году. Оборот розничной торговли к концу 2025 года вырастет более чем в 1,2 раза по отношению к уровню 2019 года</w:t>
            </w:r>
          </w:p>
        </w:tc>
      </w:tr>
      <w:tr w:rsidR="00466942" w:rsidRPr="00466942"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Электронный адрес размещения Программы в информационно-телекоммуникационной сети "Интернет"</w:t>
            </w:r>
          </w:p>
        </w:tc>
        <w:tc>
          <w:tcPr>
            <w:tcW w:w="7086" w:type="dxa"/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Официальный сайт Минпромторга НСО (www.minrpp.nso.ru). Подраздел "Государственные и целевые программы" раздела "Документы":</w:t>
            </w:r>
          </w:p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http://minrpp.nso.ru/page/677</w:t>
            </w:r>
          </w:p>
        </w:tc>
      </w:tr>
    </w:tbl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II. Общие положения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Программа направлена на содействие удовлетворению спроса населения в потребительских товарах, повышение их ценовой и территориальной доступности, а также на поддержку организаций торговли, расположенных в отдаленных сельских населенных пунктах.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Сфера действия Программы: потребительский рынок Новосибирской области.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Для целей настоящей Программы используются следующие термины и понятия: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1) потребительский рынок - сфера обмена товарами или группами товаров и услугами между товаровладельцами, исполнителями услуг и покупателями, сложившаяся на основе разделения труда;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2) торговая деятельность (далее также - торговля) - вид предпринимательской деятельности, связанный с приобретением и продажей товаров;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3) оптовая торговля -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4) 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5) розничный рынок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6) ярмарка -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7) площадь торгового объекта -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8) торговая сеть - совокупность двух и </w:t>
      </w:r>
      <w:proofErr w:type="gramStart"/>
      <w:r w:rsidRPr="00466942">
        <w:rPr>
          <w:rFonts w:ascii="Times New Roman" w:hAnsi="Times New Roman" w:cs="Times New Roman"/>
        </w:rPr>
        <w:t>более торговых</w:t>
      </w:r>
      <w:proofErr w:type="gramEnd"/>
      <w:r w:rsidRPr="00466942">
        <w:rPr>
          <w:rFonts w:ascii="Times New Roman" w:hAnsi="Times New Roman" w:cs="Times New Roman"/>
        </w:rPr>
        <w:t xml:space="preserve">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двух и более торговых объектов, которые используются под единым коммерческим обозначением или иным средством индивидуализации;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9) торговый реестр - реестр, который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территории Новосибирской области;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10) автолавка - нестационарный торговый объект, представляющий собой автотранспортное или транспортное средство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 w:rsidRPr="00466942">
        <w:rPr>
          <w:rFonts w:ascii="Times New Roman" w:hAnsi="Times New Roman" w:cs="Times New Roman"/>
        </w:rPr>
        <w:t>м(</w:t>
      </w:r>
      <w:proofErr w:type="spellStart"/>
      <w:proofErr w:type="gramEnd"/>
      <w:r w:rsidRPr="00466942">
        <w:rPr>
          <w:rFonts w:ascii="Times New Roman" w:hAnsi="Times New Roman" w:cs="Times New Roman"/>
        </w:rPr>
        <w:t>ых</w:t>
      </w:r>
      <w:proofErr w:type="spellEnd"/>
      <w:r w:rsidRPr="00466942">
        <w:rPr>
          <w:rFonts w:ascii="Times New Roman" w:hAnsi="Times New Roman" w:cs="Times New Roman"/>
        </w:rPr>
        <w:t>) осуществляют предложение товаров, их отпуск и расчет с покупателями.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Программа разрабатывается в соответствии с Федеральным законом от 28.12.2009 N 381-ФЗ "Об основах государственного регулирования торговой деятельности в Российской Федерации", Законом Новосибирской области от 05.12.2011 N 163-ОЗ "О государственном регулировании торговой деятельности на территории Новосибирской области", приказом Минпромторга России от 28.07.2010 N 637 "Об утверждении методических рекомендаций по разработке региональных программ развития торговли", постановлением Правительства Новосибирской области от 30.01.2012 N</w:t>
      </w:r>
      <w:proofErr w:type="gramEnd"/>
      <w:r w:rsidRPr="00466942">
        <w:rPr>
          <w:rFonts w:ascii="Times New Roman" w:hAnsi="Times New Roman" w:cs="Times New Roman"/>
        </w:rPr>
        <w:t xml:space="preserve"> 43-п "Об утверждении Порядка разработки, утверждения и реализации ведомственных целевых программ Новосибирской области".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Задачи Программы будут решаться с учетом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N 105-п, Доктрины продовольственной безопасности Российской Федерации, утвержденной Указом Президента Российской Федерации от 30.01.2010 N 120.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III. Характеристика сферы действия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ведомственной целевой программы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Потребительский рынок товаров - сфера деятельности, которая оказывает большое влияние на состояние региональной и общенациональной экономики, способствует расширению и оптимизации производства, конкурентоспособности отечественных товаров, расширению спектра выпускаемых товаров и повышению качества выпускаемой продукции для полного удовлетворения спроса населения, поэтому создание условий для эффективного развития потребительского рынка, совершенствование механизма его регулирования являются одной из важнейших задач экономического развития Новосибирской области.</w:t>
      </w:r>
      <w:proofErr w:type="gramEnd"/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Потребительский рынок Новосибирской области (далее - потребительский рынок) занимает одно из ведущих ме</w:t>
      </w:r>
      <w:proofErr w:type="gramStart"/>
      <w:r w:rsidRPr="00466942">
        <w:rPr>
          <w:rFonts w:ascii="Times New Roman" w:hAnsi="Times New Roman" w:cs="Times New Roman"/>
        </w:rPr>
        <w:t>ст в стр</w:t>
      </w:r>
      <w:proofErr w:type="gramEnd"/>
      <w:r w:rsidRPr="00466942">
        <w:rPr>
          <w:rFonts w:ascii="Times New Roman" w:hAnsi="Times New Roman" w:cs="Times New Roman"/>
        </w:rPr>
        <w:t>уктуре экономики Новосибирской области, составляя в валовом региональном продукте Новосибирской области по итогам 2017 года 15,4%, а также является весомым источником занятости населения.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Оборот розничной торговли за январь - июнь 2019 года составил 254,4 млрд. рублей, с индексом физического объема оборота в сопоставимых ценах к соответствующему периоду 2018 года 102,3%. Товарооборот на 98,8% формировался торгующими организациями, индекс физического объема оборота розничной торговли торгующих организаций составил 102,3%. Среди торгующих организаций наибольшая доля приходится на оборот крупных организаций и субъектов среднего предпринимательства - 58,7%, на малые предприятия</w:t>
      </w:r>
      <w:proofErr w:type="gramEnd"/>
      <w:r w:rsidRPr="00466942">
        <w:rPr>
          <w:rFonts w:ascii="Times New Roman" w:hAnsi="Times New Roman" w:cs="Times New Roman"/>
        </w:rPr>
        <w:t xml:space="preserve"> (включая </w:t>
      </w:r>
      <w:proofErr w:type="spellStart"/>
      <w:r w:rsidRPr="00466942">
        <w:rPr>
          <w:rFonts w:ascii="Times New Roman" w:hAnsi="Times New Roman" w:cs="Times New Roman"/>
        </w:rPr>
        <w:t>микропредприятия</w:t>
      </w:r>
      <w:proofErr w:type="spellEnd"/>
      <w:r w:rsidRPr="00466942">
        <w:rPr>
          <w:rFonts w:ascii="Times New Roman" w:hAnsi="Times New Roman" w:cs="Times New Roman"/>
        </w:rPr>
        <w:t>) и индивидуальных предпринимателей, реализующих товары вне рынка, - 40,1%. Доля продаж товаров на розничных рынках и ярмарках составила 1,2%.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Торговое обслуживание населения осуществляют 32,9 тыс. объектов потребительского рынка, в том числе 12,1 тыс. стационарных торговых объектов, 2,5 тыс. общедоступных предприятий общественного питания, 1,1 тыс. предприятий оптовой торговли, около 4,5 тыс. нестационарных торговых объектов, 11 розничных рынков и другие объекты.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В рамках ведомственной целевой программы "Развитие торговли на территории Новосибирской области на 2015 - 2019 годы", утвержденной приказом Минпромторга НСО от 17.12.2014 N 362, были выполнены мероприятия, направленные на реализацию комплекса мер для бесперебойного обеспечения населения товарами и повышения конкуренции в сфере торговли, содействие развитию инфраструктуры торговли, создание условий для стимулирования торговли в малых и отдаленных населенных пунктах, развитие кадрового потенциала</w:t>
      </w:r>
      <w:proofErr w:type="gramEnd"/>
      <w:r w:rsidRPr="00466942">
        <w:rPr>
          <w:rFonts w:ascii="Times New Roman" w:hAnsi="Times New Roman" w:cs="Times New Roman"/>
        </w:rPr>
        <w:t xml:space="preserve"> организаций потребительского рынка и сферы услуг Новосибирской области.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Реализация программных мероприятий в 2015 - 2019 годах позволила обеспечить стабилизацию ситуации на потребительском рынке Новосибирской области и по ряду целевых показателей обеспечить положительную динамику в течение всего периода реализации.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Начиная с 2017 года произошло восстановление показателей</w:t>
      </w:r>
      <w:proofErr w:type="gramEnd"/>
      <w:r w:rsidRPr="00466942">
        <w:rPr>
          <w:rFonts w:ascii="Times New Roman" w:hAnsi="Times New Roman" w:cs="Times New Roman"/>
        </w:rPr>
        <w:t xml:space="preserve"> развития потребительского рынка Новосибирской области: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индекс оборота розничной торговли превысил запланированное значение и в 2018 - 2019 году показывал стабильный рост;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- 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составила 97%, что на 3 процентных пункта было выше плановых значений. </w:t>
      </w:r>
      <w:proofErr w:type="gramStart"/>
      <w:r w:rsidRPr="00466942">
        <w:rPr>
          <w:rFonts w:ascii="Times New Roman" w:hAnsi="Times New Roman" w:cs="Times New Roman"/>
        </w:rPr>
        <w:t>В 34 муниципальных районах и городских округах Новосибирской области уровень обеспеченности населения торговыми площадями выше норматива;</w:t>
      </w:r>
      <w:proofErr w:type="gramEnd"/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- по экспертным оценкам Минпромторга НСО, с учетом </w:t>
      </w:r>
      <w:proofErr w:type="gramStart"/>
      <w:r w:rsidRPr="00466942">
        <w:rPr>
          <w:rFonts w:ascii="Times New Roman" w:hAnsi="Times New Roman" w:cs="Times New Roman"/>
        </w:rPr>
        <w:t>государственной</w:t>
      </w:r>
      <w:proofErr w:type="gramEnd"/>
      <w:r w:rsidRPr="00466942">
        <w:rPr>
          <w:rFonts w:ascii="Times New Roman" w:hAnsi="Times New Roman" w:cs="Times New Roman"/>
        </w:rPr>
        <w:t xml:space="preserve"> поддержки хозяйствующих субъектов, осуществляющих торговлю на сельских территориях, обеспеченность отдаленных населенных пунктов Новосибирской области торговыми услугами увеличилась до 88%;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- обеспечены условия для увеличения конкуренции и развития </w:t>
      </w:r>
      <w:proofErr w:type="spellStart"/>
      <w:r w:rsidRPr="00466942">
        <w:rPr>
          <w:rFonts w:ascii="Times New Roman" w:hAnsi="Times New Roman" w:cs="Times New Roman"/>
        </w:rPr>
        <w:t>многоформатной</w:t>
      </w:r>
      <w:proofErr w:type="spellEnd"/>
      <w:r w:rsidRPr="00466942">
        <w:rPr>
          <w:rFonts w:ascii="Times New Roman" w:hAnsi="Times New Roman" w:cs="Times New Roman"/>
        </w:rPr>
        <w:t xml:space="preserve">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Анализ состояния сферы торговли показал, что усиливающаяся конкуренция на потребительском рынке стимулирует необходимость дальнейшей оптимизации бизнес-процессов, поиска новых управленческих решений, направленных на предоставление более качественного сервиса потребителям, совершенствование системы взаимодействия торговых предприятий с поставщиками товаров, развитие альтернативных форматов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Несмотря на достаточно активное развитие, в торговой отрасли Новосибирской области продолжает оставаться ряд проблемных вопросов, на решение которых необходимо направить действие данной ведомственной целевой программы: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1) повышение информированности хозяйствующих субъектов и населения по вопросам организации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По экспертной оценке Минпромторга НСО существующий уровень информированности недостаточен. Информация о доступности консультаций специалистов сферы торговли и услуг, о различных формах государственной поддержки, в том числе на муниципальном уровне, необходима </w:t>
      </w:r>
      <w:proofErr w:type="gramStart"/>
      <w:r w:rsidRPr="00466942">
        <w:rPr>
          <w:rFonts w:ascii="Times New Roman" w:hAnsi="Times New Roman" w:cs="Times New Roman"/>
        </w:rPr>
        <w:t>хозяйствующим</w:t>
      </w:r>
      <w:proofErr w:type="gramEnd"/>
      <w:r w:rsidRPr="00466942">
        <w:rPr>
          <w:rFonts w:ascii="Times New Roman" w:hAnsi="Times New Roman" w:cs="Times New Roman"/>
        </w:rPr>
        <w:t xml:space="preserve"> субъектах для эффективного ведения бизнеса. Информация о мероприятиях и мерах, проводимых контролирующими и надзорными органами по вопросам повышения качества и безопасности реализуемых товаров на потребительском рынке области, позволят населению региона не допускать потребление опасных для здоровья, а также некачественных и фальсифицированных пищевых продуктов.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Ежегодное увеличение количества мероприятий по информированию хозяйствующих субъектов и населения по вопросам организации торговли будет способствовать совершенствованию регионального потребительского рынка, насыщению его качественными и безопасными товарами и способствовать увеличению здоровой конкуренции;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2) содействие налаживанию эффективных хозяйственных связей между производителями и организациями торговли, повышение уровня развития кооперации, сокращение большого числа посредников между производителями и торговыми организациями.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На территории Новосибирской области необходимо продолжить реализацию мероприятий, направленных на обеспечение взаимодействия с местными товаропроизводителями и торговыми сетями в целях расширения ассортимента товаров российских и региональных товаропроизводителей и недопущения необоснованного роста цен;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3) обеспечение экономической (ценовой) доступности товаров для всех групп населения.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Создание условий для проведения социально ориентированных торговых мероприятий, в том числе ярмарочных мероприятий, услугами которых пользуются в первую очередь малообеспеченные категории населения, пенсионеры, позволит решить данную проблему.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В 2018 году на территории Новосибирской области было проведено 1 975 ярмарочных мероприятий. В </w:t>
      </w:r>
      <w:proofErr w:type="gramStart"/>
      <w:r w:rsidRPr="00466942">
        <w:rPr>
          <w:rFonts w:ascii="Times New Roman" w:hAnsi="Times New Roman" w:cs="Times New Roman"/>
        </w:rPr>
        <w:t>городе</w:t>
      </w:r>
      <w:proofErr w:type="gramEnd"/>
      <w:r w:rsidRPr="00466942">
        <w:rPr>
          <w:rFonts w:ascii="Times New Roman" w:hAnsi="Times New Roman" w:cs="Times New Roman"/>
        </w:rPr>
        <w:t xml:space="preserve"> Новосибирске в ежедневном режиме работают областная социальная ярмарка, и две городские социальные продовольственные ярмарки. В сельских </w:t>
      </w:r>
      <w:proofErr w:type="gramStart"/>
      <w:r w:rsidRPr="00466942">
        <w:rPr>
          <w:rFonts w:ascii="Times New Roman" w:hAnsi="Times New Roman" w:cs="Times New Roman"/>
        </w:rPr>
        <w:t>районах</w:t>
      </w:r>
      <w:proofErr w:type="gramEnd"/>
      <w:r w:rsidRPr="00466942">
        <w:rPr>
          <w:rFonts w:ascii="Times New Roman" w:hAnsi="Times New Roman" w:cs="Times New Roman"/>
        </w:rPr>
        <w:t xml:space="preserve"> области проведено 11 областных оптово-розничных универсальных ярмарок, в рамках которых реализовано товаров населению товаров на сумму 48,1 млн. рублей. Работа по проведению ярмарок различного направления продолжена в 2019 году.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По опубликованным официальным данным Территориального органа Федеральной службы государственной статистики по Новосибирской области, в июне 2019 года сводный индекс потребительских цен по Новосибирской области (в % к декабрю 2018 года) составил 102,44%, при этом цены на продовольственные товары увеличились на 2,77%, что ниже уровня средних показателей по Российской Федерации и по Сибирскому федеральному округу.</w:t>
      </w:r>
      <w:proofErr w:type="gramEnd"/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По экспертным оценкам Минпромторга НСО, организация широкой ярмарочной деятельности на территории Новосибирской области создает условия, позволяющие сдерживать рост цен на основные продукты питания.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В </w:t>
      </w:r>
      <w:proofErr w:type="gramStart"/>
      <w:r w:rsidRPr="00466942">
        <w:rPr>
          <w:rFonts w:ascii="Times New Roman" w:hAnsi="Times New Roman" w:cs="Times New Roman"/>
        </w:rPr>
        <w:t>рамках</w:t>
      </w:r>
      <w:proofErr w:type="gramEnd"/>
      <w:r w:rsidRPr="00466942">
        <w:rPr>
          <w:rFonts w:ascii="Times New Roman" w:hAnsi="Times New Roman" w:cs="Times New Roman"/>
        </w:rPr>
        <w:t xml:space="preserve"> реализации данной Программы необходимо продолжить работу по организации и проведению ярмарок, а также повысить их эффективность путем максимального привлечения к участию в них местных товаропроизводителей. Увеличение количества товаропроизводителей, организаций оптовой торговли, принявших участие в ярмарках, проводимых на территории Новосибирской области, </w:t>
      </w:r>
      <w:proofErr w:type="gramStart"/>
      <w:r w:rsidRPr="00466942">
        <w:rPr>
          <w:rFonts w:ascii="Times New Roman" w:hAnsi="Times New Roman" w:cs="Times New Roman"/>
        </w:rPr>
        <w:t>позволит создать условия для дальнейшего сдерживания роста цен на основные продукты питания и</w:t>
      </w:r>
      <w:proofErr w:type="gramEnd"/>
      <w:r w:rsidRPr="00466942">
        <w:rPr>
          <w:rFonts w:ascii="Times New Roman" w:hAnsi="Times New Roman" w:cs="Times New Roman"/>
        </w:rPr>
        <w:t xml:space="preserve"> будет способствовать насыщению регионального потребительского рынка товарами местного производства;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4) диспропорция в развитии и территориальном размещении торговой инфраструктуры.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Обеспеченность населения площадью стационарных торговых объектов на 1 000 жителей в Новосибирской области составляет 1 226,4 кв. м (при нормативе минимальной обеспеченности площадью стационарных торговых объектов 552,0 кв. м). В 34 (из 35) муниципальных </w:t>
      </w:r>
      <w:proofErr w:type="gramStart"/>
      <w:r w:rsidRPr="00466942">
        <w:rPr>
          <w:rFonts w:ascii="Times New Roman" w:hAnsi="Times New Roman" w:cs="Times New Roman"/>
        </w:rPr>
        <w:t>районах</w:t>
      </w:r>
      <w:proofErr w:type="gramEnd"/>
      <w:r w:rsidRPr="00466942">
        <w:rPr>
          <w:rFonts w:ascii="Times New Roman" w:hAnsi="Times New Roman" w:cs="Times New Roman"/>
        </w:rPr>
        <w:t xml:space="preserve"> и городских округах Новосибирской области достигнуто превышение фактического показателя обеспеченности над установленным нормативом.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Вместе с тем сфера торговли в сельских населенных пунктах Новосибирской области развивается неравномерно. В Новосибирской области в 333 населенных пунктах отсутствует стационарная торговля. В </w:t>
      </w:r>
      <w:proofErr w:type="gramStart"/>
      <w:r w:rsidRPr="00466942">
        <w:rPr>
          <w:rFonts w:ascii="Times New Roman" w:hAnsi="Times New Roman" w:cs="Times New Roman"/>
        </w:rPr>
        <w:t>ряде</w:t>
      </w:r>
      <w:proofErr w:type="gramEnd"/>
      <w:r w:rsidRPr="00466942">
        <w:rPr>
          <w:rFonts w:ascii="Times New Roman" w:hAnsi="Times New Roman" w:cs="Times New Roman"/>
        </w:rPr>
        <w:t xml:space="preserve"> поселений работает 1 - 2 объекта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Анализ ситуации торгового обслуживания на территориях муниципальных районов Новосибирской области показал, на потребительском рынке присутствуют: торговые сети, потребительская кооперация, индивидуальные предприниматели.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Потребительская кооперация является основой торгового обслуживания жителей сельской местности Новосибирской области. </w:t>
      </w:r>
      <w:proofErr w:type="gramStart"/>
      <w:r w:rsidRPr="00466942">
        <w:rPr>
          <w:rFonts w:ascii="Times New Roman" w:hAnsi="Times New Roman" w:cs="Times New Roman"/>
        </w:rPr>
        <w:t>В Новосибирской области работают более 688 кооперативных магазинов, из которых 87% расположены в сельской местности.</w:t>
      </w:r>
      <w:proofErr w:type="gramEnd"/>
      <w:r w:rsidRPr="00466942">
        <w:rPr>
          <w:rFonts w:ascii="Times New Roman" w:hAnsi="Times New Roman" w:cs="Times New Roman"/>
        </w:rPr>
        <w:t xml:space="preserve"> Кооперативные предприятия обслуживают 114 сельских населенных пунктов с численностью жителей менее 125 человек.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Низкая покупательская способность, высокие издержки, отсутствие экономической заинтересованности у организаций торговли, ограниченный ассортимент не мотивируют организации к развитию и открытию стационарных объектов торговли на территории сельской местности. Это приводит к тому, что на территории региона есть отдаленные населенные пункты, не обеспеченные услугами торговли. По экспертной оценке Минпромторга НСО к наиболее эффективным формам обслуживания таких населенных пунктов относится выездная торговля с использованием автолавок и других мобильных объектов и взаимодействие с сельскими советами по организации обслуживания жителей по заявкам.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 xml:space="preserve">Содействие развитию </w:t>
      </w:r>
      <w:proofErr w:type="spellStart"/>
      <w:r w:rsidRPr="00466942">
        <w:rPr>
          <w:rFonts w:ascii="Times New Roman" w:hAnsi="Times New Roman" w:cs="Times New Roman"/>
        </w:rPr>
        <w:t>многоформатной</w:t>
      </w:r>
      <w:proofErr w:type="spellEnd"/>
      <w:r w:rsidRPr="00466942">
        <w:rPr>
          <w:rFonts w:ascii="Times New Roman" w:hAnsi="Times New Roman" w:cs="Times New Roman"/>
        </w:rPr>
        <w:t xml:space="preserve"> инфраструктуры торговли, в том числе на сельских территориях, а также государственная поддержка различных форматов ведения торговой деятельности позволит увеличить обеспеченность отдаленных населенных пунктов Новосибирской области торговыми услугами, а также довести долю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до 100% и решить проблему обеспечения жителей Новосибирской области</w:t>
      </w:r>
      <w:proofErr w:type="gramEnd"/>
      <w:r w:rsidRPr="00466942">
        <w:rPr>
          <w:rFonts w:ascii="Times New Roman" w:hAnsi="Times New Roman" w:cs="Times New Roman"/>
        </w:rPr>
        <w:t xml:space="preserve"> услугами торговли;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5) дефицит квалифицированных кадров.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Сфера торговли обеспечивает рабочими местами значительную часть экономически активного населения. На потребительском рынке работает более 265 тыс. человек.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Быстрый рост сферы торговли обусловил приток в торговую отрасль работников с недостаточным уровнем образования и непрофильной квалификацией. При этом профессиональные кадры с большим стажем работы имеют недостаточный объем знаний и навыков в стимулировании продаж, маркетинговых технологиях и коммуникациях.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Целесообразно продолжать укрепление взаимодействия органов власти, профессиональной среды и академического сообщества, расширять практику проведения различных образовательных программ, конкурсов профессионального мастерства, различных профессиональных форумов, которые станут площадкой для общения широкого круга специалистов сферы торговли и общественного питания, администраций органов местного самоуправления.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Увеличение доли квалифицированных кадров будет способствовать улучшению качества торгового обслуживания и повышению имиджа рабочих профессий.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Целесообразность программного решения обозначенных проблем и реализации перспективных направлений развития торговой деятельности обусловлена необходимостью сбалансированности и комплексной увязки мероприятий, направленных на качественное развитие сферы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Программный метод обеспечивает консолидацию деятельности органов государственной власти, органов местного самоуправления и представителей бизнеса с целью поддержания высоких темпов развития торговой сферы, расширению производства и потребления отечественных товаров, позволит создать новые рабочие места и обеспечить значительную часть поступлений в бюджеты различных уровней, что отвечает всем требованиям инновационного развития Новосибирской области.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IV. Цели и задачи ведомственной целевой программы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Цель Программы - содействие удовлетворению спроса населения в потребительских товарах, повышение их ценовой и территориальной доступности.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Поставленная цель обуславливает необходимость решения следующих основных задач: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1. Создание организационно-правовых условий для бесперебойного обеспечения населения товарами и повышения конкуренции в сфере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2. Содействие развитию </w:t>
      </w:r>
      <w:proofErr w:type="spellStart"/>
      <w:r w:rsidRPr="00466942">
        <w:rPr>
          <w:rFonts w:ascii="Times New Roman" w:hAnsi="Times New Roman" w:cs="Times New Roman"/>
        </w:rPr>
        <w:t>многоформатной</w:t>
      </w:r>
      <w:proofErr w:type="spellEnd"/>
      <w:r w:rsidRPr="00466942">
        <w:rPr>
          <w:rFonts w:ascii="Times New Roman" w:hAnsi="Times New Roman" w:cs="Times New Roman"/>
        </w:rPr>
        <w:t xml:space="preserve">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3. Развитие кадрового потенциала организаций потребительского рынка и сферы услуг.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В </w:t>
      </w:r>
      <w:proofErr w:type="gramStart"/>
      <w:r w:rsidRPr="00466942">
        <w:rPr>
          <w:rFonts w:ascii="Times New Roman" w:hAnsi="Times New Roman" w:cs="Times New Roman"/>
        </w:rPr>
        <w:t>качестве</w:t>
      </w:r>
      <w:proofErr w:type="gramEnd"/>
      <w:r w:rsidRPr="00466942">
        <w:rPr>
          <w:rFonts w:ascii="Times New Roman" w:hAnsi="Times New Roman" w:cs="Times New Roman"/>
        </w:rPr>
        <w:t xml:space="preserve"> целевых индикаторов реализации цели и задач Программы выбраны следующие показатели: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1. Индекс оборота розничной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2. Количество мероприятий по информированию хозяйствующих субъектов и населения по вопросам организации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3. Количество товаропроизводителей, организаций оптовой торговли, принявших участие в ярмарках, проводимых на территории Новосибирской области.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4. 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5. Обеспеченность отдаленных населенных пунктов Новосибирской области торговыми услугами.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6. Доля специалистов сферы потребительского рынка, повысивших квалификацию (ежегодно от общего количества специалистов).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7. Количество мероприятий по повышению квалификации специалистов сферы потребительского рынка.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При определении плановых значений целевых индикаторов были использованы данные прошлых периодов, которые затем с учетом сложившихся тенденций были уточнены для получения итоговых плановых значений.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Расчет целевых индикаторов осуществляется следующим образом: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1. Индекс оборота розничной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Плановое значение определено в соответствии со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N 105-п (показатель N 160 приложения 8 "Показатели социально-экономического развития Новосибирской области, характеризующие результат достижения целей стратегии, решения поставленных задач").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Фактическое значение определяется ежеквартально на основании официальных данных Территориального органа Федеральной службы государственной статистики по Новосибирской области по форме f-05-56 "Сведения об обороте розничной торговли и общественного питания по Новосибирской области".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2. Количество мероприятий по информированию хозяйствующих субъектов и населения по вопросам организации торговли.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Плановое и фактическое значение показателя определяется по формуле: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center"/>
        <w:rPr>
          <w:rFonts w:ascii="Times New Roman" w:hAnsi="Times New Roman" w:cs="Times New Roman"/>
          <w:lang w:val="en-US"/>
        </w:rPr>
      </w:pPr>
      <w:r w:rsidRPr="00466942">
        <w:rPr>
          <w:rFonts w:ascii="Times New Roman" w:hAnsi="Times New Roman" w:cs="Times New Roman"/>
          <w:lang w:val="en-US"/>
        </w:rPr>
        <w:t>I</w:t>
      </w:r>
      <w:r w:rsidRPr="00466942">
        <w:rPr>
          <w:rFonts w:ascii="Times New Roman" w:hAnsi="Times New Roman" w:cs="Times New Roman"/>
          <w:vertAlign w:val="subscript"/>
          <w:lang w:val="en-US"/>
        </w:rPr>
        <w:t>f2</w:t>
      </w:r>
      <w:r w:rsidRPr="00466942">
        <w:rPr>
          <w:rFonts w:ascii="Times New Roman" w:hAnsi="Times New Roman" w:cs="Times New Roman"/>
          <w:lang w:val="en-US"/>
        </w:rPr>
        <w:t xml:space="preserve"> = P</w:t>
      </w:r>
      <w:r w:rsidRPr="00466942">
        <w:rPr>
          <w:rFonts w:ascii="Times New Roman" w:hAnsi="Times New Roman" w:cs="Times New Roman"/>
          <w:vertAlign w:val="subscript"/>
          <w:lang w:val="en-US"/>
        </w:rPr>
        <w:t>1t</w:t>
      </w:r>
      <w:r w:rsidRPr="00466942">
        <w:rPr>
          <w:rFonts w:ascii="Times New Roman" w:hAnsi="Times New Roman" w:cs="Times New Roman"/>
          <w:lang w:val="en-US"/>
        </w:rPr>
        <w:t xml:space="preserve"> + P</w:t>
      </w:r>
      <w:r w:rsidRPr="00466942">
        <w:rPr>
          <w:rFonts w:ascii="Times New Roman" w:hAnsi="Times New Roman" w:cs="Times New Roman"/>
          <w:vertAlign w:val="subscript"/>
          <w:lang w:val="en-US"/>
        </w:rPr>
        <w:t>2t</w:t>
      </w:r>
      <w:r w:rsidRPr="00466942">
        <w:rPr>
          <w:rFonts w:ascii="Times New Roman" w:hAnsi="Times New Roman" w:cs="Times New Roman"/>
          <w:lang w:val="en-US"/>
        </w:rPr>
        <w:t xml:space="preserve"> + P</w:t>
      </w:r>
      <w:r w:rsidRPr="00466942">
        <w:rPr>
          <w:rFonts w:ascii="Times New Roman" w:hAnsi="Times New Roman" w:cs="Times New Roman"/>
          <w:vertAlign w:val="subscript"/>
          <w:lang w:val="en-US"/>
        </w:rPr>
        <w:t>3t</w:t>
      </w:r>
      <w:r w:rsidRPr="00466942">
        <w:rPr>
          <w:rFonts w:ascii="Times New Roman" w:hAnsi="Times New Roman" w:cs="Times New Roman"/>
          <w:lang w:val="en-US"/>
        </w:rPr>
        <w:t xml:space="preserve"> + P</w:t>
      </w:r>
      <w:r w:rsidRPr="00466942">
        <w:rPr>
          <w:rFonts w:ascii="Times New Roman" w:hAnsi="Times New Roman" w:cs="Times New Roman"/>
          <w:vertAlign w:val="subscript"/>
          <w:lang w:val="en-US"/>
        </w:rPr>
        <w:t>4t</w:t>
      </w:r>
      <w:r w:rsidRPr="00466942">
        <w:rPr>
          <w:rFonts w:ascii="Times New Roman" w:hAnsi="Times New Roman" w:cs="Times New Roman"/>
          <w:lang w:val="en-US"/>
        </w:rPr>
        <w:t xml:space="preserve"> + P</w:t>
      </w:r>
      <w:r w:rsidRPr="00466942">
        <w:rPr>
          <w:rFonts w:ascii="Times New Roman" w:hAnsi="Times New Roman" w:cs="Times New Roman"/>
          <w:vertAlign w:val="subscript"/>
          <w:lang w:val="en-US"/>
        </w:rPr>
        <w:t>5t</w:t>
      </w:r>
      <w:r w:rsidRPr="00466942">
        <w:rPr>
          <w:rFonts w:ascii="Times New Roman" w:hAnsi="Times New Roman" w:cs="Times New Roman"/>
          <w:lang w:val="en-US"/>
        </w:rPr>
        <w:t xml:space="preserve"> + P</w:t>
      </w:r>
      <w:r w:rsidRPr="00466942">
        <w:rPr>
          <w:rFonts w:ascii="Times New Roman" w:hAnsi="Times New Roman" w:cs="Times New Roman"/>
          <w:vertAlign w:val="subscript"/>
          <w:lang w:val="en-US"/>
        </w:rPr>
        <w:t>6t</w:t>
      </w:r>
      <w:r w:rsidRPr="00466942">
        <w:rPr>
          <w:rFonts w:ascii="Times New Roman" w:hAnsi="Times New Roman" w:cs="Times New Roman"/>
          <w:lang w:val="en-US"/>
        </w:rPr>
        <w:t xml:space="preserve"> + P</w:t>
      </w:r>
      <w:r w:rsidRPr="00466942">
        <w:rPr>
          <w:rFonts w:ascii="Times New Roman" w:hAnsi="Times New Roman" w:cs="Times New Roman"/>
          <w:vertAlign w:val="subscript"/>
          <w:lang w:val="en-US"/>
        </w:rPr>
        <w:t>7t</w:t>
      </w:r>
      <w:r w:rsidRPr="00466942">
        <w:rPr>
          <w:rFonts w:ascii="Times New Roman" w:hAnsi="Times New Roman" w:cs="Times New Roman"/>
          <w:lang w:val="en-US"/>
        </w:rPr>
        <w:t>,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где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P</w:t>
      </w:r>
      <w:r w:rsidRPr="00466942">
        <w:rPr>
          <w:rFonts w:ascii="Times New Roman" w:hAnsi="Times New Roman" w:cs="Times New Roman"/>
          <w:vertAlign w:val="subscript"/>
        </w:rPr>
        <w:t>1t</w:t>
      </w:r>
      <w:r w:rsidRPr="00466942">
        <w:rPr>
          <w:rFonts w:ascii="Times New Roman" w:hAnsi="Times New Roman" w:cs="Times New Roman"/>
        </w:rPr>
        <w:t xml:space="preserve"> - количество планируемых к реализации/реализованных мероприятий на территории Новосибирской области в t-м году, в рамках реализации мероприятия 3 приложения N 2 к Программе,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P</w:t>
      </w:r>
      <w:r w:rsidRPr="00466942">
        <w:rPr>
          <w:rFonts w:ascii="Times New Roman" w:hAnsi="Times New Roman" w:cs="Times New Roman"/>
          <w:vertAlign w:val="subscript"/>
        </w:rPr>
        <w:t>2t</w:t>
      </w:r>
      <w:r w:rsidRPr="00466942">
        <w:rPr>
          <w:rFonts w:ascii="Times New Roman" w:hAnsi="Times New Roman" w:cs="Times New Roman"/>
        </w:rPr>
        <w:t xml:space="preserve"> - количество планируемых к реализации/реализованных мероприятий на территории Новосибирской области в t-м году, в рамках реализации мероприятия 4 приложения N 2 к Программе,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P</w:t>
      </w:r>
      <w:r w:rsidRPr="00466942">
        <w:rPr>
          <w:rFonts w:ascii="Times New Roman" w:hAnsi="Times New Roman" w:cs="Times New Roman"/>
          <w:vertAlign w:val="subscript"/>
        </w:rPr>
        <w:t>3t</w:t>
      </w:r>
      <w:r w:rsidRPr="00466942">
        <w:rPr>
          <w:rFonts w:ascii="Times New Roman" w:hAnsi="Times New Roman" w:cs="Times New Roman"/>
        </w:rPr>
        <w:t xml:space="preserve"> - количество планируемых к реализации/реализованных мероприятий на территории Новосибирской области в t-м году, в рамках реализации мероприятия 6 приложения N 2 к Программе,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P</w:t>
      </w:r>
      <w:r w:rsidRPr="00466942">
        <w:rPr>
          <w:rFonts w:ascii="Times New Roman" w:hAnsi="Times New Roman" w:cs="Times New Roman"/>
          <w:vertAlign w:val="subscript"/>
        </w:rPr>
        <w:t>4t</w:t>
      </w:r>
      <w:r w:rsidRPr="00466942">
        <w:rPr>
          <w:rFonts w:ascii="Times New Roman" w:hAnsi="Times New Roman" w:cs="Times New Roman"/>
        </w:rPr>
        <w:t xml:space="preserve"> - количество планируемых к реализации/реализованных мероприятий на территории Новосибирской области в t-м году, в рамках реализации мероприятия 9 приложения N 2 к Программе,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P</w:t>
      </w:r>
      <w:r w:rsidRPr="00466942">
        <w:rPr>
          <w:rFonts w:ascii="Times New Roman" w:hAnsi="Times New Roman" w:cs="Times New Roman"/>
          <w:vertAlign w:val="subscript"/>
        </w:rPr>
        <w:t>5t</w:t>
      </w:r>
      <w:r w:rsidRPr="00466942">
        <w:rPr>
          <w:rFonts w:ascii="Times New Roman" w:hAnsi="Times New Roman" w:cs="Times New Roman"/>
        </w:rPr>
        <w:t xml:space="preserve"> - количество планируемых к реализации/реализованных мероприятий на территории Новосибирской области в t-м году, в рамках реализации мероприятия 11 приложения N 2 к Программе,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P</w:t>
      </w:r>
      <w:r w:rsidRPr="00466942">
        <w:rPr>
          <w:rFonts w:ascii="Times New Roman" w:hAnsi="Times New Roman" w:cs="Times New Roman"/>
          <w:vertAlign w:val="subscript"/>
        </w:rPr>
        <w:t>6t</w:t>
      </w:r>
      <w:r w:rsidRPr="00466942">
        <w:rPr>
          <w:rFonts w:ascii="Times New Roman" w:hAnsi="Times New Roman" w:cs="Times New Roman"/>
        </w:rPr>
        <w:t xml:space="preserve"> - количество планируемых к реализации/реализованных мероприятий на территории Новосибирской области в t-м году, в рамках реализации мероприятия 13 приложения N 2 к Программе,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P</w:t>
      </w:r>
      <w:r w:rsidRPr="00466942">
        <w:rPr>
          <w:rFonts w:ascii="Times New Roman" w:hAnsi="Times New Roman" w:cs="Times New Roman"/>
          <w:vertAlign w:val="subscript"/>
        </w:rPr>
        <w:t>7t</w:t>
      </w:r>
      <w:r w:rsidRPr="00466942">
        <w:rPr>
          <w:rFonts w:ascii="Times New Roman" w:hAnsi="Times New Roman" w:cs="Times New Roman"/>
        </w:rPr>
        <w:t xml:space="preserve"> - количество планируемых к реализации/реализованных мероприятий на территории Новосибирской области в t-м году, в рамках реализации мероприятия 14 приложения N 2 к Программе,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Фактическое значение определяется ежемесячно, на основании отчета Минпромторга НСО, формируемого в соответствии с разделом 5 постановления Губернатора Новосибирской области от 19.03.2007 N 113 "О Типовом регламенте внутренней организации исполнительного органа государственной власти Новосибирской области".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3. Количество товаропроизводителей, организаций оптовой торговли, принявших участие в ярмарках, проводимых на территории Новосибирской области.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Плановое и фактическое значение показателя определяется по формуле: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  <w:lang w:val="en-US"/>
        </w:rPr>
        <w:t>I</w:t>
      </w:r>
      <w:r w:rsidRPr="00466942">
        <w:rPr>
          <w:rFonts w:ascii="Times New Roman" w:hAnsi="Times New Roman" w:cs="Times New Roman"/>
          <w:vertAlign w:val="subscript"/>
          <w:lang w:val="en-US"/>
        </w:rPr>
        <w:t>f3</w:t>
      </w:r>
      <w:r w:rsidRPr="00466942">
        <w:rPr>
          <w:rFonts w:ascii="Times New Roman" w:hAnsi="Times New Roman" w:cs="Times New Roman"/>
          <w:lang w:val="en-US"/>
        </w:rPr>
        <w:t xml:space="preserve"> = SUMM (Y</w:t>
      </w:r>
      <w:r w:rsidRPr="00466942">
        <w:rPr>
          <w:rFonts w:ascii="Times New Roman" w:hAnsi="Times New Roman" w:cs="Times New Roman"/>
          <w:vertAlign w:val="subscript"/>
          <w:lang w:val="en-US"/>
        </w:rPr>
        <w:t>1t</w:t>
      </w:r>
      <w:r w:rsidRPr="00466942">
        <w:rPr>
          <w:rFonts w:ascii="Times New Roman" w:hAnsi="Times New Roman" w:cs="Times New Roman"/>
          <w:lang w:val="en-US"/>
        </w:rPr>
        <w:t xml:space="preserve"> + Y</w:t>
      </w:r>
      <w:r w:rsidRPr="00466942">
        <w:rPr>
          <w:rFonts w:ascii="Times New Roman" w:hAnsi="Times New Roman" w:cs="Times New Roman"/>
          <w:vertAlign w:val="subscript"/>
          <w:lang w:val="en-US"/>
        </w:rPr>
        <w:t>2t</w:t>
      </w:r>
      <w:r w:rsidRPr="00466942">
        <w:rPr>
          <w:rFonts w:ascii="Times New Roman" w:hAnsi="Times New Roman" w:cs="Times New Roman"/>
          <w:lang w:val="en-US"/>
        </w:rPr>
        <w:t xml:space="preserve"> + Y</w:t>
      </w:r>
      <w:r w:rsidRPr="00466942">
        <w:rPr>
          <w:rFonts w:ascii="Times New Roman" w:hAnsi="Times New Roman" w:cs="Times New Roman"/>
          <w:vertAlign w:val="subscript"/>
          <w:lang w:val="en-US"/>
        </w:rPr>
        <w:t>3t</w:t>
      </w:r>
      <w:r w:rsidRPr="00466942">
        <w:rPr>
          <w:rFonts w:ascii="Times New Roman" w:hAnsi="Times New Roman" w:cs="Times New Roman"/>
          <w:lang w:val="en-US"/>
        </w:rPr>
        <w:t xml:space="preserve"> + ... </w:t>
      </w:r>
      <w:r w:rsidRPr="00466942">
        <w:rPr>
          <w:rFonts w:ascii="Times New Roman" w:hAnsi="Times New Roman" w:cs="Times New Roman"/>
        </w:rPr>
        <w:t xml:space="preserve">+ </w:t>
      </w:r>
      <w:proofErr w:type="spellStart"/>
      <w:r w:rsidRPr="00466942">
        <w:rPr>
          <w:rFonts w:ascii="Times New Roman" w:hAnsi="Times New Roman" w:cs="Times New Roman"/>
        </w:rPr>
        <w:t>Y</w:t>
      </w:r>
      <w:r w:rsidRPr="00466942">
        <w:rPr>
          <w:rFonts w:ascii="Times New Roman" w:hAnsi="Times New Roman" w:cs="Times New Roman"/>
          <w:vertAlign w:val="subscript"/>
        </w:rPr>
        <w:t>nt</w:t>
      </w:r>
      <w:proofErr w:type="spellEnd"/>
      <w:r w:rsidRPr="00466942">
        <w:rPr>
          <w:rFonts w:ascii="Times New Roman" w:hAnsi="Times New Roman" w:cs="Times New Roman"/>
        </w:rPr>
        <w:t>),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где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Y</w:t>
      </w:r>
      <w:r w:rsidRPr="00466942">
        <w:rPr>
          <w:rFonts w:ascii="Times New Roman" w:hAnsi="Times New Roman" w:cs="Times New Roman"/>
          <w:vertAlign w:val="subscript"/>
        </w:rPr>
        <w:t>1t</w:t>
      </w:r>
      <w:r w:rsidRPr="00466942">
        <w:rPr>
          <w:rFonts w:ascii="Times New Roman" w:hAnsi="Times New Roman" w:cs="Times New Roman"/>
        </w:rPr>
        <w:t xml:space="preserve"> - количество товаропроизводителей, организаций оптовой торговли, планируемых к участию/принявших участие в первой ярмарке, проводимой на территории Новосибирской области в t-м году,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Y</w:t>
      </w:r>
      <w:r w:rsidRPr="00466942">
        <w:rPr>
          <w:rFonts w:ascii="Times New Roman" w:hAnsi="Times New Roman" w:cs="Times New Roman"/>
          <w:vertAlign w:val="subscript"/>
        </w:rPr>
        <w:t>2t</w:t>
      </w:r>
      <w:r w:rsidRPr="00466942">
        <w:rPr>
          <w:rFonts w:ascii="Times New Roman" w:hAnsi="Times New Roman" w:cs="Times New Roman"/>
        </w:rPr>
        <w:t xml:space="preserve"> - количество товаропроизводителей, организаций оптовой торговли, планируемых к участию/принявших участие во второй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ярмарках/принявших участие в предшествующих ярмарках в t-м году,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Y</w:t>
      </w:r>
      <w:r w:rsidRPr="00466942">
        <w:rPr>
          <w:rFonts w:ascii="Times New Roman" w:hAnsi="Times New Roman" w:cs="Times New Roman"/>
          <w:vertAlign w:val="subscript"/>
        </w:rPr>
        <w:t>3t</w:t>
      </w:r>
      <w:r w:rsidRPr="00466942">
        <w:rPr>
          <w:rFonts w:ascii="Times New Roman" w:hAnsi="Times New Roman" w:cs="Times New Roman"/>
        </w:rPr>
        <w:t xml:space="preserve"> - количество товаропроизводителей, организаций оптовой торговли, планируемых к участию/принявших участие в третьей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ярмарках/принявших участие в предшествующих ярмарках в t-м году, ед.;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6942">
        <w:rPr>
          <w:rFonts w:ascii="Times New Roman" w:hAnsi="Times New Roman" w:cs="Times New Roman"/>
        </w:rPr>
        <w:t>Y</w:t>
      </w:r>
      <w:r w:rsidRPr="00466942">
        <w:rPr>
          <w:rFonts w:ascii="Times New Roman" w:hAnsi="Times New Roman" w:cs="Times New Roman"/>
          <w:vertAlign w:val="subscript"/>
        </w:rPr>
        <w:t>nt</w:t>
      </w:r>
      <w:proofErr w:type="spellEnd"/>
      <w:r w:rsidRPr="00466942">
        <w:rPr>
          <w:rFonts w:ascii="Times New Roman" w:hAnsi="Times New Roman" w:cs="Times New Roman"/>
        </w:rPr>
        <w:t xml:space="preserve"> - количество товаропроизводителей, организаций оптовой торговли, планируемых к участию/принявших участие в n-ой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ярмарках/принявших участие в предшествующих ярмарках в t-м году, ед.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Фактическое значение определяется ежеквартально на основании ведомственного отчета администраций муниципальных районов и городских округов Новосибирской области, с учетом итогов реализации мероприятия 16 приложения N 2 к Программе, ед.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4. 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Плановое и фактическое значение показателя определяется по формуле: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I</w:t>
      </w:r>
      <w:r w:rsidRPr="00466942">
        <w:rPr>
          <w:rFonts w:ascii="Times New Roman" w:hAnsi="Times New Roman" w:cs="Times New Roman"/>
          <w:vertAlign w:val="subscript"/>
        </w:rPr>
        <w:t>f4</w:t>
      </w:r>
      <w:r w:rsidRPr="00466942">
        <w:rPr>
          <w:rFonts w:ascii="Times New Roman" w:hAnsi="Times New Roman" w:cs="Times New Roman"/>
        </w:rPr>
        <w:t xml:space="preserve"> = </w:t>
      </w:r>
      <w:proofErr w:type="spellStart"/>
      <w:r w:rsidRPr="00466942">
        <w:rPr>
          <w:rFonts w:ascii="Times New Roman" w:hAnsi="Times New Roman" w:cs="Times New Roman"/>
        </w:rPr>
        <w:t>m</w:t>
      </w:r>
      <w:r w:rsidRPr="00466942">
        <w:rPr>
          <w:rFonts w:ascii="Times New Roman" w:hAnsi="Times New Roman" w:cs="Times New Roman"/>
          <w:vertAlign w:val="subscript"/>
        </w:rPr>
        <w:t>t</w:t>
      </w:r>
      <w:proofErr w:type="spellEnd"/>
      <w:r w:rsidRPr="00466942">
        <w:rPr>
          <w:rFonts w:ascii="Times New Roman" w:hAnsi="Times New Roman" w:cs="Times New Roman"/>
        </w:rPr>
        <w:t xml:space="preserve"> / M x 100%,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где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M - общее количество муниципальных районов и городских округов Новосибирской области, ед.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Определяется на основании официальных данных Территориального органа Федеральной службы государственной статистики по Новосибирской области. На территории Новосибирской области 35 муниципальных районов и городских округов;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6942">
        <w:rPr>
          <w:rFonts w:ascii="Times New Roman" w:hAnsi="Times New Roman" w:cs="Times New Roman"/>
        </w:rPr>
        <w:t>m</w:t>
      </w:r>
      <w:r w:rsidRPr="00466942">
        <w:rPr>
          <w:rFonts w:ascii="Times New Roman" w:hAnsi="Times New Roman" w:cs="Times New Roman"/>
          <w:vertAlign w:val="subscript"/>
        </w:rPr>
        <w:t>t</w:t>
      </w:r>
      <w:proofErr w:type="spellEnd"/>
      <w:r w:rsidRPr="00466942">
        <w:rPr>
          <w:rFonts w:ascii="Times New Roman" w:hAnsi="Times New Roman" w:cs="Times New Roman"/>
        </w:rPr>
        <w:t xml:space="preserve"> - планируемое/фактическое количество муниципальных районов и городских округов Новосибирской области, в которых уровень обеспеченности населения площадью торговых объектов в t-м году соответствует нормативу, ед.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Фактическое значение определяется на основании данных мониторинга в рамках реализации мероприятия 17 приложения N 2 к Программе. Расчет производится ежегодно до 30 марта года, следующего за </w:t>
      </w:r>
      <w:proofErr w:type="gramStart"/>
      <w:r w:rsidRPr="00466942">
        <w:rPr>
          <w:rFonts w:ascii="Times New Roman" w:hAnsi="Times New Roman" w:cs="Times New Roman"/>
        </w:rPr>
        <w:t>отчетным</w:t>
      </w:r>
      <w:proofErr w:type="gramEnd"/>
      <w:r w:rsidRPr="00466942">
        <w:rPr>
          <w:rFonts w:ascii="Times New Roman" w:hAnsi="Times New Roman" w:cs="Times New Roman"/>
        </w:rPr>
        <w:t>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5. Обеспеченность отдаленных населенных пунктов Новосибирской области торговыми услугами.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Плановое и фактическое значение показателя определяется по формуле: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center"/>
        <w:rPr>
          <w:rFonts w:ascii="Times New Roman" w:hAnsi="Times New Roman" w:cs="Times New Roman"/>
          <w:lang w:val="en-US"/>
        </w:rPr>
      </w:pPr>
      <w:r w:rsidRPr="00466942">
        <w:rPr>
          <w:rFonts w:ascii="Times New Roman" w:hAnsi="Times New Roman" w:cs="Times New Roman"/>
          <w:lang w:val="en-US"/>
        </w:rPr>
        <w:t>I</w:t>
      </w:r>
      <w:r w:rsidRPr="00466942">
        <w:rPr>
          <w:rFonts w:ascii="Times New Roman" w:hAnsi="Times New Roman" w:cs="Times New Roman"/>
          <w:vertAlign w:val="subscript"/>
          <w:lang w:val="en-US"/>
        </w:rPr>
        <w:t>f5</w:t>
      </w:r>
      <w:r w:rsidRPr="00466942">
        <w:rPr>
          <w:rFonts w:ascii="Times New Roman" w:hAnsi="Times New Roman" w:cs="Times New Roman"/>
          <w:lang w:val="en-US"/>
        </w:rPr>
        <w:t xml:space="preserve"> = (</w:t>
      </w:r>
      <w:proofErr w:type="spellStart"/>
      <w:r w:rsidRPr="00466942">
        <w:rPr>
          <w:rFonts w:ascii="Times New Roman" w:hAnsi="Times New Roman" w:cs="Times New Roman"/>
          <w:lang w:val="en-US"/>
        </w:rPr>
        <w:t>W</w:t>
      </w:r>
      <w:r w:rsidRPr="00466942">
        <w:rPr>
          <w:rFonts w:ascii="Times New Roman" w:hAnsi="Times New Roman" w:cs="Times New Roman"/>
          <w:vertAlign w:val="subscript"/>
          <w:lang w:val="en-US"/>
        </w:rPr>
        <w:t>t</w:t>
      </w:r>
      <w:proofErr w:type="spellEnd"/>
      <w:r w:rsidRPr="00466942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466942">
        <w:rPr>
          <w:rFonts w:ascii="Times New Roman" w:hAnsi="Times New Roman" w:cs="Times New Roman"/>
          <w:lang w:val="en-US"/>
        </w:rPr>
        <w:t>w</w:t>
      </w:r>
      <w:r w:rsidRPr="00466942">
        <w:rPr>
          <w:rFonts w:ascii="Times New Roman" w:hAnsi="Times New Roman" w:cs="Times New Roman"/>
          <w:vertAlign w:val="subscript"/>
          <w:lang w:val="en-US"/>
        </w:rPr>
        <w:t>t</w:t>
      </w:r>
      <w:proofErr w:type="spellEnd"/>
      <w:r w:rsidRPr="00466942">
        <w:rPr>
          <w:rFonts w:ascii="Times New Roman" w:hAnsi="Times New Roman" w:cs="Times New Roman"/>
          <w:lang w:val="en-US"/>
        </w:rPr>
        <w:t xml:space="preserve">) / </w:t>
      </w:r>
      <w:proofErr w:type="spellStart"/>
      <w:r w:rsidRPr="00466942">
        <w:rPr>
          <w:rFonts w:ascii="Times New Roman" w:hAnsi="Times New Roman" w:cs="Times New Roman"/>
          <w:lang w:val="en-US"/>
        </w:rPr>
        <w:t>W</w:t>
      </w:r>
      <w:r w:rsidRPr="00466942">
        <w:rPr>
          <w:rFonts w:ascii="Times New Roman" w:hAnsi="Times New Roman" w:cs="Times New Roman"/>
          <w:vertAlign w:val="subscript"/>
          <w:lang w:val="en-US"/>
        </w:rPr>
        <w:t>t</w:t>
      </w:r>
      <w:proofErr w:type="spellEnd"/>
      <w:r w:rsidRPr="00466942">
        <w:rPr>
          <w:rFonts w:ascii="Times New Roman" w:hAnsi="Times New Roman" w:cs="Times New Roman"/>
          <w:lang w:val="en-US"/>
        </w:rPr>
        <w:t xml:space="preserve"> x 100%,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466942">
        <w:rPr>
          <w:rFonts w:ascii="Times New Roman" w:hAnsi="Times New Roman" w:cs="Times New Roman"/>
        </w:rPr>
        <w:t>где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6942">
        <w:rPr>
          <w:rFonts w:ascii="Times New Roman" w:hAnsi="Times New Roman" w:cs="Times New Roman"/>
        </w:rPr>
        <w:t>W</w:t>
      </w:r>
      <w:r w:rsidRPr="00466942">
        <w:rPr>
          <w:rFonts w:ascii="Times New Roman" w:hAnsi="Times New Roman" w:cs="Times New Roman"/>
          <w:vertAlign w:val="subscript"/>
        </w:rPr>
        <w:t>t</w:t>
      </w:r>
      <w:proofErr w:type="spellEnd"/>
      <w:r w:rsidRPr="00466942">
        <w:rPr>
          <w:rFonts w:ascii="Times New Roman" w:hAnsi="Times New Roman" w:cs="Times New Roman"/>
        </w:rPr>
        <w:t xml:space="preserve"> - общее количество отдаленных населенных пунктов в Новосибирской области в t-м году, определяемых Минпромторгом НСО как расположенные на расстоянии, начиная с 11 км от районных центров, ед.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Для расчета плановых значений принято значение факта за 2019 год на основании ведомственного отчета администраций муниципальных районов Новосибирской области.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6942">
        <w:rPr>
          <w:rFonts w:ascii="Times New Roman" w:hAnsi="Times New Roman" w:cs="Times New Roman"/>
        </w:rPr>
        <w:t>w</w:t>
      </w:r>
      <w:r w:rsidRPr="00466942">
        <w:rPr>
          <w:rFonts w:ascii="Times New Roman" w:hAnsi="Times New Roman" w:cs="Times New Roman"/>
          <w:vertAlign w:val="subscript"/>
        </w:rPr>
        <w:t>t</w:t>
      </w:r>
      <w:proofErr w:type="spellEnd"/>
      <w:r w:rsidRPr="00466942">
        <w:rPr>
          <w:rFonts w:ascii="Times New Roman" w:hAnsi="Times New Roman" w:cs="Times New Roman"/>
        </w:rPr>
        <w:t xml:space="preserve"> - плановое/фактическое количество отдаленных населенных пунктов в Новосибирской области, не обеспеченных в t-м году услугами розничной торговли, ед.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Плановые значения определяются с учетом планируемого обеспечения (охвата) отдаленных населенных пунктов услугами розничной торговли с учетом объемов субсидий, предоставляемых в рамках мероприятий 20 - 21 приложения N 2 к Программе.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Фактические значения определяются на основании ведомственного отчета администраций муниципальных районов Новосибирской области с учетом итогов реализации мероприятий 20 - 21 приложения N 2 к Программе. Периодичность предоставления ежегодно, с ежеквартальным уточнением.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6. Доля специалистов сферы потребительского рынка, повысивших квалификацию (ежегодно от общего количества специалистов).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Плановое и фактическое значение показателя определяется по формуле: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I</w:t>
      </w:r>
      <w:r w:rsidRPr="00466942">
        <w:rPr>
          <w:rFonts w:ascii="Times New Roman" w:hAnsi="Times New Roman" w:cs="Times New Roman"/>
          <w:vertAlign w:val="subscript"/>
        </w:rPr>
        <w:t>f6</w:t>
      </w:r>
      <w:r w:rsidRPr="00466942">
        <w:rPr>
          <w:rFonts w:ascii="Times New Roman" w:hAnsi="Times New Roman" w:cs="Times New Roman"/>
        </w:rPr>
        <w:t xml:space="preserve"> = </w:t>
      </w:r>
      <w:proofErr w:type="spellStart"/>
      <w:r w:rsidRPr="00466942">
        <w:rPr>
          <w:rFonts w:ascii="Times New Roman" w:hAnsi="Times New Roman" w:cs="Times New Roman"/>
        </w:rPr>
        <w:t>g</w:t>
      </w:r>
      <w:r w:rsidRPr="00466942">
        <w:rPr>
          <w:rFonts w:ascii="Times New Roman" w:hAnsi="Times New Roman" w:cs="Times New Roman"/>
          <w:vertAlign w:val="subscript"/>
        </w:rPr>
        <w:t>t</w:t>
      </w:r>
      <w:proofErr w:type="spellEnd"/>
      <w:r w:rsidRPr="00466942">
        <w:rPr>
          <w:rFonts w:ascii="Times New Roman" w:hAnsi="Times New Roman" w:cs="Times New Roman"/>
        </w:rPr>
        <w:t xml:space="preserve"> / </w:t>
      </w:r>
      <w:proofErr w:type="spellStart"/>
      <w:r w:rsidRPr="00466942">
        <w:rPr>
          <w:rFonts w:ascii="Times New Roman" w:hAnsi="Times New Roman" w:cs="Times New Roman"/>
        </w:rPr>
        <w:t>G</w:t>
      </w:r>
      <w:r w:rsidRPr="00466942">
        <w:rPr>
          <w:rFonts w:ascii="Times New Roman" w:hAnsi="Times New Roman" w:cs="Times New Roman"/>
          <w:vertAlign w:val="subscript"/>
        </w:rPr>
        <w:t>t</w:t>
      </w:r>
      <w:proofErr w:type="spellEnd"/>
      <w:r w:rsidRPr="00466942">
        <w:rPr>
          <w:rFonts w:ascii="Times New Roman" w:hAnsi="Times New Roman" w:cs="Times New Roman"/>
        </w:rPr>
        <w:t xml:space="preserve"> x 100%,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где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6942">
        <w:rPr>
          <w:rFonts w:ascii="Times New Roman" w:hAnsi="Times New Roman" w:cs="Times New Roman"/>
        </w:rPr>
        <w:t>G</w:t>
      </w:r>
      <w:r w:rsidRPr="00466942">
        <w:rPr>
          <w:rFonts w:ascii="Times New Roman" w:hAnsi="Times New Roman" w:cs="Times New Roman"/>
          <w:vertAlign w:val="subscript"/>
        </w:rPr>
        <w:t>t</w:t>
      </w:r>
      <w:proofErr w:type="spellEnd"/>
      <w:r w:rsidRPr="00466942">
        <w:rPr>
          <w:rFonts w:ascii="Times New Roman" w:hAnsi="Times New Roman" w:cs="Times New Roman"/>
        </w:rPr>
        <w:t xml:space="preserve"> - общее количество работающих в сфере потребительского рынка в t-м году, чел.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Для расчета плановых значений используются прогнозные данные о количестве работающих в сфере потребительского рынка, определенные по оценке Минпромторга НСО.</w:t>
      </w:r>
      <w:proofErr w:type="gramEnd"/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Фактическое значение определяется на основании ведомственного отчета администраций муниципальных районов и городских округов Новосибирской области. Периодичность предоставления - ежегодно.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6942">
        <w:rPr>
          <w:rFonts w:ascii="Times New Roman" w:hAnsi="Times New Roman" w:cs="Times New Roman"/>
        </w:rPr>
        <w:t>g</w:t>
      </w:r>
      <w:r w:rsidRPr="00466942">
        <w:rPr>
          <w:rFonts w:ascii="Times New Roman" w:hAnsi="Times New Roman" w:cs="Times New Roman"/>
          <w:vertAlign w:val="subscript"/>
        </w:rPr>
        <w:t>t</w:t>
      </w:r>
      <w:proofErr w:type="spellEnd"/>
      <w:r w:rsidRPr="00466942">
        <w:rPr>
          <w:rFonts w:ascii="Times New Roman" w:hAnsi="Times New Roman" w:cs="Times New Roman"/>
        </w:rPr>
        <w:t xml:space="preserve"> - количество специалистов потребительского рынка, которые планируют повысить/фактически повысивших квалификацию в t-м году, чел.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Фактические значения определяются на основании ведомственного отчета администраций муниципальных районов и городских округов, с учетом итогов реализации Минпромторгом НСО мероприятий 22 - 26 приложения N 2 к Программе. Периодичность предоставления - ежегодно.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7. Количество мероприятий по повышению квалификации специалистов сферы потребительского рынка.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Плановое и фактическое значение показателя определяется по формуле: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center"/>
        <w:rPr>
          <w:rFonts w:ascii="Times New Roman" w:hAnsi="Times New Roman" w:cs="Times New Roman"/>
          <w:lang w:val="en-US"/>
        </w:rPr>
      </w:pPr>
      <w:r w:rsidRPr="00466942">
        <w:rPr>
          <w:rFonts w:ascii="Times New Roman" w:hAnsi="Times New Roman" w:cs="Times New Roman"/>
          <w:lang w:val="en-US"/>
        </w:rPr>
        <w:t>I</w:t>
      </w:r>
      <w:r w:rsidRPr="00466942">
        <w:rPr>
          <w:rFonts w:ascii="Times New Roman" w:hAnsi="Times New Roman" w:cs="Times New Roman"/>
          <w:vertAlign w:val="subscript"/>
          <w:lang w:val="en-US"/>
        </w:rPr>
        <w:t>f7</w:t>
      </w:r>
      <w:r w:rsidRPr="00466942">
        <w:rPr>
          <w:rFonts w:ascii="Times New Roman" w:hAnsi="Times New Roman" w:cs="Times New Roman"/>
          <w:lang w:val="en-US"/>
        </w:rPr>
        <w:t xml:space="preserve"> = SUMM (S</w:t>
      </w:r>
      <w:r w:rsidRPr="00466942">
        <w:rPr>
          <w:rFonts w:ascii="Times New Roman" w:hAnsi="Times New Roman" w:cs="Times New Roman"/>
          <w:vertAlign w:val="subscript"/>
          <w:lang w:val="en-US"/>
        </w:rPr>
        <w:t>1t</w:t>
      </w:r>
      <w:r w:rsidRPr="00466942">
        <w:rPr>
          <w:rFonts w:ascii="Times New Roman" w:hAnsi="Times New Roman" w:cs="Times New Roman"/>
          <w:lang w:val="en-US"/>
        </w:rPr>
        <w:t xml:space="preserve"> + S</w:t>
      </w:r>
      <w:r w:rsidRPr="00466942">
        <w:rPr>
          <w:rFonts w:ascii="Times New Roman" w:hAnsi="Times New Roman" w:cs="Times New Roman"/>
          <w:vertAlign w:val="subscript"/>
          <w:lang w:val="en-US"/>
        </w:rPr>
        <w:t>2t</w:t>
      </w:r>
      <w:r w:rsidRPr="00466942">
        <w:rPr>
          <w:rFonts w:ascii="Times New Roman" w:hAnsi="Times New Roman" w:cs="Times New Roman"/>
          <w:lang w:val="en-US"/>
        </w:rPr>
        <w:t xml:space="preserve"> + ... + </w:t>
      </w:r>
      <w:proofErr w:type="spellStart"/>
      <w:r w:rsidRPr="00466942">
        <w:rPr>
          <w:rFonts w:ascii="Times New Roman" w:hAnsi="Times New Roman" w:cs="Times New Roman"/>
          <w:lang w:val="en-US"/>
        </w:rPr>
        <w:t>S</w:t>
      </w:r>
      <w:r w:rsidRPr="00466942">
        <w:rPr>
          <w:rFonts w:ascii="Times New Roman" w:hAnsi="Times New Roman" w:cs="Times New Roman"/>
          <w:vertAlign w:val="subscript"/>
          <w:lang w:val="en-US"/>
        </w:rPr>
        <w:t>nt</w:t>
      </w:r>
      <w:proofErr w:type="spellEnd"/>
      <w:r w:rsidRPr="00466942">
        <w:rPr>
          <w:rFonts w:ascii="Times New Roman" w:hAnsi="Times New Roman" w:cs="Times New Roman"/>
          <w:lang w:val="en-US"/>
        </w:rPr>
        <w:t>),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где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S</w:t>
      </w:r>
      <w:r w:rsidRPr="00466942">
        <w:rPr>
          <w:rFonts w:ascii="Times New Roman" w:hAnsi="Times New Roman" w:cs="Times New Roman"/>
          <w:vertAlign w:val="subscript"/>
        </w:rPr>
        <w:t>1t</w:t>
      </w:r>
      <w:r w:rsidRPr="00466942">
        <w:rPr>
          <w:rFonts w:ascii="Times New Roman" w:hAnsi="Times New Roman" w:cs="Times New Roman"/>
        </w:rPr>
        <w:t>, S</w:t>
      </w:r>
      <w:r w:rsidRPr="00466942">
        <w:rPr>
          <w:rFonts w:ascii="Times New Roman" w:hAnsi="Times New Roman" w:cs="Times New Roman"/>
          <w:vertAlign w:val="subscript"/>
        </w:rPr>
        <w:t>2t</w:t>
      </w:r>
      <w:r w:rsidRPr="00466942">
        <w:rPr>
          <w:rFonts w:ascii="Times New Roman" w:hAnsi="Times New Roman" w:cs="Times New Roman"/>
        </w:rPr>
        <w:t xml:space="preserve">, </w:t>
      </w:r>
      <w:proofErr w:type="spellStart"/>
      <w:r w:rsidRPr="00466942">
        <w:rPr>
          <w:rFonts w:ascii="Times New Roman" w:hAnsi="Times New Roman" w:cs="Times New Roman"/>
        </w:rPr>
        <w:t>S</w:t>
      </w:r>
      <w:r w:rsidRPr="00466942">
        <w:rPr>
          <w:rFonts w:ascii="Times New Roman" w:hAnsi="Times New Roman" w:cs="Times New Roman"/>
          <w:vertAlign w:val="subscript"/>
        </w:rPr>
        <w:t>nt</w:t>
      </w:r>
      <w:proofErr w:type="spellEnd"/>
      <w:r w:rsidRPr="00466942">
        <w:rPr>
          <w:rFonts w:ascii="Times New Roman" w:hAnsi="Times New Roman" w:cs="Times New Roman"/>
        </w:rPr>
        <w:t xml:space="preserve"> - мероприятие по повышению квалификации специалистов сферы потребительского рынка, планируемое к проведению/фактически проведенное в рамках текущей деятельности Минпромторга НСО на территории Новосибирской области в t-м году в составе Программы, ед.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Фактическое значение определяется ежеквартально как сумма количества мероприятий, проведенных Минпромторгом НСО в рамках реализации мероприятий 22 - 26 приложения N 2 к Программе.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Цель, задачи и значения целевых индикаторов Программы приведены в приложении N 1 к Программе.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V. Программные мероприятия ведомственной целевой программы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Основные программные мероприятия направлены на реализацию комплекса мер для бесперебойного обеспечения населения товарами, содействия развитию </w:t>
      </w:r>
      <w:proofErr w:type="spellStart"/>
      <w:r w:rsidRPr="00466942">
        <w:rPr>
          <w:rFonts w:ascii="Times New Roman" w:hAnsi="Times New Roman" w:cs="Times New Roman"/>
        </w:rPr>
        <w:t>многоформатной</w:t>
      </w:r>
      <w:proofErr w:type="spellEnd"/>
      <w:r w:rsidRPr="00466942">
        <w:rPr>
          <w:rFonts w:ascii="Times New Roman" w:hAnsi="Times New Roman" w:cs="Times New Roman"/>
        </w:rPr>
        <w:t xml:space="preserve"> инфраструктуры торговли и повышения конкуренции, создания условий для стимулирования торговли в отдаленных населенных пунктах Новосибирской области, развития кадрового потенциала организаций потребительского рынка и сферы услуг Новосибирской области.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Перечень программных мероприятий, направленных на достижение цели и решение задач Программы, приведен в приложении N 2 к Программе.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VI. Механизмы реализации ведомственной целевой программы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Разработку, текущее управление, координацию и исполнение мероприятий Программы осуществляет Минпромторг НСО.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Основными исполнителями мероприятий Программы являются Минпромторг НСО, администрации муниципальных районов и городских округов Новосибирской области, на территории которых проводятся мероприятия Программы, и иные организации, привлекаемые к исполнению мероприятий Программы на конкурсной основе в установленном действующим законодательством порядке.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Минпромторг НСО: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корректирует мероприятия Программы и их ресурсное обеспечение при формировании областного бюджета Новосибирской области на очередной финансовый год и плановый период в установленном порядке;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разрабатывает нормативные правовые акты, регулирующие финансирование мероприятий Программы и предоставление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ежегодно, до 15 февраля текущего года, разрабатывает отдельный план работы в целях реализации возложенных полномочий и функций в сфере потребительского рынка и услуг;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определяет формы отчетности, срок и периодичность представления отчетов об использовании бюджетных средств;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обеспечивает размещение на официальном сайте Минпромторга НСО в информационно-телекоммуникационной сети "Интернет" текста Программы, а также материалов о ходе и результатах реализации Программы;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осуществляет мониторинг хода исполнения Программы.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Взаимодействие участников Программы осуществляется в соответствии с Федеральным законом от 28.12.2009 N 381-ФЗ "Об основах государственного регулирования торговой деятельности в Российской Федерации", Федеральным законом от 05.04.2013 N 44-ФЗ "О контрактной системе в сфере закупок товаров, работ, услуг для обеспечения государственных и муниципальных нужд", Законом Новосибирской области от 05.12.2011 N 163-ОЗ "О государственном регулировании торговой деятельности на территории Новосибирской области", Бюджетным</w:t>
      </w:r>
      <w:proofErr w:type="gramEnd"/>
      <w:r w:rsidRPr="00466942">
        <w:rPr>
          <w:rFonts w:ascii="Times New Roman" w:hAnsi="Times New Roman" w:cs="Times New Roman"/>
        </w:rPr>
        <w:t xml:space="preserve"> кодексом Российской Федерации.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Программа реализуется за счет средств областного бюджета Новосибирской области в Порядке и на условиях, утверждаемых постановлением Правительства Новосибирской области в соответствии с перечнем программных мероприятий.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Мероприятиями, финансируемыми за счет средств областного бюджета Новосибирской области, являются: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1. Организация и проведение выставок, ярмарок товаров и услуг с участием местных товаропроизводителей и субъектов малого и среднего предпринимательства.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2. Оказание государственной поддержки хозяйствующим субъектам, осуществляющим торговую деятельность на территории Новосибирской области, в форме предоставления субсидий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3. Оказание государственной поддержки хозяйствующим субъектам, осуществляющим торговую деятельность на территории Новосибирской области, в форме предоставления субсидий на компенсацию части расходов на приобретенные автолавки (в случае выделения сре</w:t>
      </w:r>
      <w:proofErr w:type="gramStart"/>
      <w:r w:rsidRPr="00466942">
        <w:rPr>
          <w:rFonts w:ascii="Times New Roman" w:hAnsi="Times New Roman" w:cs="Times New Roman"/>
        </w:rPr>
        <w:t>дств в р</w:t>
      </w:r>
      <w:proofErr w:type="gramEnd"/>
      <w:r w:rsidRPr="00466942">
        <w:rPr>
          <w:rFonts w:ascii="Times New Roman" w:hAnsi="Times New Roman" w:cs="Times New Roman"/>
        </w:rPr>
        <w:t>амках закона об областном бюджете Новосибирской области).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4. Организация и проведение конкурса "Лучшее предприятие торговли Новосибирской области" (в случае выделения сре</w:t>
      </w:r>
      <w:proofErr w:type="gramStart"/>
      <w:r w:rsidRPr="00466942">
        <w:rPr>
          <w:rFonts w:ascii="Times New Roman" w:hAnsi="Times New Roman" w:cs="Times New Roman"/>
        </w:rPr>
        <w:t>дств в р</w:t>
      </w:r>
      <w:proofErr w:type="gramEnd"/>
      <w:r w:rsidRPr="00466942">
        <w:rPr>
          <w:rFonts w:ascii="Times New Roman" w:hAnsi="Times New Roman" w:cs="Times New Roman"/>
        </w:rPr>
        <w:t>амках закона об областном бюджете Новосибирской области).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5. Организация и проведение Новосибирского торгового форума (в случае выделения сре</w:t>
      </w:r>
      <w:proofErr w:type="gramStart"/>
      <w:r w:rsidRPr="00466942">
        <w:rPr>
          <w:rFonts w:ascii="Times New Roman" w:hAnsi="Times New Roman" w:cs="Times New Roman"/>
        </w:rPr>
        <w:t>дств в р</w:t>
      </w:r>
      <w:proofErr w:type="gramEnd"/>
      <w:r w:rsidRPr="00466942">
        <w:rPr>
          <w:rFonts w:ascii="Times New Roman" w:hAnsi="Times New Roman" w:cs="Times New Roman"/>
        </w:rPr>
        <w:t>амках закона об областном бюджете Новосибирской области).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6. Организация и проведение отраслевой конференции "</w:t>
      </w:r>
      <w:proofErr w:type="spellStart"/>
      <w:r w:rsidRPr="00466942">
        <w:rPr>
          <w:rFonts w:ascii="Times New Roman" w:hAnsi="Times New Roman" w:cs="Times New Roman"/>
        </w:rPr>
        <w:t>HoReCa</w:t>
      </w:r>
      <w:proofErr w:type="spellEnd"/>
      <w:r w:rsidRPr="00466942">
        <w:rPr>
          <w:rFonts w:ascii="Times New Roman" w:hAnsi="Times New Roman" w:cs="Times New Roman"/>
        </w:rPr>
        <w:t>. Перезагрузка: Отель. Ресторан. Туризм" (в случае выделения сре</w:t>
      </w:r>
      <w:proofErr w:type="gramStart"/>
      <w:r w:rsidRPr="00466942">
        <w:rPr>
          <w:rFonts w:ascii="Times New Roman" w:hAnsi="Times New Roman" w:cs="Times New Roman"/>
        </w:rPr>
        <w:t>дств в р</w:t>
      </w:r>
      <w:proofErr w:type="gramEnd"/>
      <w:r w:rsidRPr="00466942">
        <w:rPr>
          <w:rFonts w:ascii="Times New Roman" w:hAnsi="Times New Roman" w:cs="Times New Roman"/>
        </w:rPr>
        <w:t>амках закона об областном бюджете Новосибирской области).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Финансирование мероприятий Программы осуществляется: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1. По мероприятиям N 1, 4 - 6 путем оплаты заключаемых Минпромторгом НСО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государственных контрактов и гражданско-правовых договоров, направленных на реализацию мероприятий Программы, исполнителем которых является Минпромторг НСО.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2. </w:t>
      </w:r>
      <w:proofErr w:type="gramStart"/>
      <w:r w:rsidRPr="00466942">
        <w:rPr>
          <w:rFonts w:ascii="Times New Roman" w:hAnsi="Times New Roman" w:cs="Times New Roman"/>
        </w:rPr>
        <w:t>По мероприятию N 2 путем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на основании заключенных договоров о предоставлении из областного бюджета Новосибирской области субсидии на возмещение затрат в связи</w:t>
      </w:r>
      <w:proofErr w:type="gramEnd"/>
      <w:r w:rsidRPr="00466942">
        <w:rPr>
          <w:rFonts w:ascii="Times New Roman" w:hAnsi="Times New Roman" w:cs="Times New Roman"/>
        </w:rPr>
        <w:t xml:space="preserve"> с производством (реализацией) товаров, выполнением работ, оказанием услуг (далее - Договор), в соответствии с типовой формой, установленной министерством финансов и налоговой политики Новосибирской области.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466942">
        <w:rPr>
          <w:rFonts w:ascii="Times New Roman" w:hAnsi="Times New Roman" w:cs="Times New Roman"/>
        </w:rPr>
        <w:t>Предоставление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осуществляется в соответствии с постановлением Правительства Новосибирской области от 23.04.2012 N 212-п "Об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</w:t>
      </w:r>
      <w:proofErr w:type="gramEnd"/>
      <w:r w:rsidRPr="00466942">
        <w:rPr>
          <w:rFonts w:ascii="Times New Roman" w:hAnsi="Times New Roman" w:cs="Times New Roman"/>
        </w:rPr>
        <w:t xml:space="preserve">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центров".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3. </w:t>
      </w:r>
      <w:proofErr w:type="gramStart"/>
      <w:r w:rsidRPr="00466942">
        <w:rPr>
          <w:rFonts w:ascii="Times New Roman" w:hAnsi="Times New Roman" w:cs="Times New Roman"/>
        </w:rPr>
        <w:t>По мероприятию N 3 путем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расходов на приобретенные автолавки на основании заключенных договоров о предоставлении из областного бюджета Новосибирской области субсидии на возмещение затрат в связи с производством (реализацией) товаров, выполнением работ, оказанием услуг (далее - Договор), в соответствии с</w:t>
      </w:r>
      <w:proofErr w:type="gramEnd"/>
      <w:r w:rsidRPr="00466942">
        <w:rPr>
          <w:rFonts w:ascii="Times New Roman" w:hAnsi="Times New Roman" w:cs="Times New Roman"/>
        </w:rPr>
        <w:t xml:space="preserve"> типовой формой, установленной министерством финансов и налоговой политики Новосибирской области.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Предоставление субсидий хозяйствующим субъектам, осуществляющим торговую деятельность на территории Новосибирской области, на компенсацию части расходов на приобретенные автолавки, осуществляется в соответствии с постановлением Правительства Новосибирской области, которое будет </w:t>
      </w:r>
      <w:proofErr w:type="gramStart"/>
      <w:r w:rsidRPr="00466942">
        <w:rPr>
          <w:rFonts w:ascii="Times New Roman" w:hAnsi="Times New Roman" w:cs="Times New Roman"/>
        </w:rPr>
        <w:t>разработано и утверждено</w:t>
      </w:r>
      <w:proofErr w:type="gramEnd"/>
      <w:r w:rsidRPr="00466942">
        <w:rPr>
          <w:rFonts w:ascii="Times New Roman" w:hAnsi="Times New Roman" w:cs="Times New Roman"/>
        </w:rPr>
        <w:t xml:space="preserve"> при выделении финансирования из средств областного бюджета Новосибирской области на реализацию мероприятия 21 приложения N 2 к Программе.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Минпромторг НСО в пределах своих полномочий проводит проверку соблюдения получателями субсидий условий, целей и порядка предоставления субсидий.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В </w:t>
      </w:r>
      <w:proofErr w:type="gramStart"/>
      <w:r w:rsidRPr="00466942">
        <w:rPr>
          <w:rFonts w:ascii="Times New Roman" w:hAnsi="Times New Roman" w:cs="Times New Roman"/>
        </w:rPr>
        <w:t>случае</w:t>
      </w:r>
      <w:proofErr w:type="gramEnd"/>
      <w:r w:rsidRPr="00466942">
        <w:rPr>
          <w:rFonts w:ascii="Times New Roman" w:hAnsi="Times New Roman" w:cs="Times New Roman"/>
        </w:rPr>
        <w:t xml:space="preserve"> нарушения условий, установленных при предоставлении субсидий, </w:t>
      </w:r>
      <w:proofErr w:type="spellStart"/>
      <w:r w:rsidRPr="00466942">
        <w:rPr>
          <w:rFonts w:ascii="Times New Roman" w:hAnsi="Times New Roman" w:cs="Times New Roman"/>
        </w:rPr>
        <w:t>недостижения</w:t>
      </w:r>
      <w:proofErr w:type="spellEnd"/>
      <w:r w:rsidRPr="00466942">
        <w:rPr>
          <w:rFonts w:ascii="Times New Roman" w:hAnsi="Times New Roman" w:cs="Times New Roman"/>
        </w:rPr>
        <w:t xml:space="preserve"> показателя результативности, установленного Договором, получатели бюджетных средств обязаны вернуть полученные средства в областной бюджет Новосибирской области. Получатели субсидий несут ответственность за нарушения условий, установленных при предоставлении субсидий, и нецелевое использование бюджетных сре</w:t>
      </w:r>
      <w:proofErr w:type="gramStart"/>
      <w:r w:rsidRPr="00466942">
        <w:rPr>
          <w:rFonts w:ascii="Times New Roman" w:hAnsi="Times New Roman" w:cs="Times New Roman"/>
        </w:rPr>
        <w:t>дств в с</w:t>
      </w:r>
      <w:proofErr w:type="gramEnd"/>
      <w:r w:rsidRPr="00466942">
        <w:rPr>
          <w:rFonts w:ascii="Times New Roman" w:hAnsi="Times New Roman" w:cs="Times New Roman"/>
        </w:rPr>
        <w:t>оответствии с действующим законодательством Российской Федерации.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Отчетность о реализации Программы, а также оценка ее эффективности </w:t>
      </w:r>
      <w:proofErr w:type="gramStart"/>
      <w:r w:rsidRPr="00466942">
        <w:rPr>
          <w:rFonts w:ascii="Times New Roman" w:hAnsi="Times New Roman" w:cs="Times New Roman"/>
        </w:rPr>
        <w:t>предоставляется и проводится</w:t>
      </w:r>
      <w:proofErr w:type="gramEnd"/>
      <w:r w:rsidRPr="00466942">
        <w:rPr>
          <w:rFonts w:ascii="Times New Roman" w:hAnsi="Times New Roman" w:cs="Times New Roman"/>
        </w:rPr>
        <w:t xml:space="preserve"> соответственно в порядке, сроки и по формам, утвержденным постановлением Правительства Новосибирской области от 30.01.2012 N 43-п "Об утверждении Порядка разработки, утверждения и реализации ведомственных целевых программ Новосибирской области".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Если реализация Программы оценивается как недостаточно эффективная или неэффективная, то производится корректировка и доработка Программы.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Информационное обеспечение реализации Программы осуществляется путем размещения информации о реализации мероприятий Программы на официальном сайте Минпромторга НСО в информационно-телекоммуникационной сети "Интернет".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VII. Ожидаемые результаты реализации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ведомственной целевой программы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Реализация мероприятий Программы обеспечит достижение следующих результатов: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1) по социальным показателям: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составит в 2025 году 100%, что на 2,8 процентного пункта превысит уровень 2019 года;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обеспеченность отдаленных населенных пунктов Новосибирской области торговыми услугами увеличится с 88,0% в 2019 году до 89,2% в 2025 году;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за период реализации Программы не менее 22,35% (от общего количества) специалистов сферы торговли и услуг повысят свой профессиональный уровень, в том числе в рамках 36 мероприятий по повышению квалификации кадров, занятых в сфере потребительского рынка, проводимых Минпромторгом НСО в рамках Программы;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ежегодное количество мероприятий по информированию хозяйствующих субъектов и населения по вопросам организации торговли увеличится с 302 в 2019 году до 344 в 2025 году;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2) по экономическим показателям: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индекс оборота розничной торговли (в сопоставимых ценах к предыдущему году) увеличится с 101,8% в 2019 году до 104,2% в 2025 году. Оборот розничной торговли к концу 2025 года вырастет более чем в 1,2 раза по отношению к уровню 2019 года;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- количество товаропроизводителей, организаций оптовой торговли, принявших участие в ярмарках, проводимых на территории Новосибирской области, увеличится до 670 организаций в 2025 году, что на 30 единиц выше аналогичного показателя 2019 года. Это будет способствовать продвижению новой продукции на потребительский рынок, увеличению объемов производства и реализации продукции, обеспечению населения товарами по ценам товаропроизводителей.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Кроме этого, ежегодный темп роста налога на прибыль организаций по виду экономической деятельности "оптовая и розничная торговля; ремонт автотранспортных средств, мотоциклов, бытовых изделий и предметов личного пользования" составит не менее 103%.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VIII. Объемы финансирования ведомственной целевой программы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Общий объем финансирования Программы составляет 306 000,0 тыс. рублей, в том числе: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за счет средств областного бюджета Новосибирской области составляет всего 306 000,0 тыс. рублей, из них: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2020 год - 51 000,0 тыс. рублей;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2021 год - 51 000,0 тыс. рублей;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2022 год - 51 000,0 тыс. рублей;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2023 год - 51 000,0 тыс. рублей;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2024 год - 51 000,0 тыс. рублей;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2025 год - 51 000,0 тыс. рублей.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Необходимое финансовое обеспечение Программы с распределением по годам и источникам финансирования приведено в приложении N 3 к Программе.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Приложение N 1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к ведомственной целевой программе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"Развитие торговли на территории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Новосибирской области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на 2020 - 2025 годы"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bookmarkStart w:id="3" w:name="P314"/>
      <w:bookmarkEnd w:id="3"/>
      <w:r w:rsidRPr="00466942">
        <w:rPr>
          <w:rFonts w:ascii="Times New Roman" w:hAnsi="Times New Roman" w:cs="Times New Roman"/>
        </w:rPr>
        <w:t>Цели, задачи и целевые индикаторы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ведомственной целевой программы "Развитие торговли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на территории Новосибирской области на 2020 - 2025 годы"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rPr>
          <w:rFonts w:ascii="Times New Roman" w:hAnsi="Times New Roman" w:cs="Times New Roman"/>
        </w:rPr>
        <w:sectPr w:rsidR="00466942" w:rsidRPr="00466942" w:rsidSect="00410C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34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</w:tblGrid>
      <w:tr w:rsidR="00466942" w:rsidRPr="00466942">
        <w:tc>
          <w:tcPr>
            <w:tcW w:w="2267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Цели и задачи, требующие решения для достижения цели</w:t>
            </w:r>
          </w:p>
        </w:tc>
        <w:tc>
          <w:tcPr>
            <w:tcW w:w="3344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793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3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551" w:type="dxa"/>
            <w:gridSpan w:val="7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Значение целевого индикатора (по годам)</w:t>
            </w:r>
          </w:p>
        </w:tc>
        <w:tc>
          <w:tcPr>
            <w:tcW w:w="850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66942" w:rsidRPr="00466942">
        <w:tc>
          <w:tcPr>
            <w:tcW w:w="2267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2019 год (оценка)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226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4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</w:t>
            </w:r>
          </w:p>
        </w:tc>
      </w:tr>
      <w:tr w:rsidR="00466942" w:rsidRPr="00466942">
        <w:tc>
          <w:tcPr>
            <w:tcW w:w="2267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</w:t>
            </w:r>
          </w:p>
        </w:tc>
        <w:tc>
          <w:tcPr>
            <w:tcW w:w="334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Целевой индикатор: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индекс оборота розничной торговли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2267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Задача 1: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создание организационно-правовых условий для бесперебойного обеспечения населения товарами и повышения конкуренции в сфере торговли</w:t>
            </w:r>
          </w:p>
        </w:tc>
        <w:tc>
          <w:tcPr>
            <w:tcW w:w="334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Целевой индикатор 1: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 мероприятий по информированию хозяйствующих субъектов и населения по вопросам организации торговли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2267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Задача 2: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содействие развитию </w:t>
            </w:r>
            <w:proofErr w:type="spellStart"/>
            <w:r w:rsidRPr="00466942">
              <w:rPr>
                <w:rFonts w:ascii="Times New Roman" w:hAnsi="Times New Roman" w:cs="Times New Roman"/>
              </w:rPr>
              <w:t>многоформатной</w:t>
            </w:r>
            <w:proofErr w:type="spellEnd"/>
            <w:r w:rsidRPr="00466942">
              <w:rPr>
                <w:rFonts w:ascii="Times New Roman" w:hAnsi="Times New Roman" w:cs="Times New Roman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</w:t>
            </w:r>
          </w:p>
        </w:tc>
        <w:tc>
          <w:tcPr>
            <w:tcW w:w="334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Целевой индикатор 1: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 товаропроизводителей, организаций оптовой торговли, принявших участие в ярмарках, проводимых на территории Новосибирской области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2267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Целевой индикатор 2: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2267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Целевой индикатор 3: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обеспеченность отдаленных населенных пунктов Новосибирской области торговыми услугами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2267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Задача 3: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развитие кадрового потенциала организаций потребительского рынка и сферы услуг</w:t>
            </w:r>
          </w:p>
        </w:tc>
        <w:tc>
          <w:tcPr>
            <w:tcW w:w="334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Целевой индикатор 1: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доля специалистов сферы потребительского рынка, повысивших квалификацию (ежегодно от общего количества специалистов)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2267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Целевой индикатор 2: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 мероприятий по повышению квалификации специалистов сферы потребительского рынка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Приложение N 2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к ведомственной целевой программе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"Развитие торговли на территории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Новосибирской области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на 2020 - 2025 годы"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bookmarkStart w:id="4" w:name="P445"/>
      <w:bookmarkEnd w:id="4"/>
      <w:r w:rsidRPr="00466942">
        <w:rPr>
          <w:rFonts w:ascii="Times New Roman" w:hAnsi="Times New Roman" w:cs="Times New Roman"/>
        </w:rPr>
        <w:t>МЕРОПРИЯТИЯ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ведомственной целевой программы "Развитие торговли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на территории Новосибирской области на 2020 - 2025 годы"</w:t>
      </w:r>
    </w:p>
    <w:p w:rsidR="00466942" w:rsidRPr="00466942" w:rsidRDefault="00466942">
      <w:pPr>
        <w:spacing w:after="1"/>
        <w:rPr>
          <w:rFonts w:ascii="Times New Roman" w:hAnsi="Times New Roman" w:cs="Times New Roman"/>
        </w:rPr>
      </w:pPr>
    </w:p>
    <w:tbl>
      <w:tblPr>
        <w:tblW w:w="1395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466942" w:rsidRPr="0046694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42">
              <w:rPr>
                <w:rFonts w:ascii="Times New Roman" w:hAnsi="Times New Roman" w:cs="Times New Roman"/>
              </w:rPr>
              <w:t>(в ред. приказов Минпромторга Новосибирской области</w:t>
            </w:r>
            <w:proofErr w:type="gramEnd"/>
          </w:p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от 04.03.2020 N 69, от 16.03.2020 N 75)</w:t>
            </w:r>
          </w:p>
        </w:tc>
      </w:tr>
    </w:tbl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8"/>
        <w:gridCol w:w="1311"/>
        <w:gridCol w:w="907"/>
        <w:gridCol w:w="936"/>
        <w:gridCol w:w="850"/>
        <w:gridCol w:w="851"/>
        <w:gridCol w:w="850"/>
        <w:gridCol w:w="851"/>
        <w:gridCol w:w="850"/>
        <w:gridCol w:w="709"/>
        <w:gridCol w:w="1191"/>
        <w:gridCol w:w="1984"/>
      </w:tblGrid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66942">
              <w:rPr>
                <w:rFonts w:ascii="Times New Roman" w:hAnsi="Times New Roman" w:cs="Times New Roman"/>
              </w:rPr>
              <w:t>п</w:t>
            </w:r>
            <w:proofErr w:type="gramEnd"/>
            <w:r w:rsidRPr="004669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11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97" w:type="dxa"/>
            <w:gridSpan w:val="7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Значение показателя, в том числе по годам реализации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13</w:t>
            </w:r>
          </w:p>
        </w:tc>
      </w:tr>
      <w:tr w:rsidR="00466942" w:rsidRPr="00466942" w:rsidTr="00466942">
        <w:tc>
          <w:tcPr>
            <w:tcW w:w="56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8" w:type="dxa"/>
            <w:gridSpan w:val="12"/>
          </w:tcPr>
          <w:p w:rsidR="00466942" w:rsidRPr="00466942" w:rsidRDefault="0046694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</w:t>
            </w:r>
          </w:p>
        </w:tc>
      </w:tr>
      <w:tr w:rsidR="00466942" w:rsidRPr="00466942" w:rsidTr="00466942">
        <w:tc>
          <w:tcPr>
            <w:tcW w:w="56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8" w:type="dxa"/>
            <w:gridSpan w:val="12"/>
          </w:tcPr>
          <w:p w:rsidR="00466942" w:rsidRPr="00466942" w:rsidRDefault="0046694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Задача 1. Создание организационно-правовых условий для бесперебойного обеспечения населения товарами и повышения конкуренции в сфере торговли</w:t>
            </w: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Анализ действующего законодательства, совершенствование нормативно-правового обеспечения в сфере торговли, внесение необходимых изменений в нормативные правовые акты Новосибирской области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нормативных правовых актов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Приведение нормативно-правового обеспечения в сфере торговли в Новосибирской области в соответствие с законодательством Российской Федерации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Проведение мониторинга организаций розничной торговли на наличие в продаже продукции местных товаропроизводителей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Формирование показателей для анализа состояния организации торговли продукцией местных товаропроизводителей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607"/>
            <w:bookmarkEnd w:id="5"/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Оказание консультативной и методологической помощи субъектам потребительского рынка по вопросам торговли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Повышение уровня информированности субъектов потребительского рынка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669"/>
            <w:bookmarkEnd w:id="6"/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Информирование администраций муниципальных районов и городских округов Новосибирской области по различным аспектам развития сферы потребительского рынка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Содействие субъектам потребительского рынка в повышении качества услуг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Формирование и ведение: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торгового реестра Новосибирской области;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реестра розничных рынков на территории Новосибирской области;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реестра ярмарок, организуемых на территории Новосибирской области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реестров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Минпромторг НСО, </w:t>
            </w:r>
            <w:proofErr w:type="spellStart"/>
            <w:r w:rsidRPr="00466942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Повышение эффективности регулирования сферы торговли Новосибирской области. Обеспечение своевременной актуализации реестров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796"/>
            <w:bookmarkEnd w:id="7"/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 проведение круглых столов, совещаний, конференций по проблемам сферы торговли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Выявление проблем развития сферы торговли и принятие мер по их устранению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информационно-аналитического наблюдения за состоянием рынка товаров и услуг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отчетов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Принятие своевременных мер по совершенствованию сферы торговли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 проведение мониторинга ценовой ситуации: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в организациях торговли;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 на розничных рынках, ярмарках и в местах расширенных продаж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Стабилизация розничных цен на основные продукты питания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984"/>
            <w:bookmarkEnd w:id="8"/>
            <w:r w:rsidRPr="00466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Информирование населения и хозяйствующих субъектов по вопросам торговли с использованием информационно-телекоммуникационной сети "Интернет", ведение на официальном сайте Минпромторга НСО в информационно-телекоммуникационной сети "Интернет" раздела "Потребительский рынок"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Повышение информированности населения и хозяйствующих субъектов по вопросам торговли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работы и проведение заседаний комиссии при министерстве промышленности,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заседаний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Обеспечение продовольственной безопасности на потребительском рынке Новосибирской области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108"/>
            <w:bookmarkEnd w:id="9"/>
            <w:r w:rsidRPr="00466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Информирование населения о мероприятиях и мерах, проводимых контролирующими и надзорными органами по вопросам повышения качества и безопасности реализуемых товаров на потребительском рынке области.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Подготовка информации, пресс-релизов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Повышение уровня информированности населения по вопросам защиты своих прав в сфере потребительского рынка и услуг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Анализ размещения мелкорозничных торговых объектов на территории Новосибирской области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6942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Реализация комплекса мер, направленных на повышение конкуренции среди предприятий торговли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233"/>
            <w:bookmarkEnd w:id="10"/>
            <w:r w:rsidRPr="004669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 проведение мероприятий по вопросу создания условий для продвижения на потребительский рынок Новосибирской области продукции, произведенной на территории региона, в том числе реализации проекта "Сделано у нас"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Выработка комплекса мер, способствующих обеспечению населения широким ассортиментом продовольственных товаров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295"/>
            <w:bookmarkEnd w:id="11"/>
            <w:r w:rsidRPr="004669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 проведение дней поставщиков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Развитие прямых поставок товаров местных товаропроизводителей в розничную сеть (на потребительский рынок Новосибирской области). В </w:t>
            </w:r>
            <w:proofErr w:type="gramStart"/>
            <w:r w:rsidRPr="00466942">
              <w:rPr>
                <w:rFonts w:ascii="Times New Roman" w:hAnsi="Times New Roman" w:cs="Times New Roman"/>
              </w:rPr>
              <w:t>днях</w:t>
            </w:r>
            <w:proofErr w:type="gramEnd"/>
            <w:r w:rsidRPr="00466942">
              <w:rPr>
                <w:rFonts w:ascii="Times New Roman" w:hAnsi="Times New Roman" w:cs="Times New Roman"/>
              </w:rPr>
              <w:t xml:space="preserve"> поставщика ежегодно примет участие не менее 200 товаропроизводителей Новосибирской области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Итого затрат на решение задачи 1,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8" w:type="dxa"/>
            <w:gridSpan w:val="12"/>
          </w:tcPr>
          <w:p w:rsidR="00466942" w:rsidRPr="00466942" w:rsidRDefault="0046694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Задача 2. Содействие развитию </w:t>
            </w:r>
            <w:proofErr w:type="spellStart"/>
            <w:r w:rsidRPr="00466942">
              <w:rPr>
                <w:rFonts w:ascii="Times New Roman" w:hAnsi="Times New Roman" w:cs="Times New Roman"/>
              </w:rPr>
              <w:t>многоформатной</w:t>
            </w:r>
            <w:proofErr w:type="spellEnd"/>
            <w:r w:rsidRPr="00466942">
              <w:rPr>
                <w:rFonts w:ascii="Times New Roman" w:hAnsi="Times New Roman" w:cs="Times New Roman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</w:t>
            </w: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Проведение организационных мероприятий (консультации, совещания, деловые встречи), направленных на стимулирование реализации инвестиционных проектов в сфере потребительского рынка, в том числе по строительству логистических центров, осуществляющих прием и хранение продовольственных товаров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Совершенствование системы товародвижения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478"/>
            <w:bookmarkEnd w:id="12"/>
            <w:r w:rsidRPr="00466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ярмарок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НСО, организации, определенные в соответствии с законодательством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 с производителями, снижение розничных цен на потребительском рынке области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100,0 - 17000,0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100,0 - 17000,0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100,0 - 17000,0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100,0 - 18000,0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100,0 - 18000,0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100,0 - 18000,0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100,0 - 18000,0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546"/>
            <w:bookmarkEnd w:id="13"/>
            <w:r w:rsidRPr="004669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Проведение оценки обеспеченности населения Новосибирской области площадью торговых объектов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6942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Выявление проблемных территорий и обеспечение населения торговыми услугами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Разработка плана мероприятий ("дорожной карты") по поддержке и развитию системы распространения печатной продукции с использованием нестационарных торговых объектов на территории Новосибирской области в 2020 - 2021 годах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планов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Создание условий для достижения нормативов минимальной обеспеченности населения площадью нестационарных торговых объектов по продаже печатной продукции на территории Новосибирской области</w:t>
            </w: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blPrEx>
          <w:tblBorders>
            <w:insideH w:val="nil"/>
          </w:tblBorders>
        </w:tblPrEx>
        <w:tc>
          <w:tcPr>
            <w:tcW w:w="14294" w:type="dxa"/>
            <w:gridSpan w:val="13"/>
            <w:tcBorders>
              <w:top w:val="nil"/>
            </w:tcBorders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(п. 17.1 в ред. приказа Минпромторга Новосибирской области от 16.03.2020 N 75)</w:t>
            </w: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Размещение утвержденных схем размещения нестационарных торговых объектов на территории муниципальных образований Новосибирской области и вносимых в них изменений на официальном сайте Минпромторга НСО в информационно-телекоммуникационной сети "Интернет"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схем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Минпромторг НСО, </w:t>
            </w:r>
            <w:proofErr w:type="spellStart"/>
            <w:r w:rsidRPr="00466942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Упорядочение размещения нестационарных торговых объектов, достижение норматива минимальной обеспеченности населения площадью торговых объектов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Оказание методической помощи и проведение консультаций по вопросам получения субъектами, осуществляющими торговую деятельность на территории Новосибирской области, государственной поддержки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субъектов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Стимулирование развития торговли в малых и отдаленных населенных пунктах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794"/>
            <w:bookmarkEnd w:id="14"/>
            <w:r w:rsidRPr="004669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субсидий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Сохранение действующей торговой сети ежегодно в не менее чем в 300 отдаленных населенных пунктах Новосибирской области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126000,0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126000,0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862"/>
            <w:bookmarkEnd w:id="15"/>
            <w:r w:rsidRPr="004669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расходов на приобретенные автолавки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субсидий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Создание условий для организации торгового обслуживания населения населенных пунктов Новосибирской области, в которых отсутствуют стационарные торговые объекты.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Стоимостные и количественные показатели будут отражены после выделения соответствующих объемов средств областного бюджета в рамках Закона Новосибирской области "Об областном бюджете Новосибирской области на 2020 год и плановый период 2021 и 2022 годов"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Итого затрат на решение задачи 2,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306000,0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306000,0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8" w:type="dxa"/>
            <w:gridSpan w:val="12"/>
          </w:tcPr>
          <w:p w:rsidR="00466942" w:rsidRPr="00466942" w:rsidRDefault="0046694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Задача 3. Развитие кадрового потенциала организаций потребительского рынка и сферы услуг</w:t>
            </w: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990"/>
            <w:bookmarkEnd w:id="16"/>
            <w:r w:rsidRPr="004669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 проведение конкурса "Лучшее предприятие торговли Новосибирской области"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Повышение профессионального мастерства работников сферы торговли, имиджа рабочих профессий.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Количественные и стоимостные показатели будут отражены после выделения соответствующих объемов средств областного бюджета в рамках Закона Новосибирской области "Об областном бюджете Новосибирской области на 2020 год и плановый период 2021 и 2022 годов"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 проведение Новосибирского торгового форума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Привлечение внимания к развитию потребительского рынка региона, как важнейшей части экономики Новосибирской области.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Количественные и стоимостные показатели будут отражены после выделения соответствующих объемов средств областного бюджета в рамках Закона Новосибирской области "Об областном бюджете Новосибирской области на 2020 год и плановый период 2021 и 2022 годов"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и проведение отраслевой конференции "</w:t>
            </w:r>
            <w:proofErr w:type="spellStart"/>
            <w:r w:rsidRPr="00466942">
              <w:rPr>
                <w:rFonts w:ascii="Times New Roman" w:hAnsi="Times New Roman" w:cs="Times New Roman"/>
              </w:rPr>
              <w:t>HoReCa</w:t>
            </w:r>
            <w:proofErr w:type="spellEnd"/>
            <w:r w:rsidRPr="00466942">
              <w:rPr>
                <w:rFonts w:ascii="Times New Roman" w:hAnsi="Times New Roman" w:cs="Times New Roman"/>
              </w:rPr>
              <w:t>. Перезагрузка: Отель. Ресторан. Туризм"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Повышение профессионального уровня работников сферы общественного питания.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Количественные и стоимостные показатели будут отражены после выделения соответствующих объемов средств областного бюджета в рамках Закона Новосибирской области "Об областном бюджете Новосибирской области на 2020 год и плановый период 2021 и 2022 годов"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Реализация образовательных проектов для специалистов сферы потребительского рынка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Повышение профессиональной грамотности, получение знаний по ведению бизнеса</w:t>
            </w: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blPrEx>
          <w:tblBorders>
            <w:insideH w:val="nil"/>
          </w:tblBorders>
        </w:tblPrEx>
        <w:tc>
          <w:tcPr>
            <w:tcW w:w="14294" w:type="dxa"/>
            <w:gridSpan w:val="13"/>
            <w:tcBorders>
              <w:top w:val="nil"/>
            </w:tcBorders>
          </w:tcPr>
          <w:p w:rsidR="00466942" w:rsidRPr="00466942" w:rsidRDefault="00466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(в ред. приказа Минпромторга Новосибирской области от 04.03.2020 N 69)</w:t>
            </w: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2260"/>
            <w:bookmarkEnd w:id="17"/>
            <w:r w:rsidRPr="004669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обучающих семинаров для специалистов сферы потребительского рынка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семинаров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Повышение профессионального уровня специалистов сферы потребительского рынка и качества оказываемых услуг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Не требует финансирования в рамках Программы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Организация мониторинга целесообразности привлечения иностранной рабочей силы в организациях торговли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отчетов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Регулирование привлечения иностранных работников в сферу потребительского рынка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38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Участие в работе отраслевых советов профильных учебных заведений</w:t>
            </w: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заседаний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1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Минпромторг НСО</w:t>
            </w:r>
          </w:p>
        </w:tc>
        <w:tc>
          <w:tcPr>
            <w:tcW w:w="1984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Развитие взаимодействия представителей предприятий торговли и учебных заведений</w:t>
            </w: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Сумма затрат,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97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Осуществляется в рамках текущей деятельности</w:t>
            </w: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Итого затрат на решение задачи 3,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Итого затрат по Программе,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306000,0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306000,0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 w:rsidT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2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66942" w:rsidRPr="00466942" w:rsidRDefault="00466942">
      <w:pPr>
        <w:rPr>
          <w:rFonts w:ascii="Times New Roman" w:hAnsi="Times New Roman" w:cs="Times New Roman"/>
        </w:rPr>
        <w:sectPr w:rsidR="00466942" w:rsidRPr="00466942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Применяемые сокращения: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6942">
        <w:rPr>
          <w:rFonts w:ascii="Times New Roman" w:hAnsi="Times New Roman" w:cs="Times New Roman"/>
        </w:rPr>
        <w:t>МРиГО</w:t>
      </w:r>
      <w:proofErr w:type="spellEnd"/>
      <w:r w:rsidRPr="00466942">
        <w:rPr>
          <w:rFonts w:ascii="Times New Roman" w:hAnsi="Times New Roman" w:cs="Times New Roman"/>
        </w:rPr>
        <w:t xml:space="preserve"> - администрации муниципальных районов и городских округов Новосибирской области;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Примечание: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" w:name="P2565"/>
      <w:bookmarkEnd w:id="18"/>
      <w:r w:rsidRPr="00466942">
        <w:rPr>
          <w:rFonts w:ascii="Times New Roman" w:hAnsi="Times New Roman" w:cs="Times New Roman"/>
        </w:rPr>
        <w:t xml:space="preserve">&lt;*&gt; - количество </w:t>
      </w:r>
      <w:proofErr w:type="gramStart"/>
      <w:r w:rsidRPr="00466942">
        <w:rPr>
          <w:rFonts w:ascii="Times New Roman" w:hAnsi="Times New Roman" w:cs="Times New Roman"/>
        </w:rPr>
        <w:t>нормативных</w:t>
      </w:r>
      <w:proofErr w:type="gramEnd"/>
      <w:r w:rsidRPr="00466942">
        <w:rPr>
          <w:rFonts w:ascii="Times New Roman" w:hAnsi="Times New Roman" w:cs="Times New Roman"/>
        </w:rPr>
        <w:t xml:space="preserve"> правовых актов будет определено по итогам ежеквартальной инвентаризации нормативной правовой базы;</w:t>
      </w:r>
    </w:p>
    <w:p w:rsidR="00466942" w:rsidRPr="00466942" w:rsidRDefault="004669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" w:name="P2566"/>
      <w:bookmarkEnd w:id="19"/>
      <w:r w:rsidRPr="00466942">
        <w:rPr>
          <w:rFonts w:ascii="Times New Roman" w:hAnsi="Times New Roman" w:cs="Times New Roman"/>
        </w:rPr>
        <w:t>&lt;**&gt; - ежегодно определяется Минпромторгом НСО в соответствии с отдельным планом работы.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Приложение N 3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к ведомственной целевой программе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"Развитие торговли на территории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Новосибирской области</w:t>
      </w: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на 2020 - 2025 годы"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Таблица 1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bookmarkStart w:id="20" w:name="P2580"/>
      <w:bookmarkEnd w:id="20"/>
      <w:r w:rsidRPr="00466942">
        <w:rPr>
          <w:rFonts w:ascii="Times New Roman" w:hAnsi="Times New Roman" w:cs="Times New Roman"/>
        </w:rPr>
        <w:t>СВОДНЫЕ ФИНАНСОВЫЕ ЗАТРАТЫ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ведомственной целевой программы "Развитие торговли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на территории Новосибирской области на 2020 - 2025 годы"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(тыс. рублей)</w:t>
      </w:r>
    </w:p>
    <w:p w:rsidR="00466942" w:rsidRPr="00466942" w:rsidRDefault="00466942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47"/>
        <w:gridCol w:w="1133"/>
        <w:gridCol w:w="1133"/>
        <w:gridCol w:w="1133"/>
        <w:gridCol w:w="1133"/>
        <w:gridCol w:w="1133"/>
        <w:gridCol w:w="1133"/>
        <w:gridCol w:w="1134"/>
      </w:tblGrid>
      <w:tr w:rsidR="00466942" w:rsidRPr="00466942">
        <w:tc>
          <w:tcPr>
            <w:tcW w:w="4422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Источники и объемы расходов по Программе</w:t>
            </w:r>
          </w:p>
        </w:tc>
        <w:tc>
          <w:tcPr>
            <w:tcW w:w="8045" w:type="dxa"/>
            <w:gridSpan w:val="7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Финансовые затраты (в ценах 2019 года)</w:t>
            </w:r>
          </w:p>
        </w:tc>
        <w:tc>
          <w:tcPr>
            <w:tcW w:w="1134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66942" w:rsidRPr="00466942">
        <w:tc>
          <w:tcPr>
            <w:tcW w:w="4422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8" w:type="dxa"/>
            <w:gridSpan w:val="6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  <w:tc>
          <w:tcPr>
            <w:tcW w:w="113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4422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4422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Всего финансовых затрат, в том числе </w:t>
            </w:r>
            <w:proofErr w:type="gramStart"/>
            <w:r w:rsidRPr="00466942">
              <w:rPr>
                <w:rFonts w:ascii="Times New Roman" w:hAnsi="Times New Roman" w:cs="Times New Roman"/>
              </w:rPr>
              <w:t>из</w:t>
            </w:r>
            <w:proofErr w:type="gramEnd"/>
            <w:r w:rsidRPr="0046694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47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306 000,0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4422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247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4422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247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306 000,0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4422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местных бюджетов</w:t>
            </w:r>
          </w:p>
        </w:tc>
        <w:tc>
          <w:tcPr>
            <w:tcW w:w="1247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942" w:rsidRPr="00466942">
        <w:tc>
          <w:tcPr>
            <w:tcW w:w="4422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247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Таблица 2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ИСТОЧНИКИ ФИНАНСИРОВАНИЯ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ведомственной целевой программы "Развитие торговли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на территории Новосибирской области на 2020 - 2025 годы"</w:t>
      </w:r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 xml:space="preserve">в разрезе реестра расходных обязательств и </w:t>
      </w:r>
      <w:proofErr w:type="gramStart"/>
      <w:r w:rsidRPr="00466942">
        <w:rPr>
          <w:rFonts w:ascii="Times New Roman" w:hAnsi="Times New Roman" w:cs="Times New Roman"/>
        </w:rPr>
        <w:t>ведомственной</w:t>
      </w:r>
      <w:proofErr w:type="gramEnd"/>
    </w:p>
    <w:p w:rsidR="00466942" w:rsidRPr="00466942" w:rsidRDefault="00466942">
      <w:pPr>
        <w:pStyle w:val="ConsPlusTitle"/>
        <w:jc w:val="center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структуры расходов областного бюджета</w:t>
      </w: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jc w:val="right"/>
        <w:rPr>
          <w:rFonts w:ascii="Times New Roman" w:hAnsi="Times New Roman" w:cs="Times New Roman"/>
        </w:rPr>
      </w:pPr>
      <w:r w:rsidRPr="00466942">
        <w:rPr>
          <w:rFonts w:ascii="Times New Roman" w:hAnsi="Times New Roman" w:cs="Times New Roman"/>
        </w:rPr>
        <w:t>(тыс. рублей)</w:t>
      </w:r>
    </w:p>
    <w:p w:rsidR="00466942" w:rsidRPr="00466942" w:rsidRDefault="00466942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1"/>
        <w:gridCol w:w="680"/>
        <w:gridCol w:w="566"/>
        <w:gridCol w:w="566"/>
        <w:gridCol w:w="963"/>
        <w:gridCol w:w="566"/>
        <w:gridCol w:w="1133"/>
        <w:gridCol w:w="1133"/>
        <w:gridCol w:w="1133"/>
        <w:gridCol w:w="1133"/>
        <w:gridCol w:w="1133"/>
        <w:gridCol w:w="1133"/>
      </w:tblGrid>
      <w:tr w:rsidR="00466942" w:rsidRPr="00466942">
        <w:tc>
          <w:tcPr>
            <w:tcW w:w="566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66942">
              <w:rPr>
                <w:rFonts w:ascii="Times New Roman" w:hAnsi="Times New Roman" w:cs="Times New Roman"/>
              </w:rPr>
              <w:t>п</w:t>
            </w:r>
            <w:proofErr w:type="gramEnd"/>
            <w:r w:rsidRPr="004669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1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Наименование расходного обязательства</w:t>
            </w:r>
          </w:p>
        </w:tc>
        <w:tc>
          <w:tcPr>
            <w:tcW w:w="680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6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6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42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963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6" w:type="dxa"/>
            <w:vMerge w:val="restart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6798" w:type="dxa"/>
            <w:gridSpan w:val="6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Период реализации Программы</w:t>
            </w:r>
          </w:p>
        </w:tc>
      </w:tr>
      <w:tr w:rsidR="00466942" w:rsidRP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3" w:type="dxa"/>
            <w:vAlign w:val="center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2025 год</w:t>
            </w:r>
          </w:p>
        </w:tc>
      </w:tr>
      <w:tr w:rsidR="00466942" w:rsidRPr="00466942">
        <w:tc>
          <w:tcPr>
            <w:tcW w:w="566" w:type="dxa"/>
            <w:vMerge w:val="restart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vMerge w:val="restart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Ведомственная целевая программа "Развитие торговли на территории Новосибирской области на 2020 - 2025 годы"</w:t>
            </w:r>
          </w:p>
        </w:tc>
        <w:tc>
          <w:tcPr>
            <w:tcW w:w="680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99.6.00.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08160</w:t>
            </w: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21 000,0</w:t>
            </w:r>
          </w:p>
        </w:tc>
      </w:tr>
      <w:tr w:rsidR="00466942" w:rsidRPr="00466942">
        <w:tc>
          <w:tcPr>
            <w:tcW w:w="566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466942" w:rsidRPr="00466942" w:rsidRDefault="00466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99.6.00.</w:t>
            </w:r>
          </w:p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08160</w:t>
            </w: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30 000,0</w:t>
            </w:r>
          </w:p>
        </w:tc>
      </w:tr>
      <w:tr w:rsidR="00466942" w:rsidRPr="00466942">
        <w:tc>
          <w:tcPr>
            <w:tcW w:w="566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80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66942" w:rsidRPr="00466942" w:rsidRDefault="00466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  <w:tc>
          <w:tcPr>
            <w:tcW w:w="1133" w:type="dxa"/>
          </w:tcPr>
          <w:p w:rsidR="00466942" w:rsidRPr="00466942" w:rsidRDefault="00466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942">
              <w:rPr>
                <w:rFonts w:ascii="Times New Roman" w:hAnsi="Times New Roman" w:cs="Times New Roman"/>
              </w:rPr>
              <w:t>51 000,0</w:t>
            </w:r>
          </w:p>
        </w:tc>
      </w:tr>
    </w:tbl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6942" w:rsidRPr="00466942" w:rsidRDefault="0046694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46D9F" w:rsidRPr="00466942" w:rsidRDefault="00466942">
      <w:pPr>
        <w:rPr>
          <w:rFonts w:ascii="Times New Roman" w:hAnsi="Times New Roman" w:cs="Times New Roman"/>
        </w:rPr>
      </w:pPr>
    </w:p>
    <w:sectPr w:rsidR="00246D9F" w:rsidRPr="00466942" w:rsidSect="00DA03F8">
      <w:pgSz w:w="16838" w:h="11906" w:orient="landscape"/>
      <w:pgMar w:top="1133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42"/>
    <w:rsid w:val="00226480"/>
    <w:rsid w:val="00307E5C"/>
    <w:rsid w:val="003201DC"/>
    <w:rsid w:val="00466942"/>
    <w:rsid w:val="006778BD"/>
    <w:rsid w:val="009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9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9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466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6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9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9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9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466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6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9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10733</Words>
  <Characters>61180</Characters>
  <Application>Microsoft Office Word</Application>
  <DocSecurity>0</DocSecurity>
  <Lines>509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МИНИСТЕРСТВО ПРОМЫШЛЕННОСТИ, ТОРГОВЛИ И РАЗВИТИЯ</vt:lpstr>
      <vt:lpstr>Утверждена</vt:lpstr>
      <vt:lpstr>    I. Паспорт</vt:lpstr>
      <vt:lpstr>    II. Общие положения</vt:lpstr>
      <vt:lpstr>    III. Характеристика сферы действия</vt:lpstr>
      <vt:lpstr>    IV. Цели и задачи ведомственной целевой программы</vt:lpstr>
      <vt:lpstr>    V. Программные мероприятия ведомственной целевой программы</vt:lpstr>
      <vt:lpstr>    VI. Механизмы реализации ведомственной целевой программы</vt:lpstr>
      <vt:lpstr>    VII. Ожидаемые результаты реализации</vt:lpstr>
      <vt:lpstr>    VIII. Объемы финансирования ведомственной целевой программы</vt:lpstr>
      <vt:lpstr>    Приложение N 1</vt:lpstr>
      <vt:lpstr>    Приложение N 2</vt:lpstr>
      <vt:lpstr>    Приложение N 3</vt:lpstr>
      <vt:lpstr>        Таблица 1</vt:lpstr>
      <vt:lpstr>        Таблица 2</vt:lpstr>
    </vt:vector>
  </TitlesOfParts>
  <Company>АГНОиПНО</Company>
  <LinksUpToDate>false</LinksUpToDate>
  <CharactersWithSpaces>71770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</cp:revision>
  <dcterms:created xsi:type="dcterms:W3CDTF">2020-04-08T06:12:00Z</dcterms:created>
  <dcterms:modified xsi:type="dcterms:W3CDTF">2020-04-08T06:20:00Z</dcterms:modified>
</cp:coreProperties>
</file>