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42" w:rsidRPr="001D48C9" w:rsidRDefault="00286A42" w:rsidP="00286A42">
      <w:pPr>
        <w:jc w:val="center"/>
        <w:rPr>
          <w:b/>
          <w:sz w:val="28"/>
          <w:szCs w:val="28"/>
        </w:rPr>
      </w:pPr>
      <w:r w:rsidRPr="001D48C9">
        <w:rPr>
          <w:b/>
          <w:sz w:val="28"/>
          <w:szCs w:val="28"/>
        </w:rPr>
        <w:t>Поступление на заочное отделение</w:t>
      </w:r>
    </w:p>
    <w:p w:rsidR="00266AA6" w:rsidRPr="001D48C9" w:rsidRDefault="00266AA6" w:rsidP="00A74310">
      <w:pPr>
        <w:ind w:firstLine="708"/>
        <w:jc w:val="both"/>
        <w:rPr>
          <w:sz w:val="28"/>
          <w:szCs w:val="28"/>
        </w:rPr>
      </w:pPr>
    </w:p>
    <w:p w:rsidR="00286A42" w:rsidRPr="001D48C9" w:rsidRDefault="00286A42" w:rsidP="00A74310">
      <w:pPr>
        <w:ind w:firstLine="708"/>
        <w:jc w:val="both"/>
        <w:rPr>
          <w:sz w:val="28"/>
          <w:szCs w:val="28"/>
        </w:rPr>
      </w:pPr>
      <w:r w:rsidRPr="001D48C9">
        <w:rPr>
          <w:sz w:val="28"/>
          <w:szCs w:val="28"/>
        </w:rPr>
        <w:t xml:space="preserve">Новосибирский государственный аграрный университет  (НГАУ) проводит прием студентов на обучение по заочной форме по программам высшего образования </w:t>
      </w:r>
      <w:proofErr w:type="gramStart"/>
      <w:r w:rsidRPr="001D48C9">
        <w:rPr>
          <w:sz w:val="28"/>
          <w:szCs w:val="28"/>
        </w:rPr>
        <w:t>по</w:t>
      </w:r>
      <w:proofErr w:type="gramEnd"/>
      <w:r w:rsidRPr="001D48C9">
        <w:rPr>
          <w:sz w:val="28"/>
          <w:szCs w:val="28"/>
        </w:rPr>
        <w:t xml:space="preserve"> инженерным, технологич</w:t>
      </w:r>
      <w:r w:rsidR="00C7746D">
        <w:rPr>
          <w:sz w:val="28"/>
          <w:szCs w:val="28"/>
        </w:rPr>
        <w:t>еским.</w:t>
      </w:r>
    </w:p>
    <w:p w:rsidR="00266AA6" w:rsidRPr="001D48C9" w:rsidRDefault="00286A42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 xml:space="preserve">   </w:t>
      </w:r>
      <w:r w:rsidR="00266AA6" w:rsidRPr="001D48C9">
        <w:rPr>
          <w:sz w:val="28"/>
          <w:szCs w:val="28"/>
        </w:rPr>
        <w:tab/>
      </w:r>
      <w:r w:rsidRPr="001D48C9">
        <w:rPr>
          <w:sz w:val="28"/>
          <w:szCs w:val="28"/>
        </w:rPr>
        <w:t xml:space="preserve">Хочется обратить внимание, на изменение в текущем году сроков приема документов. </w:t>
      </w:r>
    </w:p>
    <w:p w:rsidR="00266AA6" w:rsidRPr="001D48C9" w:rsidRDefault="00266AA6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ab/>
        <w:t>Для лиц, имеющих дипломы о профессиональном образовании (техникум, колледж, училище, ВУЗ) НГАУ проводит отдельный, дополнительный цикл предварительных вступительных испытаний в более удобные для сельских жителей сроки – с 4 апреля по 6 апреля 2018 года.</w:t>
      </w:r>
    </w:p>
    <w:p w:rsidR="001D48C9" w:rsidRPr="001D48C9" w:rsidRDefault="001D48C9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ab/>
        <w:t>Основной поток вступительных испытаний для всех категорий абитуриентов на заочное обучение будет проводиться по графику вступительных испытаний с 31 июля по 7 августа 2018 года.</w:t>
      </w:r>
    </w:p>
    <w:p w:rsidR="00266AA6" w:rsidRPr="001D48C9" w:rsidRDefault="00266AA6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ab/>
        <w:t>Приём документов и вступительные испытания для указанной категории абитуриентов будут проводиться в университете с 10 марта по 30 июля 2018 года.</w:t>
      </w:r>
    </w:p>
    <w:p w:rsidR="00266AA6" w:rsidRPr="001D48C9" w:rsidRDefault="00266AA6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ab/>
      </w:r>
      <w:proofErr w:type="gramStart"/>
      <w:r w:rsidR="00E575DB" w:rsidRPr="001D48C9">
        <w:rPr>
          <w:sz w:val="28"/>
          <w:szCs w:val="28"/>
        </w:rPr>
        <w:t xml:space="preserve">Министерство сельского хозяйства РФ выделило НГАУ на 2018 год 442 бюджетных места для приёма студентов на заочную форму обучения по технологическим и </w:t>
      </w:r>
      <w:r w:rsidR="005B6AF2" w:rsidRPr="001D48C9">
        <w:rPr>
          <w:sz w:val="28"/>
          <w:szCs w:val="28"/>
        </w:rPr>
        <w:t>инженерным</w:t>
      </w:r>
      <w:r w:rsidR="00E575DB" w:rsidRPr="001D48C9">
        <w:rPr>
          <w:sz w:val="28"/>
          <w:szCs w:val="28"/>
        </w:rPr>
        <w:t xml:space="preserve"> направлениям подготовке</w:t>
      </w:r>
      <w:r w:rsidR="00530F26" w:rsidRPr="001D48C9">
        <w:rPr>
          <w:sz w:val="28"/>
          <w:szCs w:val="28"/>
        </w:rPr>
        <w:t xml:space="preserve"> которые включают в себя: агрономию, агроинженерию, ветеренирно – санитарную экспертизу, ландшафтную архитектуру, лесное дело, зоотехнию, технологию производства и переработки сельскохозяйственной продукции, технологию продукции и организацию общественного питания, эксплуатацию транспортно – технологических машин и комплексов, ветеринарию</w:t>
      </w:r>
      <w:r w:rsidR="00E575DB" w:rsidRPr="001D48C9">
        <w:rPr>
          <w:sz w:val="28"/>
          <w:szCs w:val="28"/>
        </w:rPr>
        <w:t>.</w:t>
      </w:r>
      <w:proofErr w:type="gramEnd"/>
      <w:r w:rsidR="00E575DB" w:rsidRPr="001D48C9">
        <w:rPr>
          <w:sz w:val="28"/>
          <w:szCs w:val="28"/>
        </w:rPr>
        <w:t xml:space="preserve"> В связи с этим име</w:t>
      </w:r>
      <w:r w:rsidR="005B6AF2" w:rsidRPr="001D48C9">
        <w:rPr>
          <w:sz w:val="28"/>
          <w:szCs w:val="28"/>
        </w:rPr>
        <w:t>ется возможность увеличения количества абитуриентов, зачисленных на обучение в рамках контрольных цифр за счет Федерального бюджета.</w:t>
      </w:r>
    </w:p>
    <w:p w:rsidR="00266AA6" w:rsidRPr="001D48C9" w:rsidRDefault="00266AA6" w:rsidP="00286A42">
      <w:pPr>
        <w:jc w:val="both"/>
        <w:rPr>
          <w:sz w:val="28"/>
          <w:szCs w:val="28"/>
        </w:rPr>
      </w:pPr>
    </w:p>
    <w:p w:rsidR="00286A42" w:rsidRPr="001D48C9" w:rsidRDefault="00286A42" w:rsidP="001D48C9">
      <w:pPr>
        <w:ind w:firstLine="708"/>
        <w:jc w:val="both"/>
        <w:rPr>
          <w:sz w:val="28"/>
          <w:szCs w:val="28"/>
        </w:rPr>
      </w:pPr>
      <w:r w:rsidRPr="001D48C9">
        <w:rPr>
          <w:sz w:val="28"/>
          <w:szCs w:val="28"/>
        </w:rPr>
        <w:t>По вопросам связанным с поступлением и</w:t>
      </w:r>
      <w:r w:rsidR="0032235E" w:rsidRPr="001D48C9">
        <w:rPr>
          <w:sz w:val="28"/>
          <w:szCs w:val="28"/>
        </w:rPr>
        <w:t xml:space="preserve"> обучением в НГАУ можно обращаться управление</w:t>
      </w:r>
      <w:r w:rsidR="001050FC" w:rsidRPr="001D48C9">
        <w:rPr>
          <w:sz w:val="28"/>
          <w:szCs w:val="28"/>
        </w:rPr>
        <w:t xml:space="preserve"> сельского хозяйства, имущества</w:t>
      </w:r>
      <w:r w:rsidR="0032235E" w:rsidRPr="001D48C9">
        <w:rPr>
          <w:sz w:val="28"/>
          <w:szCs w:val="28"/>
        </w:rPr>
        <w:t>, земельных отношений и окружающей среды администрации Купинского района Новосибирской области</w:t>
      </w:r>
      <w:r w:rsidRPr="001D48C9">
        <w:rPr>
          <w:sz w:val="28"/>
          <w:szCs w:val="28"/>
        </w:rPr>
        <w:t xml:space="preserve"> (ул.</w:t>
      </w:r>
      <w:r w:rsidR="0032235E" w:rsidRPr="001D48C9">
        <w:rPr>
          <w:sz w:val="28"/>
          <w:szCs w:val="28"/>
        </w:rPr>
        <w:t xml:space="preserve"> Советов, 87 </w:t>
      </w:r>
      <w:proofErr w:type="spellStart"/>
      <w:r w:rsidR="0032235E" w:rsidRPr="001D48C9">
        <w:rPr>
          <w:sz w:val="28"/>
          <w:szCs w:val="28"/>
        </w:rPr>
        <w:t>каб</w:t>
      </w:r>
      <w:proofErr w:type="spellEnd"/>
      <w:r w:rsidR="0032235E" w:rsidRPr="001D48C9">
        <w:rPr>
          <w:sz w:val="28"/>
          <w:szCs w:val="28"/>
        </w:rPr>
        <w:t>. № 5), тел.23-256</w:t>
      </w:r>
      <w:r w:rsidRPr="001D48C9">
        <w:rPr>
          <w:sz w:val="28"/>
          <w:szCs w:val="28"/>
        </w:rPr>
        <w:t>.</w:t>
      </w:r>
    </w:p>
    <w:p w:rsidR="00286A42" w:rsidRPr="001D48C9" w:rsidRDefault="00286A42" w:rsidP="00286A42">
      <w:pPr>
        <w:jc w:val="both"/>
        <w:rPr>
          <w:sz w:val="28"/>
          <w:szCs w:val="28"/>
        </w:rPr>
      </w:pPr>
    </w:p>
    <w:p w:rsidR="001D48C9" w:rsidRDefault="001D48C9" w:rsidP="00286A42">
      <w:pPr>
        <w:jc w:val="both"/>
        <w:rPr>
          <w:sz w:val="28"/>
          <w:szCs w:val="28"/>
        </w:rPr>
      </w:pPr>
    </w:p>
    <w:p w:rsidR="00286A42" w:rsidRPr="001D48C9" w:rsidRDefault="0032235E" w:rsidP="00286A42">
      <w:pPr>
        <w:jc w:val="both"/>
        <w:rPr>
          <w:sz w:val="28"/>
          <w:szCs w:val="28"/>
        </w:rPr>
      </w:pPr>
      <w:r w:rsidRPr="001D48C9">
        <w:rPr>
          <w:sz w:val="28"/>
          <w:szCs w:val="28"/>
        </w:rPr>
        <w:t>С</w:t>
      </w:r>
      <w:r w:rsidR="00286A42" w:rsidRPr="001D48C9">
        <w:rPr>
          <w:sz w:val="28"/>
          <w:szCs w:val="28"/>
        </w:rPr>
        <w:t xml:space="preserve">пециалист                                                           </w:t>
      </w:r>
      <w:r w:rsidRPr="001D48C9">
        <w:rPr>
          <w:sz w:val="28"/>
          <w:szCs w:val="28"/>
        </w:rPr>
        <w:t xml:space="preserve">      </w:t>
      </w:r>
      <w:r w:rsidR="001D48C9">
        <w:rPr>
          <w:sz w:val="28"/>
          <w:szCs w:val="28"/>
        </w:rPr>
        <w:t xml:space="preserve">                   </w:t>
      </w:r>
      <w:r w:rsidRPr="001D48C9">
        <w:rPr>
          <w:sz w:val="28"/>
          <w:szCs w:val="28"/>
        </w:rPr>
        <w:t xml:space="preserve">    И.А. Чуенко</w:t>
      </w:r>
    </w:p>
    <w:p w:rsidR="00EB6556" w:rsidRPr="001D48C9" w:rsidRDefault="00EB6556">
      <w:pPr>
        <w:rPr>
          <w:sz w:val="28"/>
          <w:szCs w:val="28"/>
        </w:rPr>
      </w:pPr>
    </w:p>
    <w:sectPr w:rsidR="00EB6556" w:rsidRPr="001D48C9" w:rsidSect="00EB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6A42"/>
    <w:rsid w:val="001050FC"/>
    <w:rsid w:val="001D48C9"/>
    <w:rsid w:val="00261D4A"/>
    <w:rsid w:val="00265373"/>
    <w:rsid w:val="00266AA6"/>
    <w:rsid w:val="00286A42"/>
    <w:rsid w:val="0032235E"/>
    <w:rsid w:val="003D7ACD"/>
    <w:rsid w:val="00530F26"/>
    <w:rsid w:val="005B6AF2"/>
    <w:rsid w:val="00774F5A"/>
    <w:rsid w:val="00A266C7"/>
    <w:rsid w:val="00A74310"/>
    <w:rsid w:val="00C7746D"/>
    <w:rsid w:val="00E575DB"/>
    <w:rsid w:val="00EB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4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2018-08-23T01:37:00Z</dcterms:created>
  <dcterms:modified xsi:type="dcterms:W3CDTF">2018-08-27T03:23:00Z</dcterms:modified>
</cp:coreProperties>
</file>