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3"/>
        <w:gridCol w:w="5047"/>
        <w:gridCol w:w="5328"/>
      </w:tblGrid>
      <w:tr w:rsidR="00AC6889" w:rsidTr="0083301F">
        <w:trPr>
          <w:trHeight w:val="414"/>
        </w:trPr>
        <w:tc>
          <w:tcPr>
            <w:tcW w:w="5013" w:type="dxa"/>
          </w:tcPr>
          <w:p w:rsidR="00AC6889" w:rsidRPr="003A4576" w:rsidRDefault="00AC6889" w:rsidP="00A2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576">
              <w:rPr>
                <w:rFonts w:ascii="Times New Roman" w:hAnsi="Times New Roman" w:cs="Times New Roman"/>
                <w:b/>
              </w:rPr>
              <w:t>Дата посещения</w:t>
            </w:r>
          </w:p>
        </w:tc>
        <w:tc>
          <w:tcPr>
            <w:tcW w:w="5047" w:type="dxa"/>
          </w:tcPr>
          <w:p w:rsidR="00AC6889" w:rsidRPr="003A4576" w:rsidRDefault="00AC6889" w:rsidP="00A2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576">
              <w:rPr>
                <w:rFonts w:ascii="Times New Roman" w:hAnsi="Times New Roman" w:cs="Times New Roman"/>
                <w:b/>
              </w:rPr>
              <w:t>Наименование населенного пункта</w:t>
            </w:r>
          </w:p>
        </w:tc>
        <w:tc>
          <w:tcPr>
            <w:tcW w:w="5328" w:type="dxa"/>
          </w:tcPr>
          <w:p w:rsidR="009E27C9" w:rsidRDefault="00AC6889" w:rsidP="00A2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576">
              <w:rPr>
                <w:rFonts w:ascii="Times New Roman" w:hAnsi="Times New Roman" w:cs="Times New Roman"/>
                <w:b/>
              </w:rPr>
              <w:t xml:space="preserve">Время и адрес временной дислокации </w:t>
            </w:r>
          </w:p>
          <w:p w:rsidR="00AC6889" w:rsidRPr="003A4576" w:rsidRDefault="00AC6889" w:rsidP="00A25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576">
              <w:rPr>
                <w:rFonts w:ascii="Times New Roman" w:hAnsi="Times New Roman" w:cs="Times New Roman"/>
                <w:b/>
              </w:rPr>
              <w:t>Мобильного</w:t>
            </w:r>
            <w:r w:rsidR="009E27C9">
              <w:rPr>
                <w:rFonts w:ascii="Times New Roman" w:hAnsi="Times New Roman" w:cs="Times New Roman"/>
                <w:b/>
              </w:rPr>
              <w:t xml:space="preserve"> офиса</w:t>
            </w:r>
            <w:r w:rsidRPr="003A4576">
              <w:rPr>
                <w:rFonts w:ascii="Times New Roman" w:hAnsi="Times New Roman" w:cs="Times New Roman"/>
                <w:b/>
              </w:rPr>
              <w:t xml:space="preserve"> МФЦ</w:t>
            </w:r>
          </w:p>
        </w:tc>
      </w:tr>
      <w:tr w:rsidR="00A25176" w:rsidTr="0083301F">
        <w:trPr>
          <w:trHeight w:val="224"/>
        </w:trPr>
        <w:tc>
          <w:tcPr>
            <w:tcW w:w="15388" w:type="dxa"/>
            <w:gridSpan w:val="3"/>
          </w:tcPr>
          <w:p w:rsidR="00A25176" w:rsidRPr="003A4576" w:rsidRDefault="00731F07" w:rsidP="002B42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КУПИНС</w:t>
            </w:r>
            <w:r w:rsidR="00921F5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КИЙ</w:t>
            </w:r>
            <w:r w:rsidR="00A25176" w:rsidRPr="003A4576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РАЙОН </w:t>
            </w:r>
          </w:p>
        </w:tc>
      </w:tr>
      <w:tr w:rsidR="00D700F1" w:rsidRPr="00DA6D6E" w:rsidTr="005F0CF7">
        <w:trPr>
          <w:trHeight w:val="224"/>
        </w:trPr>
        <w:tc>
          <w:tcPr>
            <w:tcW w:w="5013" w:type="dxa"/>
          </w:tcPr>
          <w:p w:rsidR="00D700F1" w:rsidRDefault="00D700F1" w:rsidP="00D700F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.2015</w:t>
            </w:r>
          </w:p>
        </w:tc>
        <w:tc>
          <w:tcPr>
            <w:tcW w:w="5047" w:type="dxa"/>
          </w:tcPr>
          <w:p w:rsidR="00D700F1" w:rsidRDefault="00D700F1" w:rsidP="00D7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Стеклянное</w:t>
            </w:r>
          </w:p>
        </w:tc>
        <w:tc>
          <w:tcPr>
            <w:tcW w:w="5328" w:type="dxa"/>
          </w:tcPr>
          <w:p w:rsidR="00D700F1" w:rsidRDefault="00D700F1" w:rsidP="005F0CF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10.00- 12.00 Сельская администрация</w:t>
            </w:r>
          </w:p>
        </w:tc>
      </w:tr>
      <w:tr w:rsidR="00D700F1" w:rsidRPr="00DA6D6E" w:rsidTr="005F0CF7">
        <w:trPr>
          <w:trHeight w:val="224"/>
        </w:trPr>
        <w:tc>
          <w:tcPr>
            <w:tcW w:w="5013" w:type="dxa"/>
          </w:tcPr>
          <w:p w:rsidR="00D700F1" w:rsidRDefault="00D700F1" w:rsidP="00D700F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.2015</w:t>
            </w:r>
          </w:p>
        </w:tc>
        <w:tc>
          <w:tcPr>
            <w:tcW w:w="5047" w:type="dxa"/>
          </w:tcPr>
          <w:p w:rsidR="00D700F1" w:rsidRDefault="00D700F1" w:rsidP="005F0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Новониколаевка</w:t>
            </w:r>
          </w:p>
        </w:tc>
        <w:tc>
          <w:tcPr>
            <w:tcW w:w="5328" w:type="dxa"/>
          </w:tcPr>
          <w:p w:rsidR="00D700F1" w:rsidRDefault="00D700F1" w:rsidP="005F0CF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14.00-16.00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Сельская администрация</w:t>
            </w:r>
          </w:p>
        </w:tc>
      </w:tr>
      <w:tr w:rsidR="00D700F1" w:rsidTr="005F0CF7">
        <w:trPr>
          <w:trHeight w:val="224"/>
        </w:trPr>
        <w:tc>
          <w:tcPr>
            <w:tcW w:w="5013" w:type="dxa"/>
          </w:tcPr>
          <w:p w:rsidR="00D700F1" w:rsidRDefault="00D700F1" w:rsidP="005F0CF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07.05.2015</w:t>
            </w:r>
          </w:p>
        </w:tc>
        <w:tc>
          <w:tcPr>
            <w:tcW w:w="5047" w:type="dxa"/>
          </w:tcPr>
          <w:p w:rsidR="00D700F1" w:rsidRPr="00DA6D6E" w:rsidRDefault="00D700F1" w:rsidP="005F0CF7">
            <w:pPr>
              <w:jc w:val="center"/>
              <w:rPr>
                <w:rFonts w:ascii="Times New Roman" w:hAnsi="Times New Roman" w:cs="Times New Roman"/>
              </w:rPr>
            </w:pPr>
            <w:r w:rsidRPr="00DA6D6E">
              <w:rPr>
                <w:rFonts w:ascii="Times New Roman" w:hAnsi="Times New Roman" w:cs="Times New Roman"/>
              </w:rPr>
              <w:t>Благовещенка</w:t>
            </w:r>
          </w:p>
        </w:tc>
        <w:tc>
          <w:tcPr>
            <w:tcW w:w="5328" w:type="dxa"/>
          </w:tcPr>
          <w:p w:rsidR="00D700F1" w:rsidRPr="00C94917" w:rsidRDefault="00D700F1" w:rsidP="005F0CF7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10.30- 12.30 Сельская администрация</w:t>
            </w:r>
          </w:p>
        </w:tc>
      </w:tr>
      <w:tr w:rsidR="00D700F1" w:rsidTr="005F0CF7">
        <w:trPr>
          <w:trHeight w:val="224"/>
        </w:trPr>
        <w:tc>
          <w:tcPr>
            <w:tcW w:w="5013" w:type="dxa"/>
          </w:tcPr>
          <w:p w:rsidR="00D700F1" w:rsidRDefault="00D700F1" w:rsidP="00D700F1">
            <w:pPr>
              <w:jc w:val="center"/>
            </w:pPr>
            <w:r w:rsidRPr="00C8207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07.05.2015</w:t>
            </w:r>
          </w:p>
        </w:tc>
        <w:tc>
          <w:tcPr>
            <w:tcW w:w="5047" w:type="dxa"/>
          </w:tcPr>
          <w:p w:rsidR="00D700F1" w:rsidRPr="00DA6D6E" w:rsidRDefault="00D700F1" w:rsidP="00D700F1">
            <w:pPr>
              <w:jc w:val="center"/>
              <w:rPr>
                <w:rFonts w:ascii="Times New Roman" w:hAnsi="Times New Roman" w:cs="Times New Roman"/>
              </w:rPr>
            </w:pPr>
            <w:r w:rsidRPr="00DA6D6E">
              <w:rPr>
                <w:rFonts w:ascii="Times New Roman" w:hAnsi="Times New Roman" w:cs="Times New Roman"/>
              </w:rPr>
              <w:t xml:space="preserve">Советский </w:t>
            </w:r>
          </w:p>
        </w:tc>
        <w:tc>
          <w:tcPr>
            <w:tcW w:w="5328" w:type="dxa"/>
          </w:tcPr>
          <w:p w:rsidR="00D700F1" w:rsidRDefault="00D700F1" w:rsidP="00D700F1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13.30- 15.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 Сельская администрация</w:t>
            </w:r>
          </w:p>
        </w:tc>
      </w:tr>
      <w:tr w:rsidR="00D700F1" w:rsidTr="005F0CF7">
        <w:trPr>
          <w:trHeight w:val="224"/>
        </w:trPr>
        <w:tc>
          <w:tcPr>
            <w:tcW w:w="5013" w:type="dxa"/>
          </w:tcPr>
          <w:p w:rsidR="00D700F1" w:rsidRDefault="00D700F1" w:rsidP="00D700F1">
            <w:pPr>
              <w:jc w:val="center"/>
            </w:pPr>
            <w:r w:rsidRPr="00C8207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07.05.2015</w:t>
            </w:r>
          </w:p>
        </w:tc>
        <w:tc>
          <w:tcPr>
            <w:tcW w:w="5047" w:type="dxa"/>
          </w:tcPr>
          <w:p w:rsidR="00D700F1" w:rsidRPr="00DA6D6E" w:rsidRDefault="00D700F1" w:rsidP="00D700F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Медяково</w:t>
            </w:r>
            <w:proofErr w:type="spellEnd"/>
          </w:p>
        </w:tc>
        <w:tc>
          <w:tcPr>
            <w:tcW w:w="5328" w:type="dxa"/>
          </w:tcPr>
          <w:p w:rsidR="00D700F1" w:rsidRPr="00C94917" w:rsidRDefault="00D700F1" w:rsidP="00D700F1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 Сельская администрация</w:t>
            </w:r>
          </w:p>
        </w:tc>
      </w:tr>
      <w:tr w:rsidR="005D5EB4" w:rsidTr="0083301F">
        <w:trPr>
          <w:trHeight w:val="224"/>
        </w:trPr>
        <w:tc>
          <w:tcPr>
            <w:tcW w:w="5013" w:type="dxa"/>
          </w:tcPr>
          <w:p w:rsidR="005D5EB4" w:rsidRDefault="00D700F1" w:rsidP="002B3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12.05.2015</w:t>
            </w:r>
          </w:p>
        </w:tc>
        <w:tc>
          <w:tcPr>
            <w:tcW w:w="5047" w:type="dxa"/>
          </w:tcPr>
          <w:p w:rsidR="005D5EB4" w:rsidRDefault="005D5EB4" w:rsidP="001D6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Метелево</w:t>
            </w:r>
          </w:p>
        </w:tc>
        <w:tc>
          <w:tcPr>
            <w:tcW w:w="5328" w:type="dxa"/>
          </w:tcPr>
          <w:p w:rsidR="005D5EB4" w:rsidRPr="00B543C4" w:rsidRDefault="005D5EB4" w:rsidP="001D6691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AE1AC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 w:rsidRPr="00C949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  <w:r w:rsidRPr="00C949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  <w:r w:rsidRPr="00C949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 w:rsidRPr="00C949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Сельская администрация</w:t>
            </w:r>
          </w:p>
        </w:tc>
      </w:tr>
      <w:tr w:rsidR="00D700F1" w:rsidTr="0083301F">
        <w:trPr>
          <w:trHeight w:val="224"/>
        </w:trPr>
        <w:tc>
          <w:tcPr>
            <w:tcW w:w="5013" w:type="dxa"/>
          </w:tcPr>
          <w:p w:rsidR="00D700F1" w:rsidRDefault="00D700F1" w:rsidP="00D700F1">
            <w:pPr>
              <w:jc w:val="center"/>
            </w:pPr>
            <w:r w:rsidRPr="005B3C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12.05.2015</w:t>
            </w:r>
          </w:p>
        </w:tc>
        <w:tc>
          <w:tcPr>
            <w:tcW w:w="5047" w:type="dxa"/>
          </w:tcPr>
          <w:p w:rsidR="00D700F1" w:rsidRDefault="00D700F1" w:rsidP="00D70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Новоселье</w:t>
            </w:r>
          </w:p>
        </w:tc>
        <w:tc>
          <w:tcPr>
            <w:tcW w:w="5328" w:type="dxa"/>
          </w:tcPr>
          <w:p w:rsidR="00D700F1" w:rsidRPr="00B543C4" w:rsidRDefault="00D700F1" w:rsidP="00D700F1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949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  <w:r w:rsidRPr="00C949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 w:rsidRPr="00C949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  <w:r w:rsidRPr="00C949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  <w:r w:rsidRPr="00C949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Сельская администрация</w:t>
            </w:r>
          </w:p>
        </w:tc>
      </w:tr>
      <w:tr w:rsidR="00D700F1" w:rsidTr="0083301F">
        <w:trPr>
          <w:trHeight w:val="224"/>
        </w:trPr>
        <w:tc>
          <w:tcPr>
            <w:tcW w:w="5013" w:type="dxa"/>
          </w:tcPr>
          <w:p w:rsidR="00D700F1" w:rsidRDefault="00D700F1" w:rsidP="00D700F1">
            <w:pPr>
              <w:jc w:val="center"/>
            </w:pPr>
            <w:r w:rsidRPr="005B3C1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12.05.2015</w:t>
            </w:r>
          </w:p>
        </w:tc>
        <w:tc>
          <w:tcPr>
            <w:tcW w:w="5047" w:type="dxa"/>
          </w:tcPr>
          <w:p w:rsidR="00D700F1" w:rsidRDefault="00D700F1" w:rsidP="00D70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Киргинцево</w:t>
            </w:r>
            <w:proofErr w:type="spellEnd"/>
          </w:p>
        </w:tc>
        <w:tc>
          <w:tcPr>
            <w:tcW w:w="5328" w:type="dxa"/>
          </w:tcPr>
          <w:p w:rsidR="00D700F1" w:rsidRPr="00C94917" w:rsidRDefault="00D700F1" w:rsidP="00D700F1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15.00-16.30 Сельский дом культуры</w:t>
            </w:r>
          </w:p>
        </w:tc>
      </w:tr>
      <w:tr w:rsidR="001125B5" w:rsidRPr="00DA6D6E" w:rsidTr="0083301F">
        <w:trPr>
          <w:trHeight w:val="224"/>
        </w:trPr>
        <w:tc>
          <w:tcPr>
            <w:tcW w:w="5013" w:type="dxa"/>
          </w:tcPr>
          <w:p w:rsidR="001125B5" w:rsidRDefault="00DB6DBF" w:rsidP="00D70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  <w:r w:rsidR="00D700F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  <w:r w:rsidR="001125B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.0</w:t>
            </w:r>
            <w:r w:rsidR="00D700F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  <w:r w:rsidR="001125B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.2015</w:t>
            </w:r>
          </w:p>
        </w:tc>
        <w:tc>
          <w:tcPr>
            <w:tcW w:w="5047" w:type="dxa"/>
          </w:tcPr>
          <w:p w:rsidR="001125B5" w:rsidRPr="00DA6D6E" w:rsidRDefault="00DB6DBF" w:rsidP="00DB6DB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Лукошино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328" w:type="dxa"/>
          </w:tcPr>
          <w:p w:rsidR="001125B5" w:rsidRPr="00DA6D6E" w:rsidRDefault="001125B5" w:rsidP="00DB6DB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B6D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.3</w:t>
            </w:r>
            <w:r w:rsidRPr="00DB6D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0-1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Pr="00DB6D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 w:rsidRPr="00DB6D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DB6DBF" w:rsidRPr="00DA6D6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Сельск</w:t>
            </w:r>
            <w:r w:rsidR="00DB6DB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ий дом культуры</w:t>
            </w:r>
            <w:r w:rsidR="00DB6DBF" w:rsidRPr="00DA6D6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D700F1" w:rsidRPr="00DA6D6E" w:rsidTr="001231CF">
        <w:trPr>
          <w:trHeight w:val="224"/>
        </w:trPr>
        <w:tc>
          <w:tcPr>
            <w:tcW w:w="5013" w:type="dxa"/>
          </w:tcPr>
          <w:p w:rsidR="00D700F1" w:rsidRDefault="00D700F1" w:rsidP="00D700F1">
            <w:pPr>
              <w:jc w:val="center"/>
            </w:pPr>
            <w:r w:rsidRPr="007461C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14.05.2015</w:t>
            </w:r>
          </w:p>
        </w:tc>
        <w:tc>
          <w:tcPr>
            <w:tcW w:w="5047" w:type="dxa"/>
          </w:tcPr>
          <w:p w:rsidR="00D700F1" w:rsidRPr="00DA6D6E" w:rsidRDefault="00D700F1" w:rsidP="00D700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6D6E">
              <w:rPr>
                <w:rFonts w:ascii="Times New Roman" w:hAnsi="Times New Roman" w:cs="Times New Roman"/>
              </w:rPr>
              <w:t>Новоключи</w:t>
            </w:r>
            <w:proofErr w:type="spellEnd"/>
          </w:p>
        </w:tc>
        <w:tc>
          <w:tcPr>
            <w:tcW w:w="5328" w:type="dxa"/>
          </w:tcPr>
          <w:p w:rsidR="00D700F1" w:rsidRPr="00DA6D6E" w:rsidRDefault="00D700F1" w:rsidP="00D700F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6D6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.3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Сельск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ая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администрация </w:t>
            </w:r>
          </w:p>
        </w:tc>
      </w:tr>
      <w:tr w:rsidR="00D700F1" w:rsidRPr="00DA6D6E" w:rsidTr="001231CF">
        <w:trPr>
          <w:trHeight w:val="224"/>
        </w:trPr>
        <w:tc>
          <w:tcPr>
            <w:tcW w:w="5013" w:type="dxa"/>
          </w:tcPr>
          <w:p w:rsidR="00D700F1" w:rsidRDefault="00D700F1" w:rsidP="00D700F1">
            <w:pPr>
              <w:jc w:val="center"/>
            </w:pPr>
            <w:r w:rsidRPr="007461C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14.05.2015</w:t>
            </w:r>
          </w:p>
        </w:tc>
        <w:tc>
          <w:tcPr>
            <w:tcW w:w="5047" w:type="dxa"/>
          </w:tcPr>
          <w:p w:rsidR="00D700F1" w:rsidRPr="00DA6D6E" w:rsidRDefault="00D700F1" w:rsidP="00D700F1">
            <w:pPr>
              <w:jc w:val="center"/>
              <w:rPr>
                <w:rFonts w:ascii="Times New Roman" w:hAnsi="Times New Roman" w:cs="Times New Roman"/>
              </w:rPr>
            </w:pPr>
            <w:r w:rsidRPr="00DA6D6E">
              <w:rPr>
                <w:rFonts w:ascii="Times New Roman" w:hAnsi="Times New Roman" w:cs="Times New Roman"/>
              </w:rPr>
              <w:t>Петровка</w:t>
            </w:r>
          </w:p>
        </w:tc>
        <w:tc>
          <w:tcPr>
            <w:tcW w:w="5328" w:type="dxa"/>
          </w:tcPr>
          <w:p w:rsidR="00D700F1" w:rsidRPr="00DA6D6E" w:rsidRDefault="00D700F1" w:rsidP="00D700F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6D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  <w:r w:rsidRPr="00DA6D6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Школа</w:t>
            </w:r>
          </w:p>
        </w:tc>
      </w:tr>
      <w:tr w:rsidR="001A639E" w:rsidTr="0083301F">
        <w:trPr>
          <w:trHeight w:val="224"/>
        </w:trPr>
        <w:tc>
          <w:tcPr>
            <w:tcW w:w="15388" w:type="dxa"/>
            <w:gridSpan w:val="3"/>
          </w:tcPr>
          <w:p w:rsidR="001A639E" w:rsidRPr="00775981" w:rsidRDefault="00492667" w:rsidP="005B12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77598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ЧИСТООЗЕРНЫ</w:t>
            </w:r>
            <w:r w:rsidR="001A639E" w:rsidRPr="00775981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Й РАЙОН</w:t>
            </w:r>
          </w:p>
        </w:tc>
      </w:tr>
      <w:tr w:rsidR="00214B10" w:rsidTr="001231CF">
        <w:trPr>
          <w:trHeight w:val="224"/>
        </w:trPr>
        <w:tc>
          <w:tcPr>
            <w:tcW w:w="5013" w:type="dxa"/>
          </w:tcPr>
          <w:p w:rsidR="00214B10" w:rsidRPr="00DA6D6E" w:rsidRDefault="00D700F1" w:rsidP="00214B1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05.05.2015</w:t>
            </w:r>
          </w:p>
        </w:tc>
        <w:tc>
          <w:tcPr>
            <w:tcW w:w="5047" w:type="dxa"/>
          </w:tcPr>
          <w:p w:rsidR="00214B10" w:rsidRPr="00DA6D6E" w:rsidRDefault="00214B10" w:rsidP="001231C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Новопокровка</w:t>
            </w:r>
          </w:p>
        </w:tc>
        <w:tc>
          <w:tcPr>
            <w:tcW w:w="5328" w:type="dxa"/>
          </w:tcPr>
          <w:p w:rsidR="00214B10" w:rsidRPr="00DA6D6E" w:rsidRDefault="00214B10" w:rsidP="001231C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10.30-12.30 Сельская администрация</w:t>
            </w:r>
          </w:p>
        </w:tc>
      </w:tr>
      <w:tr w:rsidR="00214B10" w:rsidTr="001231CF">
        <w:trPr>
          <w:trHeight w:val="224"/>
        </w:trPr>
        <w:tc>
          <w:tcPr>
            <w:tcW w:w="5013" w:type="dxa"/>
          </w:tcPr>
          <w:p w:rsidR="00214B10" w:rsidRPr="000759FE" w:rsidRDefault="00D700F1" w:rsidP="00214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05.05.2015</w:t>
            </w:r>
          </w:p>
        </w:tc>
        <w:tc>
          <w:tcPr>
            <w:tcW w:w="5047" w:type="dxa"/>
          </w:tcPr>
          <w:p w:rsidR="00214B10" w:rsidRPr="000759FE" w:rsidRDefault="00214B10" w:rsidP="00214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Чистоозерное</w:t>
            </w:r>
          </w:p>
        </w:tc>
        <w:tc>
          <w:tcPr>
            <w:tcW w:w="5328" w:type="dxa"/>
          </w:tcPr>
          <w:p w:rsidR="00214B10" w:rsidRPr="000759FE" w:rsidRDefault="00214B10" w:rsidP="00D700F1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759F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  <w:r w:rsidR="00D700F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  <w:r w:rsidRPr="000759F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r w:rsidR="00D700F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 w:rsidRPr="000759F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 – 1</w:t>
            </w:r>
            <w:r w:rsidR="00D700F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  <w:r w:rsidRPr="000759F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00 А</w:t>
            </w:r>
            <w:r w:rsidRPr="000759F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Чистоозерного района</w:t>
            </w:r>
          </w:p>
        </w:tc>
      </w:tr>
      <w:tr w:rsidR="005D5EB4" w:rsidTr="0083301F">
        <w:trPr>
          <w:trHeight w:val="224"/>
        </w:trPr>
        <w:tc>
          <w:tcPr>
            <w:tcW w:w="5013" w:type="dxa"/>
          </w:tcPr>
          <w:p w:rsidR="005D5EB4" w:rsidRPr="003B7BD3" w:rsidRDefault="003B7BD3" w:rsidP="00214B10">
            <w:pPr>
              <w:jc w:val="center"/>
              <w:rPr>
                <w:rFonts w:ascii="Times New Roman" w:hAnsi="Times New Roman" w:cs="Times New Roman"/>
              </w:rPr>
            </w:pPr>
            <w:r w:rsidRPr="003B7BD3">
              <w:rPr>
                <w:rFonts w:ascii="Times New Roman" w:hAnsi="Times New Roman" w:cs="Times New Roman"/>
              </w:rPr>
              <w:t>15.05.5015</w:t>
            </w:r>
          </w:p>
        </w:tc>
        <w:tc>
          <w:tcPr>
            <w:tcW w:w="5047" w:type="dxa"/>
          </w:tcPr>
          <w:p w:rsidR="005D5EB4" w:rsidRPr="00775981" w:rsidRDefault="005D5EB4" w:rsidP="001D6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Табулга</w:t>
            </w:r>
            <w:proofErr w:type="spellEnd"/>
          </w:p>
        </w:tc>
        <w:tc>
          <w:tcPr>
            <w:tcW w:w="5328" w:type="dxa"/>
          </w:tcPr>
          <w:p w:rsidR="005D5EB4" w:rsidRDefault="005D5EB4" w:rsidP="001D6691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11.00 – 13.00 Сельская администрация</w:t>
            </w:r>
          </w:p>
        </w:tc>
      </w:tr>
      <w:tr w:rsidR="005D5EB4" w:rsidTr="0083301F">
        <w:trPr>
          <w:trHeight w:val="224"/>
        </w:trPr>
        <w:tc>
          <w:tcPr>
            <w:tcW w:w="5013" w:type="dxa"/>
          </w:tcPr>
          <w:p w:rsidR="005D5EB4" w:rsidRPr="003B7BD3" w:rsidRDefault="003B7BD3" w:rsidP="005D5EB4">
            <w:pPr>
              <w:jc w:val="center"/>
              <w:rPr>
                <w:rFonts w:ascii="Times New Roman" w:hAnsi="Times New Roman" w:cs="Times New Roman"/>
              </w:rPr>
            </w:pPr>
            <w:r w:rsidRPr="003B7BD3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5047" w:type="dxa"/>
          </w:tcPr>
          <w:p w:rsidR="005D5EB4" w:rsidRPr="00775981" w:rsidRDefault="005D5EB4" w:rsidP="001D6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Новая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Кулында</w:t>
            </w:r>
            <w:proofErr w:type="spellEnd"/>
          </w:p>
        </w:tc>
        <w:tc>
          <w:tcPr>
            <w:tcW w:w="5328" w:type="dxa"/>
          </w:tcPr>
          <w:p w:rsidR="005D5EB4" w:rsidRDefault="005D5EB4" w:rsidP="00007A5D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14.00-1</w:t>
            </w:r>
            <w:r w:rsidR="00007A5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</w:t>
            </w:r>
            <w:r w:rsidR="00007A5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 Сельская администрация</w:t>
            </w:r>
          </w:p>
        </w:tc>
      </w:tr>
    </w:tbl>
    <w:p w:rsidR="009E3231" w:rsidRPr="009E3231" w:rsidRDefault="009E3231" w:rsidP="009E3231">
      <w:pPr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32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В связи с неблагоприятными погодными условиями руководитель филиала вправе изменить график маршрута мобильного офиса либо отменить выезд.</w:t>
      </w:r>
    </w:p>
    <w:p w:rsidR="00AC6889" w:rsidRDefault="009E3231" w:rsidP="009E3231">
      <w:r w:rsidRPr="009E3231">
        <w:rPr>
          <w:rFonts w:ascii="Arial" w:eastAsia="Times New Roman" w:hAnsi="Arial" w:cs="Arial"/>
          <w:color w:val="111111"/>
          <w:sz w:val="18"/>
          <w:szCs w:val="18"/>
          <w:bdr w:val="none" w:sz="0" w:space="0" w:color="auto" w:frame="1"/>
          <w:shd w:val="clear" w:color="auto" w:fill="FFFFFF"/>
          <w:lang w:eastAsia="ru-RU"/>
        </w:rPr>
        <w:t> </w:t>
      </w:r>
    </w:p>
    <w:sectPr w:rsidR="00AC6889" w:rsidSect="00D243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89"/>
    <w:rsid w:val="00001747"/>
    <w:rsid w:val="00007A5D"/>
    <w:rsid w:val="00027EE5"/>
    <w:rsid w:val="00050265"/>
    <w:rsid w:val="00063FF2"/>
    <w:rsid w:val="00072113"/>
    <w:rsid w:val="00073BB0"/>
    <w:rsid w:val="000759FE"/>
    <w:rsid w:val="000806C1"/>
    <w:rsid w:val="00094F9A"/>
    <w:rsid w:val="000B14E4"/>
    <w:rsid w:val="000B6CC5"/>
    <w:rsid w:val="000F511B"/>
    <w:rsid w:val="00110499"/>
    <w:rsid w:val="001125B5"/>
    <w:rsid w:val="00121667"/>
    <w:rsid w:val="00126044"/>
    <w:rsid w:val="001735D9"/>
    <w:rsid w:val="00195622"/>
    <w:rsid w:val="001A639E"/>
    <w:rsid w:val="001F1A90"/>
    <w:rsid w:val="0020238D"/>
    <w:rsid w:val="00202EBD"/>
    <w:rsid w:val="00214B10"/>
    <w:rsid w:val="00226937"/>
    <w:rsid w:val="00234490"/>
    <w:rsid w:val="00262B34"/>
    <w:rsid w:val="002802DB"/>
    <w:rsid w:val="00292133"/>
    <w:rsid w:val="002B3D38"/>
    <w:rsid w:val="002D0DBA"/>
    <w:rsid w:val="00306C68"/>
    <w:rsid w:val="00356603"/>
    <w:rsid w:val="00371F39"/>
    <w:rsid w:val="00372162"/>
    <w:rsid w:val="0039327C"/>
    <w:rsid w:val="003A4576"/>
    <w:rsid w:val="003B7BD3"/>
    <w:rsid w:val="003F7E5E"/>
    <w:rsid w:val="0041371C"/>
    <w:rsid w:val="00446AF6"/>
    <w:rsid w:val="00492667"/>
    <w:rsid w:val="004B3102"/>
    <w:rsid w:val="004D74A6"/>
    <w:rsid w:val="004E0A4E"/>
    <w:rsid w:val="004E4CD5"/>
    <w:rsid w:val="004E5F51"/>
    <w:rsid w:val="004F3248"/>
    <w:rsid w:val="00511414"/>
    <w:rsid w:val="00523F67"/>
    <w:rsid w:val="00565016"/>
    <w:rsid w:val="0056717E"/>
    <w:rsid w:val="00582770"/>
    <w:rsid w:val="005A7240"/>
    <w:rsid w:val="005B1200"/>
    <w:rsid w:val="005C3FEC"/>
    <w:rsid w:val="005D5EB4"/>
    <w:rsid w:val="005D6A4F"/>
    <w:rsid w:val="00641B12"/>
    <w:rsid w:val="006424C9"/>
    <w:rsid w:val="00644053"/>
    <w:rsid w:val="006562EC"/>
    <w:rsid w:val="006806F8"/>
    <w:rsid w:val="006A5181"/>
    <w:rsid w:val="006B3B15"/>
    <w:rsid w:val="006B4B41"/>
    <w:rsid w:val="006C0C50"/>
    <w:rsid w:val="006C2F79"/>
    <w:rsid w:val="006C7E96"/>
    <w:rsid w:val="006E4DF4"/>
    <w:rsid w:val="006F7E02"/>
    <w:rsid w:val="00712D21"/>
    <w:rsid w:val="007136A6"/>
    <w:rsid w:val="00731F07"/>
    <w:rsid w:val="00747EE8"/>
    <w:rsid w:val="00775981"/>
    <w:rsid w:val="007A0CBC"/>
    <w:rsid w:val="007B50AD"/>
    <w:rsid w:val="007D41CC"/>
    <w:rsid w:val="007D46C9"/>
    <w:rsid w:val="007F2D43"/>
    <w:rsid w:val="007F37E0"/>
    <w:rsid w:val="008216AA"/>
    <w:rsid w:val="0083301F"/>
    <w:rsid w:val="00846B48"/>
    <w:rsid w:val="00856D57"/>
    <w:rsid w:val="0086329E"/>
    <w:rsid w:val="00897FDC"/>
    <w:rsid w:val="008A7B4D"/>
    <w:rsid w:val="008C7701"/>
    <w:rsid w:val="008F3DB0"/>
    <w:rsid w:val="008F6977"/>
    <w:rsid w:val="00921F52"/>
    <w:rsid w:val="009652A6"/>
    <w:rsid w:val="0096609B"/>
    <w:rsid w:val="00991F0D"/>
    <w:rsid w:val="009C0F06"/>
    <w:rsid w:val="009C7C9A"/>
    <w:rsid w:val="009E27C9"/>
    <w:rsid w:val="009E3231"/>
    <w:rsid w:val="00A07C04"/>
    <w:rsid w:val="00A12AAA"/>
    <w:rsid w:val="00A25176"/>
    <w:rsid w:val="00A33BD7"/>
    <w:rsid w:val="00A62D69"/>
    <w:rsid w:val="00A73241"/>
    <w:rsid w:val="00A74B93"/>
    <w:rsid w:val="00A74EA7"/>
    <w:rsid w:val="00AA15B4"/>
    <w:rsid w:val="00AC6889"/>
    <w:rsid w:val="00AD110E"/>
    <w:rsid w:val="00AD23CE"/>
    <w:rsid w:val="00AE1AC1"/>
    <w:rsid w:val="00B15A87"/>
    <w:rsid w:val="00B543C4"/>
    <w:rsid w:val="00B94CA0"/>
    <w:rsid w:val="00B95C00"/>
    <w:rsid w:val="00BA0C2F"/>
    <w:rsid w:val="00BA29DF"/>
    <w:rsid w:val="00BB5F15"/>
    <w:rsid w:val="00BE1F84"/>
    <w:rsid w:val="00C15FF0"/>
    <w:rsid w:val="00C2683D"/>
    <w:rsid w:val="00C470BE"/>
    <w:rsid w:val="00C57C81"/>
    <w:rsid w:val="00C775BC"/>
    <w:rsid w:val="00C91639"/>
    <w:rsid w:val="00C94917"/>
    <w:rsid w:val="00CC7F9A"/>
    <w:rsid w:val="00CE5B58"/>
    <w:rsid w:val="00D00EFF"/>
    <w:rsid w:val="00D243E8"/>
    <w:rsid w:val="00D34CF9"/>
    <w:rsid w:val="00D700F1"/>
    <w:rsid w:val="00DA6D6E"/>
    <w:rsid w:val="00DB27B7"/>
    <w:rsid w:val="00DB6DBF"/>
    <w:rsid w:val="00DC2114"/>
    <w:rsid w:val="00DD3A15"/>
    <w:rsid w:val="00E30CB2"/>
    <w:rsid w:val="00E4067F"/>
    <w:rsid w:val="00E9183F"/>
    <w:rsid w:val="00E94964"/>
    <w:rsid w:val="00EB4FC1"/>
    <w:rsid w:val="00EC6DFE"/>
    <w:rsid w:val="00F01DB4"/>
    <w:rsid w:val="00F3266E"/>
    <w:rsid w:val="00F36622"/>
    <w:rsid w:val="00F413C4"/>
    <w:rsid w:val="00F47E60"/>
    <w:rsid w:val="00F56A8C"/>
    <w:rsid w:val="00F77987"/>
    <w:rsid w:val="00F8698C"/>
    <w:rsid w:val="00F95878"/>
    <w:rsid w:val="00F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1EA32-F105-4F1A-A75C-3DEA657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C705-63EA-488C-B26F-65B3AF26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Бенедичук Дарья Александровн</dc:creator>
  <cp:lastModifiedBy>Сердюкова Ольга Васильевна</cp:lastModifiedBy>
  <cp:revision>51</cp:revision>
  <cp:lastPrinted>2015-04-22T11:02:00Z</cp:lastPrinted>
  <dcterms:created xsi:type="dcterms:W3CDTF">2014-07-15T10:36:00Z</dcterms:created>
  <dcterms:modified xsi:type="dcterms:W3CDTF">2015-04-22T11:41:00Z</dcterms:modified>
</cp:coreProperties>
</file>