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BD" w:rsidRDefault="00E35A7C" w:rsidP="00D74EBD">
      <w:pPr>
        <w:tabs>
          <w:tab w:val="left" w:pos="3120"/>
        </w:tabs>
        <w:jc w:val="center"/>
      </w:pPr>
      <w:bookmarkStart w:id="0" w:name="_GoBack"/>
      <w:bookmarkEnd w:id="0"/>
      <w:r>
        <w:t xml:space="preserve">Уважаемая Елена Давыдовна! </w:t>
      </w:r>
    </w:p>
    <w:p w:rsidR="00E35A7C" w:rsidRPr="00D74EBD" w:rsidRDefault="00E35A7C" w:rsidP="00D74EBD">
      <w:pPr>
        <w:tabs>
          <w:tab w:val="left" w:pos="3120"/>
        </w:tabs>
        <w:jc w:val="center"/>
      </w:pPr>
    </w:p>
    <w:p w:rsidR="00D74EBD" w:rsidRPr="00CD7C9B" w:rsidRDefault="00D74EBD" w:rsidP="00CD7C9B">
      <w:pPr>
        <w:ind w:firstLine="709"/>
        <w:jc w:val="both"/>
      </w:pPr>
      <w:r w:rsidRPr="00D74EBD">
        <w:t xml:space="preserve">Просим Вас опубликовать объявление </w:t>
      </w:r>
      <w:r w:rsidR="00E35A7C">
        <w:t xml:space="preserve">на сайте администрации Купинского района Новосибирской области </w:t>
      </w:r>
      <w:r w:rsidRPr="00D74EBD">
        <w:t>следующего содержания:</w:t>
      </w:r>
    </w:p>
    <w:p w:rsidR="00882E30" w:rsidRDefault="00882E30" w:rsidP="00D74EBD">
      <w:pPr>
        <w:spacing w:before="144" w:after="144"/>
        <w:jc w:val="both"/>
      </w:pPr>
      <w:r w:rsidRPr="00FD419F">
        <w:rPr>
          <w:b/>
        </w:rPr>
        <w:t>«М</w:t>
      </w:r>
      <w:r w:rsidR="00667D40" w:rsidRPr="00FD419F">
        <w:rPr>
          <w:b/>
        </w:rPr>
        <w:t>ун</w:t>
      </w:r>
      <w:r w:rsidR="00680FB0" w:rsidRPr="00FD419F">
        <w:rPr>
          <w:b/>
        </w:rPr>
        <w:t xml:space="preserve">иципальное казенное учреждение </w:t>
      </w:r>
      <w:r w:rsidRPr="00FD419F">
        <w:rPr>
          <w:b/>
        </w:rPr>
        <w:t>«Управление образования</w:t>
      </w:r>
      <w:r w:rsidR="00667D40" w:rsidRPr="00FD419F">
        <w:rPr>
          <w:b/>
        </w:rPr>
        <w:t xml:space="preserve"> Купинского района</w:t>
      </w:r>
      <w:r w:rsidRPr="00FD419F">
        <w:rPr>
          <w:b/>
        </w:rPr>
        <w:t>»</w:t>
      </w:r>
      <w:r w:rsidRPr="00882E30">
        <w:t xml:space="preserve"> </w:t>
      </w:r>
      <w:r w:rsidR="00D74EBD" w:rsidRPr="00882E30">
        <w:t xml:space="preserve">объявляет о </w:t>
      </w:r>
      <w:r>
        <w:t xml:space="preserve">начале конкурса на замещение вакантной должности и о </w:t>
      </w:r>
      <w:r w:rsidR="00D74EBD" w:rsidRPr="00882E30">
        <w:t xml:space="preserve">приеме документов для участия в </w:t>
      </w:r>
      <w:r>
        <w:t>данном конкурсе</w:t>
      </w:r>
      <w:r w:rsidR="00D74EBD" w:rsidRPr="00882E30">
        <w:t>:</w:t>
      </w:r>
    </w:p>
    <w:p w:rsidR="00D74EBD" w:rsidRPr="00882E30" w:rsidRDefault="00680FB0" w:rsidP="00D74EBD">
      <w:pPr>
        <w:spacing w:before="144" w:after="144"/>
        <w:jc w:val="both"/>
      </w:pPr>
      <w:r>
        <w:t xml:space="preserve">- </w:t>
      </w:r>
      <w:r w:rsidR="00882E30" w:rsidRPr="00FD419F">
        <w:rPr>
          <w:b/>
        </w:rPr>
        <w:t>директор МКОУ Вишнёвской ООШ Купинского района</w:t>
      </w:r>
      <w:r w:rsidR="00FD419F">
        <w:t>.</w:t>
      </w:r>
    </w:p>
    <w:p w:rsidR="00110620" w:rsidRPr="00110620" w:rsidRDefault="00D74EBD" w:rsidP="00680FB0">
      <w:pPr>
        <w:spacing w:before="144" w:after="144"/>
        <w:jc w:val="both"/>
      </w:pPr>
      <w:r w:rsidRPr="00FD419F">
        <w:rPr>
          <w:b/>
        </w:rPr>
        <w:t>Квалификац</w:t>
      </w:r>
      <w:r w:rsidR="00680FB0" w:rsidRPr="00FD419F">
        <w:rPr>
          <w:b/>
        </w:rPr>
        <w:t>ионные требования</w:t>
      </w:r>
      <w:r w:rsidR="00680FB0">
        <w:t xml:space="preserve">, </w:t>
      </w:r>
      <w:r w:rsidR="00680FB0" w:rsidRPr="00882E30">
        <w:t>предъявляемые к претендентам на</w:t>
      </w:r>
      <w:r w:rsidR="00680FB0">
        <w:t xml:space="preserve"> замещение вакантной должности </w:t>
      </w:r>
      <w:r w:rsidR="00680FB0" w:rsidRPr="00882E30">
        <w:t>- директор МКОУ Ви</w:t>
      </w:r>
      <w:r w:rsidR="00680FB0">
        <w:t>шнёвской ООШ Купинского района</w:t>
      </w:r>
      <w:r w:rsidR="00110620" w:rsidRPr="00110620">
        <w:t xml:space="preserve">: </w:t>
      </w:r>
      <w:r w:rsidR="00110620">
        <w:t>в</w:t>
      </w:r>
      <w:r w:rsidR="00110620" w:rsidRPr="00110620">
        <w:t>ысшее профессиональное образова</w:t>
      </w:r>
      <w:r w:rsidR="00110620">
        <w:t>ние по направлениям подготовки «</w:t>
      </w:r>
      <w:r w:rsidR="00110620" w:rsidRPr="00110620">
        <w:t>Государстве</w:t>
      </w:r>
      <w:r w:rsidR="00110620">
        <w:t>нное и муниципальное управление», «Менеджмент», «Управление персоналом»</w:t>
      </w:r>
      <w:r w:rsidR="00110620" w:rsidRPr="00110620">
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D74EBD" w:rsidRPr="004F7B3D" w:rsidRDefault="00680FB0" w:rsidP="004F7B3D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D419F">
        <w:rPr>
          <w:rFonts w:ascii="Times New Roman" w:hAnsi="Times New Roman" w:cs="Times New Roman"/>
          <w:b/>
          <w:sz w:val="28"/>
          <w:szCs w:val="28"/>
        </w:rPr>
        <w:t xml:space="preserve">Претендент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– директора МКОУ Вишнёвской ООШ Купинского района </w:t>
      </w:r>
      <w:r w:rsidRPr="00FD419F">
        <w:rPr>
          <w:rFonts w:ascii="Times New Roman" w:hAnsi="Times New Roman" w:cs="Times New Roman"/>
          <w:b/>
          <w:sz w:val="28"/>
          <w:szCs w:val="28"/>
        </w:rPr>
        <w:t>д</w:t>
      </w:r>
      <w:r w:rsidR="004F7B3D" w:rsidRPr="00FD419F">
        <w:rPr>
          <w:rFonts w:ascii="Times New Roman" w:hAnsi="Times New Roman" w:cs="Times New Roman"/>
          <w:b/>
          <w:sz w:val="28"/>
          <w:szCs w:val="28"/>
        </w:rPr>
        <w:t>олжен знать</w:t>
      </w:r>
      <w:r w:rsidR="004F7B3D" w:rsidRPr="004F7B3D">
        <w:rPr>
          <w:rFonts w:ascii="Times New Roman" w:hAnsi="Times New Roman" w:cs="Times New Roman"/>
          <w:sz w:val="28"/>
          <w:szCs w:val="28"/>
        </w:rPr>
        <w:t xml:space="preserve">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</w:t>
      </w:r>
      <w:proofErr w:type="spellStart"/>
      <w:r w:rsidR="004F7B3D" w:rsidRPr="004F7B3D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F7B3D">
        <w:rPr>
          <w:rFonts w:ascii="Times New Roman" w:hAnsi="Times New Roman" w:cs="Times New Roman"/>
          <w:sz w:val="28"/>
          <w:szCs w:val="28"/>
        </w:rPr>
        <w:t xml:space="preserve"> </w:t>
      </w:r>
      <w:r w:rsidR="004F7B3D" w:rsidRPr="004F7B3D">
        <w:rPr>
          <w:rFonts w:ascii="Times New Roman" w:hAnsi="Times New Roman" w:cs="Times New Roman"/>
          <w:sz w:val="28"/>
          <w:szCs w:val="28"/>
        </w:rPr>
        <w:t>-</w:t>
      </w:r>
      <w:r w:rsidR="004F7B3D">
        <w:rPr>
          <w:rFonts w:ascii="Times New Roman" w:hAnsi="Times New Roman" w:cs="Times New Roman"/>
          <w:sz w:val="28"/>
          <w:szCs w:val="28"/>
        </w:rPr>
        <w:t xml:space="preserve"> </w:t>
      </w:r>
      <w:r w:rsidR="004F7B3D" w:rsidRPr="004F7B3D">
        <w:rPr>
          <w:rFonts w:ascii="Times New Roman" w:hAnsi="Times New Roman" w:cs="Times New Roman"/>
          <w:sz w:val="28"/>
          <w:szCs w:val="28"/>
        </w:rPr>
        <w:t xml:space="preserve">спортивную деятельность; Конвенцию о правах ребенка; педагогику; достижения современной </w:t>
      </w:r>
      <w:proofErr w:type="spellStart"/>
      <w:r w:rsidR="004F7B3D" w:rsidRPr="004F7B3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4F7B3D">
        <w:rPr>
          <w:rFonts w:ascii="Times New Roman" w:hAnsi="Times New Roman" w:cs="Times New Roman"/>
          <w:sz w:val="28"/>
          <w:szCs w:val="28"/>
        </w:rPr>
        <w:t xml:space="preserve"> </w:t>
      </w:r>
      <w:r w:rsidR="004F7B3D" w:rsidRPr="004F7B3D">
        <w:rPr>
          <w:rFonts w:ascii="Times New Roman" w:hAnsi="Times New Roman" w:cs="Times New Roman"/>
          <w:sz w:val="28"/>
          <w:szCs w:val="28"/>
        </w:rPr>
        <w:t>-</w:t>
      </w:r>
      <w:r w:rsidR="004F7B3D">
        <w:rPr>
          <w:rFonts w:ascii="Times New Roman" w:hAnsi="Times New Roman" w:cs="Times New Roman"/>
          <w:sz w:val="28"/>
          <w:szCs w:val="28"/>
        </w:rPr>
        <w:t xml:space="preserve"> </w:t>
      </w:r>
      <w:r w:rsidR="004F7B3D" w:rsidRPr="004F7B3D">
        <w:rPr>
          <w:rFonts w:ascii="Times New Roman" w:hAnsi="Times New Roman" w:cs="Times New Roman"/>
          <w:sz w:val="28"/>
          <w:szCs w:val="28"/>
        </w:rPr>
        <w:t xml:space="preserve">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="004F7B3D" w:rsidRPr="004F7B3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4F7B3D" w:rsidRPr="004F7B3D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</w:t>
      </w:r>
      <w:r w:rsidR="004F7B3D">
        <w:rPr>
          <w:rFonts w:ascii="Times New Roman" w:hAnsi="Times New Roman" w:cs="Times New Roman"/>
          <w:sz w:val="28"/>
          <w:szCs w:val="28"/>
        </w:rPr>
        <w:t xml:space="preserve"> </w:t>
      </w:r>
      <w:r w:rsidR="004F7B3D" w:rsidRPr="004F7B3D">
        <w:rPr>
          <w:rFonts w:ascii="Times New Roman" w:hAnsi="Times New Roman" w:cs="Times New Roman"/>
          <w:sz w:val="28"/>
          <w:szCs w:val="28"/>
        </w:rPr>
        <w:t>-</w:t>
      </w:r>
      <w:r w:rsidR="004F7B3D">
        <w:rPr>
          <w:rFonts w:ascii="Times New Roman" w:hAnsi="Times New Roman" w:cs="Times New Roman"/>
          <w:sz w:val="28"/>
          <w:szCs w:val="28"/>
        </w:rPr>
        <w:t xml:space="preserve"> </w:t>
      </w:r>
      <w:r w:rsidR="004F7B3D" w:rsidRPr="004F7B3D">
        <w:rPr>
          <w:rFonts w:ascii="Times New Roman" w:hAnsi="Times New Roman" w:cs="Times New Roman"/>
          <w:sz w:val="28"/>
          <w:szCs w:val="28"/>
        </w:rPr>
        <w:t>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74EBD" w:rsidRPr="00882E30" w:rsidRDefault="00D74EBD" w:rsidP="00D74EBD">
      <w:pPr>
        <w:ind w:firstLine="540"/>
        <w:jc w:val="both"/>
      </w:pPr>
    </w:p>
    <w:p w:rsidR="00D74EBD" w:rsidRDefault="00D74EBD" w:rsidP="00D74EBD">
      <w:pPr>
        <w:spacing w:before="144" w:after="144"/>
        <w:ind w:firstLine="708"/>
        <w:jc w:val="both"/>
      </w:pPr>
      <w:r w:rsidRPr="00882E30">
        <w:rPr>
          <w:rStyle w:val="ab"/>
        </w:rPr>
        <w:t>Перечень документов, необходимых для участия в конкурсе</w:t>
      </w:r>
      <w:r w:rsidRPr="00882E30">
        <w:t>:</w:t>
      </w:r>
    </w:p>
    <w:p w:rsidR="00D4797B" w:rsidRPr="00A62E1F" w:rsidRDefault="00146BF6" w:rsidP="00146BF6">
      <w:pPr>
        <w:jc w:val="both"/>
      </w:pPr>
      <w:r>
        <w:lastRenderedPageBreak/>
        <w:t xml:space="preserve">- </w:t>
      </w:r>
      <w:r w:rsidR="00D4797B" w:rsidRPr="00A62E1F">
        <w:t>личное заявление на имя Главы Купинского района</w:t>
      </w:r>
      <w:r>
        <w:t xml:space="preserve"> Новосибирской области</w:t>
      </w:r>
      <w:r w:rsidR="00D4797B" w:rsidRPr="00A62E1F">
        <w:t xml:space="preserve"> на участие в конкурсе, </w:t>
      </w:r>
    </w:p>
    <w:p w:rsidR="00D4797B" w:rsidRPr="00A62E1F" w:rsidRDefault="00D4797B" w:rsidP="00146BF6">
      <w:pPr>
        <w:jc w:val="both"/>
      </w:pPr>
      <w:r w:rsidRPr="00A62E1F">
        <w:t>- собственноручно заполненную</w:t>
      </w:r>
      <w:r w:rsidR="00760E99">
        <w:t xml:space="preserve"> и подписанную анкету и фотографию</w:t>
      </w:r>
      <w:r w:rsidRPr="00A62E1F">
        <w:t>;</w:t>
      </w:r>
    </w:p>
    <w:p w:rsidR="00D4797B" w:rsidRPr="00A62E1F" w:rsidRDefault="009A1872" w:rsidP="00760E99">
      <w:pPr>
        <w:jc w:val="both"/>
      </w:pPr>
      <w:r>
        <w:t xml:space="preserve">- </w:t>
      </w:r>
      <w:r w:rsidR="00D4797B" w:rsidRPr="00A62E1F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D4797B" w:rsidRPr="00A62E1F" w:rsidRDefault="00D4797B" w:rsidP="00760E99">
      <w:pPr>
        <w:jc w:val="both"/>
      </w:pPr>
      <w:r w:rsidRPr="00A62E1F">
        <w:t>- страховое свидетельство обязате</w:t>
      </w:r>
      <w:r w:rsidR="00760E99">
        <w:t>льного пенсионного страхования;</w:t>
      </w:r>
    </w:p>
    <w:p w:rsidR="00D4797B" w:rsidRPr="00A62E1F" w:rsidRDefault="00D4797B" w:rsidP="00760E99">
      <w:pPr>
        <w:jc w:val="both"/>
      </w:pPr>
      <w:r w:rsidRPr="00A62E1F"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4797B" w:rsidRPr="00A62E1F" w:rsidRDefault="00D4797B" w:rsidP="00760E99">
      <w:pPr>
        <w:jc w:val="both"/>
      </w:pPr>
      <w:r w:rsidRPr="00A62E1F">
        <w:t>- документы воинского учета - для военнообязанных и лиц, подлежащих призыву на военную службу;</w:t>
      </w:r>
    </w:p>
    <w:p w:rsidR="00D4797B" w:rsidRPr="00A62E1F" w:rsidRDefault="00D4797B" w:rsidP="00760E99">
      <w:pPr>
        <w:jc w:val="both"/>
      </w:pPr>
      <w:r w:rsidRPr="00A62E1F">
        <w:t>- заключение медицинского учреждения об отсутствии заболевания, препятствующего выполнению обязанностей по замещаемой должности;</w:t>
      </w:r>
    </w:p>
    <w:p w:rsidR="00D4797B" w:rsidRPr="00A62E1F" w:rsidRDefault="00D4797B" w:rsidP="00760E99">
      <w:pPr>
        <w:jc w:val="both"/>
      </w:pPr>
      <w:r w:rsidRPr="00A62E1F">
        <w:t>- документы об образовании и (или) о квалификации, документы, подтверждающие необходимый стаж работы: выписку из трудовой книжки, копии документов об образовании и (или) квалификации, о присвоении ученого звания и другие документы, удостоверенные кадровой службой по месту работы, за исключением случаев, когда трудовая деятельность осуществляется впервые;</w:t>
      </w:r>
    </w:p>
    <w:p w:rsidR="00722BA2" w:rsidRPr="00722BA2" w:rsidRDefault="00D4797B" w:rsidP="00722BA2">
      <w:pPr>
        <w:adjustRightInd w:val="0"/>
        <w:ind w:firstLine="540"/>
        <w:jc w:val="both"/>
        <w:rPr>
          <w:i/>
          <w:sz w:val="24"/>
          <w:szCs w:val="24"/>
        </w:rPr>
      </w:pPr>
      <w:r w:rsidRPr="00A62E1F">
        <w:t>- сведения о доходах,</w:t>
      </w:r>
      <w:r w:rsidR="00B203F2">
        <w:t xml:space="preserve"> расходах,</w:t>
      </w:r>
      <w:r w:rsidRPr="00A62E1F">
        <w:t xml:space="preserve"> об имуществе и обязательствах имущественного характера, а также</w:t>
      </w:r>
      <w:r w:rsidR="00B203F2">
        <w:t xml:space="preserve"> </w:t>
      </w:r>
      <w:r w:rsidR="007A516D">
        <w:t>сведения</w:t>
      </w:r>
      <w:r w:rsidRPr="00A62E1F">
        <w:t xml:space="preserve"> о доходах, </w:t>
      </w:r>
      <w:r w:rsidR="00B203F2">
        <w:t xml:space="preserve">расходах, </w:t>
      </w:r>
      <w:r w:rsidRPr="00A62E1F">
        <w:t>об имуществе и обязательствах имущественного характера своих супруга (супр</w:t>
      </w:r>
      <w:r w:rsidR="00B203F2">
        <w:t>уги) и несовершеннолетних детей;</w:t>
      </w:r>
      <w:r w:rsidR="00722BA2" w:rsidRPr="00722BA2">
        <w:rPr>
          <w:b/>
        </w:rPr>
        <w:t xml:space="preserve"> </w:t>
      </w:r>
      <w:r w:rsidR="00722BA2" w:rsidRPr="00722BA2">
        <w:rPr>
          <w:i/>
          <w:sz w:val="24"/>
          <w:szCs w:val="24"/>
        </w:rPr>
        <w:t>(заполненные с использованием специального программного обеспечения "Справки БК". СПО "Справки БК" доступна для скачивания версия на официальном сайте Президента РФ (</w:t>
      </w:r>
      <w:hyperlink r:id="rId5" w:history="1">
        <w:r w:rsidR="00722BA2" w:rsidRPr="00722BA2">
          <w:rPr>
            <w:i/>
            <w:color w:val="0000FF"/>
            <w:sz w:val="24"/>
            <w:szCs w:val="24"/>
            <w:u w:val="single"/>
            <w:lang w:val="en-US"/>
          </w:rPr>
          <w:t>www</w:t>
        </w:r>
        <w:r w:rsidR="00722BA2" w:rsidRPr="00722BA2">
          <w:rPr>
            <w:i/>
            <w:color w:val="0000FF"/>
            <w:sz w:val="24"/>
            <w:szCs w:val="24"/>
            <w:u w:val="single"/>
          </w:rPr>
          <w:t>.</w:t>
        </w:r>
        <w:r w:rsidR="00722BA2" w:rsidRPr="00722BA2">
          <w:rPr>
            <w:i/>
            <w:color w:val="0000FF"/>
            <w:sz w:val="24"/>
            <w:szCs w:val="24"/>
            <w:u w:val="single"/>
            <w:lang w:val="en-US"/>
          </w:rPr>
          <w:t>kremlin</w:t>
        </w:r>
        <w:r w:rsidR="00722BA2" w:rsidRPr="00722BA2">
          <w:rPr>
            <w:i/>
            <w:color w:val="0000FF"/>
            <w:sz w:val="24"/>
            <w:szCs w:val="24"/>
            <w:u w:val="single"/>
          </w:rPr>
          <w:t>.</w:t>
        </w:r>
        <w:proofErr w:type="spellStart"/>
        <w:r w:rsidR="00722BA2" w:rsidRPr="00722BA2">
          <w:rPr>
            <w:i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2BA2" w:rsidRPr="00722BA2">
        <w:rPr>
          <w:i/>
          <w:sz w:val="24"/>
          <w:szCs w:val="24"/>
        </w:rPr>
        <w:t xml:space="preserve">→раздел «Структура»→ «Комиссии и советы» → «Советы»→ «Совет по противодействию коррупции» → «Дополнения» →скачать СПО "Справки БК"). </w:t>
      </w:r>
    </w:p>
    <w:p w:rsidR="00D4797B" w:rsidRDefault="00B203F2" w:rsidP="00FA7C41">
      <w:pPr>
        <w:jc w:val="both"/>
      </w:pPr>
      <w:r>
        <w:t xml:space="preserve"> </w:t>
      </w:r>
      <w:r w:rsidR="00D4797B" w:rsidRPr="00A62E1F"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 w:rsidR="00FA7C41">
        <w:t xml:space="preserve">ванию в сфере внутренних дел; </w:t>
      </w:r>
    </w:p>
    <w:p w:rsidR="00D4797B" w:rsidRPr="00A62E1F" w:rsidRDefault="00FA7C41" w:rsidP="00FA7C41">
      <w:pPr>
        <w:jc w:val="both"/>
      </w:pPr>
      <w:r>
        <w:t xml:space="preserve">- </w:t>
      </w:r>
      <w:r w:rsidR="00D4797B">
        <w:t>про</w:t>
      </w:r>
      <w:r w:rsidR="009A1872">
        <w:t>грамму</w:t>
      </w:r>
      <w:r w:rsidR="00D4797B">
        <w:t xml:space="preserve"> развития </w:t>
      </w:r>
      <w:r w:rsidR="009A1872">
        <w:t>МКОУ Вишнёвской ООШ Купинского района</w:t>
      </w:r>
      <w:r w:rsidR="00D4797B">
        <w:t>.</w:t>
      </w:r>
    </w:p>
    <w:p w:rsidR="009A1872" w:rsidRDefault="009A1872" w:rsidP="00D74EBD">
      <w:pPr>
        <w:jc w:val="both"/>
      </w:pPr>
    </w:p>
    <w:p w:rsidR="00FD419F" w:rsidRPr="008859A9" w:rsidRDefault="00D74EBD" w:rsidP="008859A9">
      <w:pPr>
        <w:jc w:val="both"/>
        <w:rPr>
          <w:rStyle w:val="ac"/>
          <w:bCs/>
          <w:i w:val="0"/>
        </w:rPr>
      </w:pPr>
      <w:r w:rsidRPr="00882E30">
        <w:rPr>
          <w:rStyle w:val="ac"/>
          <w:b/>
          <w:i w:val="0"/>
        </w:rPr>
        <w:t>Прием документов</w:t>
      </w:r>
      <w:r w:rsidRPr="00882E30">
        <w:rPr>
          <w:rStyle w:val="ac"/>
          <w:i w:val="0"/>
        </w:rPr>
        <w:t xml:space="preserve"> осуществляется в</w:t>
      </w:r>
      <w:r w:rsidR="009A1872">
        <w:rPr>
          <w:rStyle w:val="ac"/>
          <w:i w:val="0"/>
        </w:rPr>
        <w:t xml:space="preserve"> МКУ «Управление образования»</w:t>
      </w:r>
      <w:r w:rsidRPr="00882E30">
        <w:rPr>
          <w:rStyle w:val="ac"/>
          <w:i w:val="0"/>
        </w:rPr>
        <w:t xml:space="preserve"> по адресу:</w:t>
      </w:r>
      <w:r w:rsidRPr="00882E30">
        <w:rPr>
          <w:rStyle w:val="ac"/>
        </w:rPr>
        <w:t xml:space="preserve"> </w:t>
      </w:r>
      <w:r w:rsidRPr="00882E30">
        <w:rPr>
          <w:rStyle w:val="ab"/>
          <w:b w:val="0"/>
          <w:iCs/>
        </w:rPr>
        <w:t>632735, Новосибирская обл</w:t>
      </w:r>
      <w:r w:rsidR="00FD419F">
        <w:rPr>
          <w:rStyle w:val="ab"/>
          <w:b w:val="0"/>
          <w:iCs/>
        </w:rPr>
        <w:t>асть, г. Купино, ул. Советов, 90, кабинет № 4.</w:t>
      </w:r>
      <w:r w:rsidR="008859A9">
        <w:rPr>
          <w:rStyle w:val="ab"/>
          <w:b w:val="0"/>
          <w:iCs/>
        </w:rPr>
        <w:t> Телефон: 8-383-58-23-856.</w:t>
      </w:r>
      <w:r w:rsidRPr="00882E30">
        <w:rPr>
          <w:i/>
          <w:iCs/>
        </w:rPr>
        <w:br/>
      </w:r>
    </w:p>
    <w:p w:rsidR="00D74EBD" w:rsidRPr="00882E30" w:rsidRDefault="00D74EBD" w:rsidP="00D74EBD">
      <w:pPr>
        <w:jc w:val="both"/>
      </w:pPr>
      <w:r w:rsidRPr="00882E30">
        <w:rPr>
          <w:rStyle w:val="ac"/>
          <w:i w:val="0"/>
        </w:rPr>
        <w:t xml:space="preserve">Документы принимаются </w:t>
      </w:r>
      <w:r w:rsidR="003964D4">
        <w:rPr>
          <w:rStyle w:val="ac"/>
          <w:i w:val="0"/>
        </w:rPr>
        <w:t>с 20.04</w:t>
      </w:r>
      <w:r w:rsidR="00FC096B">
        <w:rPr>
          <w:rStyle w:val="ac"/>
          <w:i w:val="0"/>
        </w:rPr>
        <w:t>.2020</w:t>
      </w:r>
      <w:r w:rsidR="0006206B">
        <w:rPr>
          <w:rStyle w:val="ac"/>
          <w:i w:val="0"/>
        </w:rPr>
        <w:t xml:space="preserve"> года в течение 20 дней</w:t>
      </w:r>
      <w:r w:rsidRPr="00882E30">
        <w:rPr>
          <w:rStyle w:val="ac"/>
          <w:i w:val="0"/>
        </w:rPr>
        <w:t>».</w:t>
      </w:r>
    </w:p>
    <w:p w:rsidR="00EF4FD1" w:rsidRDefault="00EF4FD1" w:rsidP="006C4B83">
      <w:pPr>
        <w:rPr>
          <w:u w:val="single"/>
        </w:rPr>
      </w:pPr>
    </w:p>
    <w:p w:rsidR="00D50300" w:rsidRDefault="00D50300" w:rsidP="00EF4FD1">
      <w:pPr>
        <w:rPr>
          <w:sz w:val="24"/>
          <w:szCs w:val="24"/>
        </w:rPr>
      </w:pPr>
    </w:p>
    <w:p w:rsidR="006C4B83" w:rsidRDefault="006C4B83" w:rsidP="006C4B83">
      <w:pPr>
        <w:rPr>
          <w:sz w:val="24"/>
          <w:szCs w:val="24"/>
        </w:rPr>
      </w:pPr>
    </w:p>
    <w:sectPr w:rsidR="006C4B83" w:rsidSect="001E248D">
      <w:pgSz w:w="11906" w:h="16838"/>
      <w:pgMar w:top="851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367C5"/>
    <w:multiLevelType w:val="hybridMultilevel"/>
    <w:tmpl w:val="E8E40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0130B1"/>
    <w:multiLevelType w:val="hybridMultilevel"/>
    <w:tmpl w:val="67EA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0D"/>
    <w:rsid w:val="0006206B"/>
    <w:rsid w:val="000A2675"/>
    <w:rsid w:val="000B5B66"/>
    <w:rsid w:val="00110620"/>
    <w:rsid w:val="00126989"/>
    <w:rsid w:val="00146BF6"/>
    <w:rsid w:val="001613AC"/>
    <w:rsid w:val="00197E47"/>
    <w:rsid w:val="001A7E15"/>
    <w:rsid w:val="001E248D"/>
    <w:rsid w:val="001E579F"/>
    <w:rsid w:val="0021515F"/>
    <w:rsid w:val="00243B43"/>
    <w:rsid w:val="002E22A9"/>
    <w:rsid w:val="002F6494"/>
    <w:rsid w:val="00342DD8"/>
    <w:rsid w:val="00360E96"/>
    <w:rsid w:val="00377731"/>
    <w:rsid w:val="003964D4"/>
    <w:rsid w:val="003E49A3"/>
    <w:rsid w:val="00430FAA"/>
    <w:rsid w:val="00453C35"/>
    <w:rsid w:val="0046652D"/>
    <w:rsid w:val="00486B7F"/>
    <w:rsid w:val="004B786B"/>
    <w:rsid w:val="004D6511"/>
    <w:rsid w:val="004E3B4D"/>
    <w:rsid w:val="004F7B3D"/>
    <w:rsid w:val="00500284"/>
    <w:rsid w:val="00527ED4"/>
    <w:rsid w:val="00551D94"/>
    <w:rsid w:val="00594DCD"/>
    <w:rsid w:val="005D7B0D"/>
    <w:rsid w:val="00667D40"/>
    <w:rsid w:val="00680FB0"/>
    <w:rsid w:val="006C4B83"/>
    <w:rsid w:val="006C4EAD"/>
    <w:rsid w:val="006F0D71"/>
    <w:rsid w:val="007007DA"/>
    <w:rsid w:val="00707F12"/>
    <w:rsid w:val="00722BA2"/>
    <w:rsid w:val="00760E99"/>
    <w:rsid w:val="0077634B"/>
    <w:rsid w:val="00785491"/>
    <w:rsid w:val="0079165E"/>
    <w:rsid w:val="0079719F"/>
    <w:rsid w:val="007A516D"/>
    <w:rsid w:val="0081386F"/>
    <w:rsid w:val="008276DA"/>
    <w:rsid w:val="0087655A"/>
    <w:rsid w:val="00882E30"/>
    <w:rsid w:val="008859A9"/>
    <w:rsid w:val="00894935"/>
    <w:rsid w:val="008A3A7D"/>
    <w:rsid w:val="008B6F16"/>
    <w:rsid w:val="008C5B65"/>
    <w:rsid w:val="008F1BE9"/>
    <w:rsid w:val="0091636C"/>
    <w:rsid w:val="009163A9"/>
    <w:rsid w:val="0093077D"/>
    <w:rsid w:val="00931FCF"/>
    <w:rsid w:val="00984E4C"/>
    <w:rsid w:val="00984E77"/>
    <w:rsid w:val="00993963"/>
    <w:rsid w:val="009A1872"/>
    <w:rsid w:val="009C40D9"/>
    <w:rsid w:val="009C4A81"/>
    <w:rsid w:val="009D59F9"/>
    <w:rsid w:val="00A12122"/>
    <w:rsid w:val="00A7314B"/>
    <w:rsid w:val="00AA47AC"/>
    <w:rsid w:val="00AD3996"/>
    <w:rsid w:val="00B203F2"/>
    <w:rsid w:val="00B27DE8"/>
    <w:rsid w:val="00B318D5"/>
    <w:rsid w:val="00B41225"/>
    <w:rsid w:val="00B82C08"/>
    <w:rsid w:val="00BA3892"/>
    <w:rsid w:val="00C534DF"/>
    <w:rsid w:val="00C5776D"/>
    <w:rsid w:val="00CD7C9B"/>
    <w:rsid w:val="00CE18D0"/>
    <w:rsid w:val="00CF7CF1"/>
    <w:rsid w:val="00D4797B"/>
    <w:rsid w:val="00D50300"/>
    <w:rsid w:val="00D62C69"/>
    <w:rsid w:val="00D70B5E"/>
    <w:rsid w:val="00D74EBD"/>
    <w:rsid w:val="00D76972"/>
    <w:rsid w:val="00DB4F81"/>
    <w:rsid w:val="00DD58C1"/>
    <w:rsid w:val="00E13B72"/>
    <w:rsid w:val="00E17429"/>
    <w:rsid w:val="00E27E51"/>
    <w:rsid w:val="00E35A7C"/>
    <w:rsid w:val="00E42F12"/>
    <w:rsid w:val="00EB61F1"/>
    <w:rsid w:val="00EC1588"/>
    <w:rsid w:val="00ED42DE"/>
    <w:rsid w:val="00EF4FD1"/>
    <w:rsid w:val="00F32A14"/>
    <w:rsid w:val="00FA7C41"/>
    <w:rsid w:val="00FC096B"/>
    <w:rsid w:val="00FD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88167-4908-46B1-84FF-3E7D21F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B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B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D7B0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D7B0D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5D7B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D7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7B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B0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97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49A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4FD1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b">
    <w:name w:val="Strong"/>
    <w:basedOn w:val="a0"/>
    <w:qFormat/>
    <w:rsid w:val="00D74EBD"/>
    <w:rPr>
      <w:b/>
      <w:bCs/>
    </w:rPr>
  </w:style>
  <w:style w:type="character" w:styleId="ac">
    <w:name w:val="Emphasis"/>
    <w:basedOn w:val="a0"/>
    <w:qFormat/>
    <w:rsid w:val="00D74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em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Раиса Викторовна</dc:creator>
  <cp:lastModifiedBy>Андреева</cp:lastModifiedBy>
  <cp:revision>6</cp:revision>
  <cp:lastPrinted>2019-11-28T03:34:00Z</cp:lastPrinted>
  <dcterms:created xsi:type="dcterms:W3CDTF">2019-11-28T08:37:00Z</dcterms:created>
  <dcterms:modified xsi:type="dcterms:W3CDTF">2020-04-15T06:37:00Z</dcterms:modified>
</cp:coreProperties>
</file>