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E28" w:rsidRPr="00126E28" w:rsidRDefault="00126E28" w:rsidP="00126E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6E28">
        <w:rPr>
          <w:rFonts w:ascii="Times New Roman" w:eastAsia="Calibri" w:hAnsi="Times New Roman" w:cs="Times New Roman"/>
          <w:b/>
          <w:sz w:val="28"/>
          <w:szCs w:val="28"/>
        </w:rPr>
        <w:t>ИЗБИРАТЕЛЬНАЯ КОМИССИЯ</w:t>
      </w:r>
    </w:p>
    <w:p w:rsidR="00126E28" w:rsidRPr="00126E28" w:rsidRDefault="00126E28" w:rsidP="00126E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КУПИНСКОГО РАЙОНА НОВОСИБИРСКОЙ ОБЛАСТИ</w:t>
      </w:r>
    </w:p>
    <w:p w:rsidR="00126E28" w:rsidRPr="00126E28" w:rsidRDefault="00126E28" w:rsidP="00126E2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26E2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26E28" w:rsidRPr="00126E28" w:rsidRDefault="00126E28" w:rsidP="00126E2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:rsidR="00126E28" w:rsidRPr="00126E28" w:rsidRDefault="00126E28" w:rsidP="00126E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6E28" w:rsidRPr="00126E28" w:rsidRDefault="00126E28" w:rsidP="00126E28">
      <w:pPr>
        <w:tabs>
          <w:tab w:val="left" w:pos="0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126E2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РЕШЕНИЕ</w:t>
      </w:r>
    </w:p>
    <w:p w:rsidR="00126E28" w:rsidRPr="00126E28" w:rsidRDefault="00126E28" w:rsidP="00126E2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126E28" w:rsidRPr="00126E28" w:rsidRDefault="00126E28" w:rsidP="00126E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 июня 2016</w:t>
      </w:r>
      <w:r w:rsidRPr="0012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7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3/14</w:t>
      </w:r>
    </w:p>
    <w:p w:rsidR="00126E28" w:rsidRPr="00126E28" w:rsidRDefault="00126E28" w:rsidP="00126E2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</w:t>
      </w:r>
    </w:p>
    <w:p w:rsidR="00126E28" w:rsidRPr="00126E28" w:rsidRDefault="00126E28" w:rsidP="00126E2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6E28" w:rsidRPr="00126E28" w:rsidRDefault="00126E28" w:rsidP="00126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Купино</w:t>
      </w:r>
    </w:p>
    <w:p w:rsidR="00126E28" w:rsidRPr="00126E28" w:rsidRDefault="00126E28" w:rsidP="00126E2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6E28" w:rsidRPr="00126E28" w:rsidRDefault="00126E28" w:rsidP="00126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6D" w:rsidRPr="0072736D" w:rsidRDefault="0072736D" w:rsidP="0072736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72736D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порядке и формах ведения организациями, </w:t>
      </w:r>
    </w:p>
    <w:p w:rsidR="0072736D" w:rsidRPr="0072736D" w:rsidRDefault="0072736D" w:rsidP="0072736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72736D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осуществляющими выпуск средств массовой информации, </w:t>
      </w:r>
    </w:p>
    <w:p w:rsidR="0072736D" w:rsidRPr="0072736D" w:rsidRDefault="0072736D" w:rsidP="0072736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72736D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редакциями сетевых изданий </w:t>
      </w:r>
      <w:r w:rsidRPr="0072736D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отдельного учета объемов и стоимости эфирного времени и печатной площади, предоставленных для проведения предвыборной агитации</w:t>
      </w:r>
      <w:r w:rsidRPr="0072736D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, объемов и стоимости услуг по размещению агитационных материалов в сетевых изданиях</w:t>
      </w:r>
      <w:r w:rsidRPr="0072736D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</w:t>
      </w:r>
    </w:p>
    <w:p w:rsidR="0072736D" w:rsidRPr="0072736D" w:rsidRDefault="0072736D" w:rsidP="0072736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на</w:t>
      </w:r>
      <w:r w:rsidR="005A361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дополнительных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выборах депутатов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Совета депутатов Купинского района Новосибирской области</w:t>
      </w:r>
      <w:r w:rsidRPr="0072736D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 xml:space="preserve"> </w:t>
      </w:r>
    </w:p>
    <w:p w:rsidR="0072736D" w:rsidRPr="0072736D" w:rsidRDefault="0072736D" w:rsidP="0072736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x-none"/>
        </w:rPr>
      </w:pPr>
    </w:p>
    <w:p w:rsidR="0072736D" w:rsidRDefault="0072736D" w:rsidP="00727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3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8 статьи 53 Закона Новосибирской области «О выборах депутатов представительных органов муниципальных образований</w:t>
      </w:r>
      <w:r w:rsidRPr="00727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7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области», изб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ирательная комиссия  Купинского района Новосибирской области</w:t>
      </w:r>
    </w:p>
    <w:p w:rsidR="0072736D" w:rsidRPr="0072736D" w:rsidRDefault="0072736D" w:rsidP="00727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6D" w:rsidRPr="0072736D" w:rsidRDefault="0072736D" w:rsidP="00727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72736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решила:</w:t>
      </w:r>
    </w:p>
    <w:p w:rsidR="0072736D" w:rsidRPr="0072736D" w:rsidRDefault="0072736D" w:rsidP="0072736D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736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1. </w:t>
      </w:r>
      <w:proofErr w:type="gramStart"/>
      <w:r w:rsidRPr="0072736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формы ведения организациями, осуществляющими выпуск средств массовой информации, редакциями сетевых изданий отдельного учета объемов и стоимости</w:t>
      </w:r>
      <w:r w:rsidRPr="00727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при проведении</w:t>
      </w:r>
      <w:r w:rsidR="005A36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дополнительных</w:t>
      </w:r>
      <w:r w:rsidRPr="00727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выборов депутатов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депутатов Купинского района Новосибирской области</w:t>
      </w:r>
      <w:r w:rsidRPr="00727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2736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в соответствии с приложениями.</w:t>
      </w:r>
      <w:proofErr w:type="gramEnd"/>
    </w:p>
    <w:p w:rsidR="0072736D" w:rsidRDefault="0072736D" w:rsidP="007273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36D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gramStart"/>
      <w:r w:rsidRPr="0072736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Организациям, осуществляющим выпуск средств массовой информации, и редакциям сетевых изданий, уведомившим о готовности предоставлять кандидатам бесплатное и платное эфирное время, бесплатную и платную печатную площадь, платные услуги по размещению агитационных материалов в сетевых изданиях, представить в избират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ельную комиссию Купинского района Новосибирской области</w:t>
      </w:r>
      <w:r w:rsidRPr="007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учета объема и стоимости бесплатного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736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платного эфирного времени, бесплатной и платной печатной площади, платных услуг по</w:t>
      </w:r>
      <w:proofErr w:type="gramEnd"/>
      <w:r w:rsidRPr="007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установленным формам не позднее чем через десять дней со дня голосования на</w:t>
      </w:r>
      <w:r w:rsidR="005A3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</w:t>
      </w:r>
      <w:r w:rsidRPr="007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выборах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Купинского района Новосибирской области</w:t>
      </w:r>
      <w:r w:rsidRPr="007273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736D" w:rsidRPr="0072736D" w:rsidRDefault="0072736D" w:rsidP="007273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6D" w:rsidRPr="00D731FA" w:rsidRDefault="0072736D" w:rsidP="007273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72736D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Опубликовать настоящее решен</w:t>
      </w:r>
      <w:r w:rsidR="00D731FA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в</w:t>
      </w:r>
      <w:r w:rsidR="00D731F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периодическом печатном издании администрации Купинского района «Информационный бюллетень»</w:t>
      </w:r>
      <w:r w:rsidR="00D731FA" w:rsidRPr="002370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126E28" w:rsidRDefault="0072736D" w:rsidP="00126E28">
      <w:pPr>
        <w:spacing w:after="0" w:line="240" w:lineRule="auto"/>
        <w:ind w:right="136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126E28" w:rsidRPr="00126E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 </w:t>
      </w:r>
      <w:proofErr w:type="gramStart"/>
      <w:r w:rsidR="00126E28" w:rsidRPr="00126E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="00126E28" w:rsidRPr="00126E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исполнением настоящего решения возложить на секретаря избирател</w:t>
      </w:r>
      <w:r w:rsidR="00126E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ьной комиссии Купинского района Новосибирской области Щиголь И.В.</w:t>
      </w:r>
    </w:p>
    <w:p w:rsidR="00126E28" w:rsidRDefault="00126E28" w:rsidP="00126E28">
      <w:pPr>
        <w:spacing w:after="0" w:line="240" w:lineRule="auto"/>
        <w:ind w:right="136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26E28" w:rsidRDefault="00126E28" w:rsidP="00126E28">
      <w:pPr>
        <w:spacing w:after="0" w:line="240" w:lineRule="auto"/>
        <w:ind w:right="136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26E28" w:rsidRPr="00126E28" w:rsidRDefault="00126E28" w:rsidP="00126E28">
      <w:pPr>
        <w:spacing w:after="0" w:line="240" w:lineRule="auto"/>
        <w:ind w:right="136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26E28" w:rsidRPr="00126E28" w:rsidRDefault="00126E28" w:rsidP="00126E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С.Д. Гайдук</w:t>
      </w:r>
      <w:r w:rsidRPr="0012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</w:p>
    <w:p w:rsidR="00126E28" w:rsidRPr="00126E28" w:rsidRDefault="00126E28" w:rsidP="00126E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E28" w:rsidRPr="00126E28" w:rsidRDefault="00126E28" w:rsidP="00126E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комиссии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12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И.В. Щиголь</w:t>
      </w:r>
    </w:p>
    <w:p w:rsidR="0049294E" w:rsidRDefault="0049294E"/>
    <w:p w:rsidR="00A744D6" w:rsidRDefault="00A744D6"/>
    <w:p w:rsidR="00A744D6" w:rsidRDefault="00A744D6"/>
    <w:p w:rsidR="00A744D6" w:rsidRDefault="00A744D6"/>
    <w:p w:rsidR="00A744D6" w:rsidRDefault="00A744D6"/>
    <w:p w:rsidR="00A744D6" w:rsidRDefault="00A744D6"/>
    <w:p w:rsidR="00A744D6" w:rsidRDefault="00A744D6"/>
    <w:p w:rsidR="00A744D6" w:rsidRDefault="00A744D6"/>
    <w:p w:rsidR="00A744D6" w:rsidRDefault="00A744D6"/>
    <w:p w:rsidR="00A744D6" w:rsidRDefault="00A744D6"/>
    <w:p w:rsidR="00A744D6" w:rsidRDefault="00A744D6"/>
    <w:p w:rsidR="00A744D6" w:rsidRDefault="00A744D6"/>
    <w:p w:rsidR="00A744D6" w:rsidRDefault="00A744D6"/>
    <w:p w:rsidR="00A744D6" w:rsidRDefault="00A744D6"/>
    <w:p w:rsidR="00A744D6" w:rsidRDefault="00A744D6"/>
    <w:p w:rsidR="00A744D6" w:rsidRDefault="00A744D6"/>
    <w:p w:rsidR="00A744D6" w:rsidRDefault="00A744D6"/>
    <w:p w:rsidR="00A744D6" w:rsidRDefault="00A744D6"/>
    <w:p w:rsidR="00A744D6" w:rsidRDefault="00A744D6"/>
    <w:p w:rsidR="00A744D6" w:rsidRDefault="00A744D6"/>
    <w:p w:rsidR="00A744D6" w:rsidRDefault="00A744D6"/>
    <w:p w:rsidR="00A744D6" w:rsidRDefault="00A744D6">
      <w:pPr>
        <w:sectPr w:rsidR="00A744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744D6" w:rsidRPr="00A744D6" w:rsidRDefault="00A744D6" w:rsidP="00A744D6">
      <w:pPr>
        <w:keepNext/>
        <w:framePr w:hSpace="180" w:wrap="around" w:hAnchor="page" w:x="1582" w:y="40"/>
        <w:shd w:val="clear" w:color="auto" w:fill="FFFFFF"/>
        <w:spacing w:after="0" w:line="278" w:lineRule="exact"/>
        <w:ind w:left="12036"/>
        <w:jc w:val="right"/>
        <w:outlineLvl w:val="1"/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</w:pPr>
      <w:r w:rsidRPr="00A744D6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lastRenderedPageBreak/>
        <w:t>Приложение 1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9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9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9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УТВЕРЖДЕНО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избирательной комиссии Купинского района Новосибирской области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 июня 2016 года № 3/14</w:t>
      </w:r>
    </w:p>
    <w:p w:rsidR="00A744D6" w:rsidRPr="00A744D6" w:rsidRDefault="00A744D6" w:rsidP="00A744D6">
      <w:pPr>
        <w:keepNext/>
        <w:widowControl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744D6" w:rsidRPr="00A744D6" w:rsidRDefault="00A744D6" w:rsidP="00A744D6">
      <w:pPr>
        <w:keepNext/>
        <w:widowControl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4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СВОДНЫЕ СВЕДЕНИЯ</w:t>
      </w:r>
      <w:r w:rsidRPr="00A744D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1"/>
      </w:r>
    </w:p>
    <w:p w:rsidR="00A744D6" w:rsidRPr="00A744D6" w:rsidRDefault="00A744D6" w:rsidP="00A744D6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объемах и стоимости эфирного времени, бесплатно предоставленного ______________________________________________________________ 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11520" w:hanging="48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 телерадиовещания)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11520" w:hanging="48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tabs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зарегистрированным кандидатам в период избирательной кампании по дополнительным выборам депутата Совета депутатов Купинского района Новосибирской области</w:t>
      </w:r>
      <w:r w:rsidRPr="00A744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третьего созыва 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18 сентября 2016 года</w:t>
      </w:r>
    </w:p>
    <w:p w:rsidR="00A744D6" w:rsidRPr="00A744D6" w:rsidRDefault="00A744D6" w:rsidP="00A744D6">
      <w:pPr>
        <w:widowControl w:val="0"/>
        <w:tabs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>По состоянию на «_____» _____________________2016 года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4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060"/>
        <w:gridCol w:w="2160"/>
        <w:gridCol w:w="1800"/>
        <w:gridCol w:w="2700"/>
        <w:gridCol w:w="2640"/>
        <w:gridCol w:w="1800"/>
      </w:tblGrid>
      <w:tr w:rsidR="00A744D6" w:rsidRPr="00A744D6" w:rsidTr="00A744D6">
        <w:trPr>
          <w:trHeight w:val="9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зарегистрированного кандидата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Форма 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предвыборной агитации</w:t>
            </w: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выхода в эфир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Объем 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фактически предоставленного 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эфирного времени,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мин., сек.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 предоставленного эфирного времени,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заключения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номер договора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44D6" w:rsidRPr="00A744D6" w:rsidTr="00A744D6">
        <w:trPr>
          <w:trHeight w:val="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A744D6" w:rsidRPr="00A744D6" w:rsidTr="00A744D6">
        <w:trPr>
          <w:trHeight w:val="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44D6" w:rsidRPr="00A744D6" w:rsidTr="00A744D6">
        <w:trPr>
          <w:trHeight w:val="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44D6" w:rsidRPr="00A744D6" w:rsidTr="00A744D6">
        <w:trPr>
          <w:trHeight w:val="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744D6" w:rsidRPr="00A744D6" w:rsidRDefault="00A744D6" w:rsidP="00A744D6">
      <w:pPr>
        <w:keepNext/>
        <w:spacing w:after="0" w:line="360" w:lineRule="auto"/>
        <w:ind w:right="-170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>Руководитель организации телерадиовещания                                                                                                                                           _________________________________________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right="2325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744D6">
        <w:rPr>
          <w:rFonts w:ascii="Times New Roman" w:eastAsia="Times New Roman" w:hAnsi="Times New Roman" w:cs="Times New Roman"/>
          <w:sz w:val="16"/>
          <w:szCs w:val="16"/>
          <w:lang w:eastAsia="ru-RU"/>
        </w:rPr>
        <w:t>(инициалы, фамилия, подпись, дата)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right="110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right="110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>Главный бухгалтер организации телерадиовещания                        МП                                                                                                   _________________________________________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10206" w:right="110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744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(инициалы, фамилия, подпись, дата)</w:t>
      </w:r>
    </w:p>
    <w:p w:rsidR="00A744D6" w:rsidRPr="00A744D6" w:rsidRDefault="00A744D6" w:rsidP="00A744D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A744D6" w:rsidRPr="00A744D6">
          <w:pgSz w:w="16838" w:h="11906" w:orient="landscape"/>
          <w:pgMar w:top="1134" w:right="851" w:bottom="1134" w:left="851" w:header="709" w:footer="709" w:gutter="0"/>
          <w:cols w:space="720"/>
        </w:sect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10206" w:right="1105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Образец</w:t>
      </w:r>
    </w:p>
    <w:p w:rsidR="00A744D6" w:rsidRPr="00A744D6" w:rsidRDefault="00A744D6" w:rsidP="00A744D6">
      <w:pPr>
        <w:spacing w:after="0" w:line="240" w:lineRule="auto"/>
        <w:ind w:firstLine="1152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заполнения сводных сведений</w:t>
      </w:r>
    </w:p>
    <w:p w:rsidR="00A744D6" w:rsidRPr="00A744D6" w:rsidRDefault="00A744D6" w:rsidP="00A744D6">
      <w:pPr>
        <w:spacing w:after="0" w:line="240" w:lineRule="auto"/>
        <w:ind w:firstLine="1152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>к приложению 1</w:t>
      </w:r>
    </w:p>
    <w:p w:rsidR="00A744D6" w:rsidRPr="00A744D6" w:rsidRDefault="00A744D6" w:rsidP="00A744D6">
      <w:pPr>
        <w:keepNext/>
        <w:widowControl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4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СВОДНЫЕ СВЕДЕНИЯ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объемах и стоимости эфирного времени, бесплатно предоставленного </w:t>
      </w:r>
      <w:r w:rsidRPr="00A744D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</w:t>
      </w:r>
      <w:r w:rsidRPr="00A744D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ОАО ТРК «Огонь»</w:t>
      </w:r>
      <w:r w:rsidRPr="00A744D6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 xml:space="preserve"> _________________________</w:t>
      </w:r>
      <w:r w:rsidRPr="00A744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   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firstLine="66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организации телерадиовещания) 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firstLine="66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tabs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зарегистрированным кандидатам в период избирательной кампании по дополнительным выборам депутата Совета депутатов Купинского района Новосибирской области</w:t>
      </w:r>
      <w:r w:rsidRPr="00A744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третьего созыва 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18 сентября 2016 года</w:t>
      </w:r>
    </w:p>
    <w:p w:rsidR="00A744D6" w:rsidRPr="00A744D6" w:rsidRDefault="00A744D6" w:rsidP="00A744D6">
      <w:pPr>
        <w:widowControl w:val="0"/>
        <w:tabs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tabs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right="25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состоянию на «____» ________________2016 года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right="254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240"/>
        <w:gridCol w:w="2160"/>
        <w:gridCol w:w="1620"/>
        <w:gridCol w:w="2700"/>
        <w:gridCol w:w="2580"/>
        <w:gridCol w:w="2160"/>
      </w:tblGrid>
      <w:tr w:rsidR="00A744D6" w:rsidRPr="00A744D6" w:rsidTr="00A744D6">
        <w:trPr>
          <w:trHeight w:val="8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 зарегистрированного кандидата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предвыборной агитации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выхода в эфир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Объем 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 предоставленного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эфирного времени,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мин., сек.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 предоставленного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эфирного времени,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заключения 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номер договора 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44D6" w:rsidRPr="00A744D6" w:rsidTr="00A744D6">
        <w:trPr>
          <w:trHeight w:val="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A744D6" w:rsidRPr="00A744D6" w:rsidTr="00A744D6">
        <w:trPr>
          <w:trHeight w:val="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Иванов Иван Иванович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Выступление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21.08.2015 г.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16.50-16.58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8,00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350 000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10.08.2015 г. № 27</w:t>
            </w:r>
          </w:p>
        </w:tc>
      </w:tr>
      <w:tr w:rsidR="00A744D6" w:rsidRPr="00A744D6" w:rsidTr="00A744D6">
        <w:trPr>
          <w:trHeight w:val="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744D6" w:rsidRPr="00A744D6" w:rsidTr="00A744D6">
        <w:trPr>
          <w:trHeight w:val="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 Петр Петрович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Интервью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«Круглый стол»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26.08.2015 г.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17.45-17.50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31.08.2015 г.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22.00-23.00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300 000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550 000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10.08.2015 г. № 8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Договор </w:t>
            </w:r>
          </w:p>
          <w:p w:rsidR="00A744D6" w:rsidRPr="00A744D6" w:rsidRDefault="00A744D6" w:rsidP="00A74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 10.08.2015 г.</w:t>
            </w:r>
            <w:r w:rsidRPr="00A744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744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 9</w:t>
            </w:r>
          </w:p>
        </w:tc>
      </w:tr>
      <w:tr w:rsidR="00A744D6" w:rsidRPr="00A744D6" w:rsidTr="00A744D6">
        <w:trPr>
          <w:trHeight w:val="3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744D6" w:rsidRPr="00A744D6" w:rsidTr="00A744D6">
        <w:trPr>
          <w:trHeight w:val="3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</w:tbl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организации телерадиовещания</w:t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___________________________________________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9204" w:right="1105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744D6">
        <w:rPr>
          <w:rFonts w:ascii="Times New Roman" w:eastAsia="Times New Roman" w:hAnsi="Times New Roman" w:cs="Times New Roman"/>
          <w:sz w:val="16"/>
          <w:szCs w:val="16"/>
          <w:lang w:eastAsia="ru-RU"/>
        </w:rPr>
        <w:t>(инициалы, фамилия, подпись, дата)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right="110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right="-1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бухгалтер организации телерадиовещания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МП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10206" w:right="1105" w:firstLine="41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744D6">
        <w:rPr>
          <w:rFonts w:ascii="Times New Roman" w:eastAsia="Times New Roman" w:hAnsi="Times New Roman" w:cs="Times New Roman"/>
          <w:sz w:val="16"/>
          <w:szCs w:val="16"/>
          <w:lang w:eastAsia="ru-RU"/>
        </w:rPr>
        <w:t>(инициалы, фамилия, подпись, дата)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10206" w:right="1105" w:firstLine="41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10206" w:right="1105" w:firstLine="41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44D6" w:rsidRPr="00A744D6" w:rsidRDefault="00A744D6" w:rsidP="00A744D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744D6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:rsidR="00A744D6" w:rsidRPr="00A744D6" w:rsidRDefault="00A744D6" w:rsidP="00A744D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A744D6" w:rsidRPr="00A744D6">
          <w:pgSz w:w="16838" w:h="11906" w:orient="landscape"/>
          <w:pgMar w:top="794" w:right="1134" w:bottom="680" w:left="1134" w:header="709" w:footer="709" w:gutter="0"/>
          <w:cols w:space="720"/>
        </w:sectPr>
      </w:pPr>
    </w:p>
    <w:p w:rsidR="00A744D6" w:rsidRPr="00A744D6" w:rsidRDefault="00A744D6" w:rsidP="00A744D6">
      <w:pPr>
        <w:keepNext/>
        <w:shd w:val="clear" w:color="auto" w:fill="FFFFFF"/>
        <w:spacing w:after="0" w:line="278" w:lineRule="exact"/>
        <w:ind w:left="12036"/>
        <w:outlineLvl w:val="1"/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</w:pPr>
      <w:r w:rsidRPr="00A744D6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lastRenderedPageBreak/>
        <w:t>Приложение 2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9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9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УТВЕРЖДЕНО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избирательной комиссии Купинского района Новосибирской области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 июня 2016 года № 3/14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СВОДНЫЕ СВЕДЕНИЯ</w:t>
      </w:r>
      <w:proofErr w:type="gramStart"/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footnoteReference w:customMarkFollows="1" w:id="4"/>
        <w:t>1</w:t>
      </w:r>
      <w:proofErr w:type="gramEnd"/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объемах и стоимости платного эфирного времени, предоставленного __________________________________________________________________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 телерадиовещания)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зарегистрированным кандидатам в период избирательной кампании по дополнительным выборам депутата Совета депутатов Купинского района Новосибирской области</w:t>
      </w:r>
      <w:r w:rsidRPr="00A744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третьего созыва 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18 сентября 2016 года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состоянию на «___» ___________ 2016 года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tbl>
      <w:tblPr>
        <w:tblW w:w="147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60"/>
        <w:gridCol w:w="2340"/>
        <w:gridCol w:w="1980"/>
        <w:gridCol w:w="1980"/>
        <w:gridCol w:w="1620"/>
        <w:gridCol w:w="2160"/>
        <w:gridCol w:w="2160"/>
      </w:tblGrid>
      <w:tr w:rsidR="00A744D6" w:rsidRPr="00A744D6" w:rsidTr="00A744D6">
        <w:trPr>
          <w:cantSplit/>
          <w:trHeight w:val="816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зарегистрированного кандидата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предвыборной агитации</w:t>
            </w:r>
            <w:proofErr w:type="gramStart"/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customMarkFollows="1" w:id="5"/>
              <w:t>2</w:t>
            </w:r>
            <w:proofErr w:type="gramEnd"/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дата и время выхода в эфир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фактически предоставленного эфирного времени,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мин., сек.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фактически предоставленного эфирного времени,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плательщика,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его </w:t>
            </w:r>
            <w:proofErr w:type="gramStart"/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банковские</w:t>
            </w:r>
            <w:proofErr w:type="gramEnd"/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Документ,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подтверждающий оплату (дата, номер платежного поручения)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Основание платежа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 заключения и номер договора, номер счета)</w:t>
            </w:r>
          </w:p>
        </w:tc>
      </w:tr>
      <w:tr w:rsidR="00A744D6" w:rsidRPr="00A744D6" w:rsidTr="00A744D6">
        <w:trPr>
          <w:trHeight w:val="240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A744D6" w:rsidRPr="00A744D6" w:rsidTr="00A744D6">
        <w:trPr>
          <w:trHeight w:val="240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44D6" w:rsidRPr="00A744D6" w:rsidTr="00A744D6">
        <w:trPr>
          <w:trHeight w:val="2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customMarkFollows="1" w:id="6"/>
              <w:t>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44D6" w:rsidRPr="00A744D6" w:rsidTr="00A744D6">
        <w:trPr>
          <w:trHeight w:val="2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организации телерадиовещания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left="8496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_____________________________________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left="10080"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>(инициалы, фамилия, подпись, дата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бухгалтер организации телерадиовещания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МП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left="8496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_____________________________________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left="1080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(инициалы, фамилия, подпись, дата)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1520"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1520"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A744D6" w:rsidRPr="00A744D6" w:rsidRDefault="00A744D6" w:rsidP="00A744D6">
      <w:pPr>
        <w:autoSpaceDN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A744D6" w:rsidRPr="00A744D6" w:rsidRDefault="00A744D6" w:rsidP="00A744D6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  <w:sectPr w:rsidR="00A744D6" w:rsidRPr="00A744D6">
          <w:pgSz w:w="16838" w:h="11906" w:orient="landscape"/>
          <w:pgMar w:top="794" w:right="1134" w:bottom="680" w:left="1134" w:header="709" w:footer="709" w:gutter="0"/>
          <w:cols w:space="720"/>
        </w:sect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1520"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A744D6">
        <w:rPr>
          <w:rFonts w:ascii="Times New Roman" w:eastAsia="MS Mincho" w:hAnsi="Times New Roman" w:cs="Times New Roman"/>
          <w:sz w:val="20"/>
          <w:szCs w:val="20"/>
          <w:lang w:eastAsia="ja-JP"/>
        </w:rPr>
        <w:lastRenderedPageBreak/>
        <w:t>Образец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1520"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A744D6">
        <w:rPr>
          <w:rFonts w:ascii="Times New Roman" w:eastAsia="MS Mincho" w:hAnsi="Times New Roman" w:cs="Times New Roman"/>
          <w:sz w:val="20"/>
          <w:szCs w:val="20"/>
          <w:lang w:eastAsia="ja-JP"/>
        </w:rPr>
        <w:t>заполнения сводных сведений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1520"/>
        <w:jc w:val="center"/>
        <w:rPr>
          <w:rFonts w:ascii="Arial" w:eastAsia="MS Mincho" w:hAnsi="Arial" w:cs="Arial"/>
          <w:sz w:val="20"/>
          <w:szCs w:val="20"/>
          <w:lang w:eastAsia="ja-JP"/>
        </w:rPr>
      </w:pPr>
      <w:r w:rsidRPr="00A744D6">
        <w:rPr>
          <w:rFonts w:ascii="Times New Roman" w:eastAsia="MS Mincho" w:hAnsi="Times New Roman" w:cs="Times New Roman"/>
          <w:sz w:val="20"/>
          <w:szCs w:val="20"/>
          <w:lang w:eastAsia="ja-JP"/>
        </w:rPr>
        <w:t>к приложению 2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СВОДНЫЕ СВЕДЕНИЯ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объемах и стоимости платного эфирного времени, предоставленного 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ОАО </w:t>
      </w:r>
      <w:r w:rsidRPr="00A744D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«ТРК «Восток»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left="5664" w:firstLine="81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 телерадиовещания)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зарегистрированным кандидатам в период избирательной кампании по дополнительным выборам депутата Совета депутатов Купинского района Новосибирской области</w:t>
      </w:r>
      <w:r w:rsidRPr="00A744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третьего созыва 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18 сентября 2016 года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tabs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состоянию на «___» __________ 2016 года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tbl>
      <w:tblPr>
        <w:tblW w:w="147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880"/>
        <w:gridCol w:w="2160"/>
        <w:gridCol w:w="1800"/>
        <w:gridCol w:w="1980"/>
        <w:gridCol w:w="2340"/>
        <w:gridCol w:w="2160"/>
        <w:gridCol w:w="1980"/>
      </w:tblGrid>
      <w:tr w:rsidR="00A744D6" w:rsidRPr="00A744D6" w:rsidTr="00A744D6">
        <w:trPr>
          <w:cantSplit/>
          <w:trHeight w:val="1187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зарегистрированного кандидата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Форма 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предвыборной агитации, дата и время выхода 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эфир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фактически предоставленного эфирного времени,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мин., сек.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фактически предоставленного эфирного времени,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плательщика, 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его </w:t>
            </w:r>
            <w:proofErr w:type="gramStart"/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банковские</w:t>
            </w:r>
            <w:proofErr w:type="gramEnd"/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Документ, 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подтверждающий оплату (дата, номер платежного поручения)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Основание платежа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 заключения и номер договора,</w:t>
            </w:r>
            <w:proofErr w:type="gramEnd"/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номер счета)</w:t>
            </w:r>
          </w:p>
        </w:tc>
      </w:tr>
      <w:tr w:rsidR="00A744D6" w:rsidRPr="00A744D6" w:rsidTr="00A744D6">
        <w:trPr>
          <w:trHeight w:val="240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A744D6" w:rsidRPr="00A744D6" w:rsidTr="00A744D6">
        <w:trPr>
          <w:trHeight w:val="240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Сидорова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Ольга Ивановна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Выступление,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24.08.2015 г. 17.30–17.40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275 000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Сидорова Ольга Ивановна, специальный избирательный счет 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ind w:left="-70" w:right="-70" w:firstLine="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40810975541000000077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ind w:left="-70" w:right="-70" w:firstLine="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ЦУ МБ </w:t>
            </w:r>
            <w:proofErr w:type="gramStart"/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СБ</w:t>
            </w:r>
            <w:proofErr w:type="gramEnd"/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РФ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10.08.2015 г. № 34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Договор</w:t>
            </w:r>
          </w:p>
          <w:p w:rsidR="00A744D6" w:rsidRPr="00A744D6" w:rsidRDefault="00A744D6" w:rsidP="00A74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 10.08.2015 г. № 19</w:t>
            </w:r>
          </w:p>
        </w:tc>
      </w:tr>
      <w:tr w:rsidR="00A744D6" w:rsidRPr="00A744D6" w:rsidTr="00A744D6">
        <w:trPr>
          <w:trHeight w:val="240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275 000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744D6" w:rsidRPr="00A744D6" w:rsidTr="00A744D6">
        <w:trPr>
          <w:trHeight w:val="240"/>
        </w:trPr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275 000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</w:tbl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организации телерадиовещания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_____________________________________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13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744D6">
        <w:rPr>
          <w:rFonts w:ascii="Times New Roman" w:eastAsia="Times New Roman" w:hAnsi="Times New Roman" w:cs="Times New Roman"/>
          <w:sz w:val="16"/>
          <w:szCs w:val="16"/>
          <w:lang w:eastAsia="ru-RU"/>
        </w:rPr>
        <w:t>(инициалы, фамилия, подпись, дата)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бухгалтер организации телерадиовещания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МП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left="8496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_____________________________________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13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744D6">
        <w:rPr>
          <w:rFonts w:ascii="Times New Roman" w:eastAsia="Times New Roman" w:hAnsi="Times New Roman" w:cs="Times New Roman"/>
          <w:sz w:val="16"/>
          <w:szCs w:val="16"/>
          <w:lang w:eastAsia="ru-RU"/>
        </w:rPr>
        <w:t>(инициалы, фамилия, подпись, дата)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13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13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13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13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44D6" w:rsidRPr="00A744D6" w:rsidRDefault="00A744D6" w:rsidP="00A744D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44D6" w:rsidRPr="00A744D6" w:rsidRDefault="00A744D6" w:rsidP="00A744D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44D6" w:rsidRPr="00A744D6" w:rsidRDefault="00A744D6" w:rsidP="00A744D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13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13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13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13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13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13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44D6" w:rsidRPr="00A744D6" w:rsidRDefault="00A744D6" w:rsidP="00A744D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A744D6" w:rsidRPr="00A744D6">
          <w:pgSz w:w="16838" w:h="11906" w:orient="landscape"/>
          <w:pgMar w:top="794" w:right="1134" w:bottom="680" w:left="1134" w:header="709" w:footer="709" w:gutter="0"/>
          <w:cols w:space="720"/>
        </w:sectPr>
      </w:pPr>
    </w:p>
    <w:p w:rsidR="00A744D6" w:rsidRPr="00A744D6" w:rsidRDefault="00A744D6" w:rsidP="00A744D6">
      <w:pPr>
        <w:keepNext/>
        <w:shd w:val="clear" w:color="auto" w:fill="FFFFFF"/>
        <w:spacing w:after="0" w:line="278" w:lineRule="exact"/>
        <w:jc w:val="right"/>
        <w:outlineLvl w:val="1"/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0"/>
          <w:lang w:eastAsia="ru-RU"/>
        </w:rPr>
        <w:lastRenderedPageBreak/>
        <w:t xml:space="preserve">                                                             </w:t>
      </w:r>
      <w:r w:rsidRPr="00A744D6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>Приложение 3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</w:t>
      </w:r>
      <w:r w:rsidRPr="00A744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УТВЕРЖДЕНО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избирательной комиссии Купинского района Новосибирской области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 июня 2016 года № 3/14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4D6" w:rsidRPr="00A744D6" w:rsidRDefault="00A744D6" w:rsidP="00A744D6">
      <w:pPr>
        <w:keepNext/>
        <w:spacing w:before="240" w:after="60" w:line="240" w:lineRule="auto"/>
        <w:ind w:left="4956" w:firstLine="708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44D6" w:rsidRPr="00A744D6" w:rsidRDefault="00A744D6" w:rsidP="00A744D6">
      <w:pPr>
        <w:keepNext/>
        <w:spacing w:before="240" w:after="60" w:line="240" w:lineRule="auto"/>
        <w:ind w:left="4956" w:firstLine="708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СВОДНЫЕ СВЕДЕНИЯ</w:t>
      </w:r>
      <w:proofErr w:type="gramStart"/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footnoteReference w:customMarkFollows="1" w:id="7"/>
        <w:t>1</w:t>
      </w:r>
      <w:proofErr w:type="gramEnd"/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объемах и стоимости печатной площади, бесплатно предоставленной редакцией ____________________________________________________________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firstLine="79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периодического печатного издания)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firstLine="792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зарегистрированным кандидатам в период избирательной кампании по дополнительным выборам депутата Совета депутатов Купинского района Новосибирской области</w:t>
      </w:r>
      <w:r w:rsidRPr="00A744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третьего созыва 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18 сентября 2016 года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tabs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right="25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состоянию на «____» __________________2016 года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right="254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45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2785"/>
        <w:gridCol w:w="2339"/>
        <w:gridCol w:w="1619"/>
        <w:gridCol w:w="1979"/>
        <w:gridCol w:w="2519"/>
        <w:gridCol w:w="1080"/>
        <w:gridCol w:w="1799"/>
      </w:tblGrid>
      <w:tr w:rsidR="00A744D6" w:rsidRPr="00A744D6" w:rsidTr="00A744D6">
        <w:trPr>
          <w:trHeight w:val="91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 зарегистрированного кандидата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опубликования предвыборного агитационного материала  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номер периодического печатного издания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предвыборного агитационного материала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 предоставленной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печатной площади,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</w:t>
            </w:r>
            <w:proofErr w:type="gramStart"/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 предоставленной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печатной площади,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Тираж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экз.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заключения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номер договора</w:t>
            </w:r>
          </w:p>
        </w:tc>
      </w:tr>
      <w:tr w:rsidR="00A744D6" w:rsidRPr="00A744D6" w:rsidTr="00A744D6">
        <w:trPr>
          <w:trHeight w:val="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A744D6" w:rsidRPr="00A744D6" w:rsidTr="00A744D6">
        <w:trPr>
          <w:trHeight w:val="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44D6" w:rsidRPr="00A744D6" w:rsidTr="00A744D6">
        <w:trPr>
          <w:trHeight w:val="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  <w:proofErr w:type="gramStart"/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44D6" w:rsidRPr="00A744D6" w:rsidTr="00A744D6">
        <w:trPr>
          <w:trHeight w:val="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редактор (руководитель редакции)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 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firstLine="1119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</w:t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>(инициалы, фамилия, подпись, дата)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бухгалтер редакции 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firstLine="36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МП</w:t>
      </w:r>
    </w:p>
    <w:p w:rsidR="00A744D6" w:rsidRPr="00A744D6" w:rsidRDefault="00A744D6" w:rsidP="00A744D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4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firstLine="1101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>(инициалы, фамилия, подпись, дата)</w:t>
      </w:r>
    </w:p>
    <w:p w:rsidR="00A744D6" w:rsidRPr="00A744D6" w:rsidRDefault="00A744D6" w:rsidP="00A744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sectPr w:rsidR="00A744D6" w:rsidRPr="00A744D6">
          <w:pgSz w:w="16838" w:h="11906" w:orient="landscape"/>
          <w:pgMar w:top="1021" w:right="1134" w:bottom="680" w:left="1134" w:header="709" w:footer="709" w:gutter="0"/>
          <w:cols w:space="720"/>
        </w:sectPr>
      </w:pPr>
    </w:p>
    <w:tbl>
      <w:tblPr>
        <w:tblW w:w="150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030"/>
      </w:tblGrid>
      <w:tr w:rsidR="00A744D6" w:rsidRPr="00A744D6" w:rsidTr="00A744D6">
        <w:trPr>
          <w:trHeight w:val="242"/>
        </w:trPr>
        <w:tc>
          <w:tcPr>
            <w:tcW w:w="15026" w:type="dxa"/>
            <w:hideMark/>
          </w:tcPr>
          <w:p w:rsidR="00A744D6" w:rsidRPr="00A744D6" w:rsidRDefault="00A744D6" w:rsidP="00A744D6">
            <w:pPr>
              <w:pageBreakBefore/>
              <w:spacing w:after="0" w:line="240" w:lineRule="auto"/>
              <w:ind w:firstLine="119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Образец</w:t>
            </w:r>
          </w:p>
          <w:p w:rsidR="00A744D6" w:rsidRPr="00A744D6" w:rsidRDefault="00A744D6" w:rsidP="00A744D6">
            <w:pPr>
              <w:spacing w:after="0" w:line="240" w:lineRule="auto"/>
              <w:ind w:firstLine="119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заполнения сводных сведений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приложению 3</w:t>
            </w:r>
          </w:p>
        </w:tc>
      </w:tr>
    </w:tbl>
    <w:p w:rsidR="00A744D6" w:rsidRPr="00A744D6" w:rsidRDefault="00A744D6" w:rsidP="00A74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СВОДНЫЕ СВЕДЕНИЯ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объемах и стоимости печатной площади, бесплатно предоставленной редакцией ____________</w:t>
      </w:r>
      <w:r w:rsidRPr="00A744D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газеты </w:t>
      </w:r>
      <w:r w:rsidRPr="00A744D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>«Вечерние новости»</w:t>
      </w:r>
      <w:r w:rsidRPr="00A744D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__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Pr="00A744D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firstLine="66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(наименование периодического печатного издания)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firstLine="666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зарегистрированным кандидатам в период избирательной кампании по дополнительным выборам депутата Совета депутатов Купинского района Новосибирской области</w:t>
      </w:r>
      <w:r w:rsidRPr="00A744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третьего созыва 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18 сентября 2016 года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right="-1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состоянию на «____» _________________2016 года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right="254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0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699"/>
        <w:gridCol w:w="2699"/>
        <w:gridCol w:w="1979"/>
        <w:gridCol w:w="1979"/>
        <w:gridCol w:w="1979"/>
        <w:gridCol w:w="1259"/>
        <w:gridCol w:w="1979"/>
      </w:tblGrid>
      <w:tr w:rsidR="00A744D6" w:rsidRPr="00A744D6" w:rsidTr="00A744D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 зарегистрированного кандидата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опубликования предвыборного агитационного материала 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номер периодического печатного издания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предвыборного агитационного материала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 предоставленной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печатной площади,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</w:t>
            </w:r>
            <w:proofErr w:type="gramStart"/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 предоставленной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печатной площади,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Тираж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экз.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заключения и номер договора</w:t>
            </w:r>
          </w:p>
        </w:tc>
      </w:tr>
      <w:tr w:rsidR="00A744D6" w:rsidRPr="00A744D6" w:rsidTr="00A744D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A744D6" w:rsidRPr="00A744D6" w:rsidTr="00A744D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 Петр Петрович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22.08.2015 г.  № 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Интервью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19.08.2015 г. №14</w:t>
            </w:r>
          </w:p>
        </w:tc>
      </w:tr>
      <w:tr w:rsidR="00A744D6" w:rsidRPr="00A744D6" w:rsidTr="00A744D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744D6" w:rsidRPr="00A744D6" w:rsidTr="00A744D6">
        <w:trPr>
          <w:cantSplit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Сидоров Иван Владимирович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20.08.2015 г. № 432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Статья «Накануне»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10.08.2015 г. №15</w:t>
            </w:r>
          </w:p>
        </w:tc>
      </w:tr>
      <w:tr w:rsidR="00A744D6" w:rsidRPr="00A744D6" w:rsidTr="00A744D6">
        <w:trPr>
          <w:cantSplit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44D6" w:rsidRPr="00A744D6" w:rsidRDefault="00A744D6" w:rsidP="00A744D6">
            <w:pPr>
              <w:spacing w:after="0" w:line="36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spacing w:after="0" w:line="36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744D6" w:rsidRPr="00A744D6" w:rsidTr="00A744D6">
        <w:trPr>
          <w:cantSplit/>
          <w:trHeight w:val="8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44D6" w:rsidRPr="00A744D6" w:rsidTr="00A744D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744D6" w:rsidRPr="00A744D6" w:rsidTr="00A744D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</w:tbl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редактор (руководитель редакции) 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______________________________________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firstLine="1170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</w:t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>(инициалы, фамилия, подпись, дата)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бухгалтер редакции</w:t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МП   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firstLine="1170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(инициалы, фамилия, подпись, дата) 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A744D6" w:rsidRPr="00A744D6" w:rsidRDefault="00A744D6" w:rsidP="00A744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744D6" w:rsidRPr="00A744D6">
          <w:pgSz w:w="16838" w:h="11906" w:orient="landscape"/>
          <w:pgMar w:top="1021" w:right="1134" w:bottom="680" w:left="1134" w:header="709" w:footer="709" w:gutter="0"/>
          <w:cols w:space="720"/>
        </w:sectPr>
      </w:pPr>
    </w:p>
    <w:p w:rsidR="00A744D6" w:rsidRPr="00A744D6" w:rsidRDefault="00A744D6" w:rsidP="00A744D6">
      <w:pPr>
        <w:keepNext/>
        <w:shd w:val="clear" w:color="auto" w:fill="FFFFFF"/>
        <w:spacing w:after="0" w:line="278" w:lineRule="exact"/>
        <w:ind w:left="12036"/>
        <w:jc w:val="right"/>
        <w:outlineLvl w:val="1"/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</w:pPr>
      <w:r w:rsidRPr="00A744D6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lastRenderedPageBreak/>
        <w:t xml:space="preserve">Приложение 4 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9204" w:hanging="20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9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D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избирательной комиссии Купинского района Новосибирской области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 июня 2016 года № 3/14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СВОДНЫЕ СВЕДЕНИЯ</w:t>
      </w:r>
      <w:proofErr w:type="gramStart"/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footnoteReference w:customMarkFollows="1" w:id="8"/>
        <w:t>1</w:t>
      </w:r>
      <w:proofErr w:type="gramEnd"/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объемах и стоимости платной печатной площади, предоставленной редакцией _________________________________________________________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left="1128" w:firstLine="66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(наименование периодического печатного издания)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left="1128" w:firstLine="66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зарегистрированным кандидатам в период избирательной кампании по дополнительным  выборам депутата Совета депутатов Купинского района  Новосибирской области </w:t>
      </w:r>
      <w:r w:rsidRPr="00A744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третьего  созыва 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18 сентября 2016 года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состоянию на «___» ____________ 2016 года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1794"/>
        <w:gridCol w:w="2291"/>
        <w:gridCol w:w="1774"/>
        <w:gridCol w:w="1723"/>
        <w:gridCol w:w="1183"/>
        <w:gridCol w:w="1620"/>
        <w:gridCol w:w="1980"/>
        <w:gridCol w:w="1620"/>
      </w:tblGrid>
      <w:tr w:rsidR="00A744D6" w:rsidRPr="00A744D6" w:rsidTr="00A744D6">
        <w:trPr>
          <w:cantSplit/>
          <w:trHeight w:val="1066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 кандидата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опубликования, название предвыборного агитационного материала, номер периодического печатного издания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фактически предоставленной печатной площади,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</w:t>
            </w:r>
            <w:proofErr w:type="gramStart"/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фактически предоставленной печатной площади,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Тираж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плательщика, его банковские </w:t>
            </w: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реквизиты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подтверждающий   </w:t>
            </w: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оплату (дата, номер платежного поручения)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платежа (дата заключения и номер договора, номер счета)</w:t>
            </w:r>
          </w:p>
        </w:tc>
      </w:tr>
      <w:tr w:rsidR="00A744D6" w:rsidRPr="00A744D6" w:rsidTr="00A744D6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A744D6" w:rsidRPr="00A744D6" w:rsidTr="00A744D6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44D6" w:rsidRPr="00A744D6" w:rsidTr="00A744D6">
        <w:trPr>
          <w:trHeight w:val="240"/>
        </w:trPr>
        <w:tc>
          <w:tcPr>
            <w:tcW w:w="2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proofErr w:type="gramStart"/>
            <w:r w:rsidRPr="00A744D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footnoteReference w:customMarkFollows="1" w:id="9"/>
              <w:t>2</w:t>
            </w:r>
            <w:proofErr w:type="gramEnd"/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44D6" w:rsidRPr="00A744D6" w:rsidTr="00A744D6">
        <w:trPr>
          <w:trHeight w:val="240"/>
        </w:trPr>
        <w:tc>
          <w:tcPr>
            <w:tcW w:w="2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Главный редактор (руководитель редакции) 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170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>(инициалы, фамилия, подпись, дата)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Главный бухгалтер редакции                                          МП 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170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>(инициалы, фамилия, подпись, дата)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eastAsia="MS Mincho" w:hAnsi="Courier New" w:cs="Courier New"/>
          <w:sz w:val="18"/>
          <w:szCs w:val="18"/>
          <w:lang w:eastAsia="ja-JP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eastAsia="MS Mincho" w:hAnsi="Courier New" w:cs="Courier New"/>
          <w:sz w:val="20"/>
          <w:szCs w:val="20"/>
          <w:lang w:eastAsia="ja-JP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eastAsia="MS Mincho" w:hAnsi="Courier New" w:cs="Courier New"/>
          <w:sz w:val="20"/>
          <w:szCs w:val="20"/>
          <w:lang w:eastAsia="ja-JP"/>
        </w:rPr>
      </w:pPr>
    </w:p>
    <w:p w:rsidR="00A744D6" w:rsidRPr="00A744D6" w:rsidRDefault="00A744D6" w:rsidP="00A744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744D6" w:rsidRPr="00A744D6">
          <w:pgSz w:w="16838" w:h="11906" w:orient="landscape"/>
          <w:pgMar w:top="539" w:right="1134" w:bottom="794" w:left="1134" w:header="709" w:footer="709" w:gutter="0"/>
          <w:cols w:space="720"/>
        </w:sectPr>
      </w:pPr>
    </w:p>
    <w:tbl>
      <w:tblPr>
        <w:tblW w:w="152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255"/>
      </w:tblGrid>
      <w:tr w:rsidR="00A744D6" w:rsidRPr="00A744D6" w:rsidTr="00A744D6">
        <w:trPr>
          <w:cantSplit/>
          <w:trHeight w:val="719"/>
        </w:trPr>
        <w:tc>
          <w:tcPr>
            <w:tcW w:w="15262" w:type="dxa"/>
            <w:hideMark/>
          </w:tcPr>
          <w:p w:rsidR="00A744D6" w:rsidRPr="00A744D6" w:rsidRDefault="00A744D6" w:rsidP="00A744D6">
            <w:pPr>
              <w:spacing w:after="0" w:line="240" w:lineRule="auto"/>
              <w:ind w:firstLine="124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Образец</w:t>
            </w:r>
          </w:p>
          <w:p w:rsidR="00A744D6" w:rsidRPr="00A744D6" w:rsidRDefault="00A744D6" w:rsidP="00A744D6">
            <w:pPr>
              <w:spacing w:after="0" w:line="240" w:lineRule="auto"/>
              <w:ind w:firstLine="124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заполнения сводных сведений</w:t>
            </w:r>
          </w:p>
          <w:p w:rsidR="00A744D6" w:rsidRPr="00A744D6" w:rsidRDefault="00A744D6" w:rsidP="00A744D6">
            <w:pPr>
              <w:spacing w:after="0" w:line="240" w:lineRule="auto"/>
              <w:ind w:firstLine="124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приложению 4</w:t>
            </w:r>
          </w:p>
        </w:tc>
      </w:tr>
    </w:tbl>
    <w:p w:rsidR="00A744D6" w:rsidRPr="00A744D6" w:rsidRDefault="00A744D6" w:rsidP="00A744D6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СВОДНЫЕ СВЕДЕНИЯ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right="113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объемах и стоимости платной печатной площади, предоставленной редакцией </w:t>
      </w:r>
      <w:r w:rsidRPr="00A744D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  <w:t xml:space="preserve">газеты </w:t>
      </w:r>
      <w:r w:rsidRPr="00A744D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«Родные просторы»</w:t>
      </w:r>
      <w:r w:rsidRPr="00A744D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6372" w:right="113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периодического печатного издания)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6372" w:right="113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зарегистрированным кандидатам в период избирательной кампании по дополнительным выборам депутата Совета депутатов Купинского района Новосибирской области</w:t>
      </w:r>
      <w:r w:rsidRPr="00A744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третьего созыва 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18 сентября 2016 года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tabs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</w:t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состоянию на «___» _______________2016 года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right="1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2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1979"/>
        <w:gridCol w:w="2339"/>
        <w:gridCol w:w="1799"/>
        <w:gridCol w:w="1799"/>
        <w:gridCol w:w="900"/>
        <w:gridCol w:w="2339"/>
        <w:gridCol w:w="1799"/>
        <w:gridCol w:w="1799"/>
      </w:tblGrid>
      <w:tr w:rsidR="00A744D6" w:rsidRPr="00A744D6" w:rsidTr="00A744D6">
        <w:trPr>
          <w:cantSplit/>
          <w:trHeight w:val="8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зарегистрированного кандидата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опубликования, название предвыборного агитационного материала 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номер периодического печатного издания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фактически предоставленной печатной площади,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</w:t>
            </w:r>
            <w:proofErr w:type="gramStart"/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фактически предоставленной печатной площади, руб.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Тираж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экз.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плательщика, его банковские реквизиты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Документ,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подтверждающий оплату (дата, номер платежного поручения)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Основание платежа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 заключения и номер договора, номер счета)</w:t>
            </w:r>
          </w:p>
        </w:tc>
      </w:tr>
      <w:tr w:rsidR="00A744D6" w:rsidRPr="00A744D6" w:rsidTr="00A744D6">
        <w:trPr>
          <w:cantSplit/>
          <w:trHeight w:val="6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A744D6" w:rsidRPr="00A744D6" w:rsidTr="00A744D6">
        <w:trPr>
          <w:trHeight w:val="8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 Иван Васильевич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Статья «Время побед»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22.08.2015 г. № 265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 Иван Васильевич специальный избирательный счет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408101789123000000047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ЦУ МБ </w:t>
            </w:r>
            <w:proofErr w:type="gramStart"/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СБ</w:t>
            </w:r>
            <w:proofErr w:type="gramEnd"/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11.08.2015 г.. № 77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</w:t>
            </w: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от 10.08.2015 г.</w:t>
            </w:r>
            <w:r w:rsidRPr="00A744D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 от 10.08.2015 г. № 8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44D6" w:rsidRPr="00A744D6" w:rsidTr="00A744D6">
        <w:trPr>
          <w:trHeight w:val="31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keepNext/>
              <w:widowControl w:val="0"/>
              <w:spacing w:after="0" w:line="360" w:lineRule="auto"/>
              <w:ind w:firstLine="709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744D6" w:rsidRPr="00A744D6" w:rsidTr="00A744D6">
        <w:trPr>
          <w:trHeight w:val="34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</w:tbl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редактор (руководитель редакции)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1026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_____________________________________________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firstLine="11520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>(инициалы, фамилия, подпись, дата)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бухгалтер редакции</w:t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МП 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1026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__</w:t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firstLine="11520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>(инициалы, фамилия, подпись, дата)</w:t>
      </w:r>
    </w:p>
    <w:p w:rsidR="00A744D6" w:rsidRPr="00A744D6" w:rsidRDefault="00A744D6" w:rsidP="00A744D6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9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Default="00A744D6">
      <w:bookmarkStart w:id="0" w:name="_GoBack"/>
      <w:bookmarkEnd w:id="0"/>
    </w:p>
    <w:sectPr w:rsidR="00A744D6" w:rsidSect="00A744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8A8" w:rsidRDefault="006318A8" w:rsidP="00A744D6">
      <w:pPr>
        <w:spacing w:after="0" w:line="240" w:lineRule="auto"/>
      </w:pPr>
      <w:r>
        <w:separator/>
      </w:r>
    </w:p>
  </w:endnote>
  <w:endnote w:type="continuationSeparator" w:id="0">
    <w:p w:rsidR="006318A8" w:rsidRDefault="006318A8" w:rsidP="00A74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8A8" w:rsidRDefault="006318A8" w:rsidP="00A744D6">
      <w:pPr>
        <w:spacing w:after="0" w:line="240" w:lineRule="auto"/>
      </w:pPr>
      <w:r>
        <w:separator/>
      </w:r>
    </w:p>
  </w:footnote>
  <w:footnote w:type="continuationSeparator" w:id="0">
    <w:p w:rsidR="006318A8" w:rsidRDefault="006318A8" w:rsidP="00A744D6">
      <w:pPr>
        <w:spacing w:after="0" w:line="240" w:lineRule="auto"/>
      </w:pPr>
      <w:r>
        <w:continuationSeparator/>
      </w:r>
    </w:p>
  </w:footnote>
  <w:footnote w:id="1">
    <w:p w:rsidR="00A744D6" w:rsidRDefault="00A744D6" w:rsidP="00A744D6">
      <w:pPr>
        <w:pStyle w:val="a3"/>
      </w:pPr>
      <w:r>
        <w:rPr>
          <w:rStyle w:val="a5"/>
        </w:rPr>
        <w:footnoteRef/>
      </w:r>
      <w:r>
        <w:t xml:space="preserve"> Образец заполнения сводных сведений прилагается.</w:t>
      </w:r>
    </w:p>
  </w:footnote>
  <w:footnote w:id="2">
    <w:p w:rsidR="00A744D6" w:rsidRDefault="00A744D6" w:rsidP="00A744D6">
      <w:pPr>
        <w:pStyle w:val="a3"/>
      </w:pPr>
      <w:r>
        <w:rPr>
          <w:rStyle w:val="a5"/>
        </w:rPr>
        <w:footnoteRef/>
      </w:r>
      <w:r>
        <w:t xml:space="preserve"> </w:t>
      </w:r>
      <w:proofErr w:type="gramStart"/>
      <w:r>
        <w:t>Формы предвыборной агитации: дебаты, дискуссия, «круглый стол», интервью, выступление, телеочерк, видеофильм, иные не запрещенные законом формы.</w:t>
      </w:r>
      <w:proofErr w:type="gramEnd"/>
    </w:p>
  </w:footnote>
  <w:footnote w:id="3">
    <w:p w:rsidR="00A744D6" w:rsidRDefault="00A744D6" w:rsidP="00A744D6">
      <w:pPr>
        <w:pStyle w:val="a3"/>
      </w:pPr>
      <w:r>
        <w:rPr>
          <w:rStyle w:val="a5"/>
        </w:rPr>
        <w:footnoteRef/>
      </w:r>
      <w:r>
        <w:t xml:space="preserve"> Заполняется по каждому зарегистрированному кандидату</w:t>
      </w:r>
    </w:p>
  </w:footnote>
  <w:footnote w:id="4">
    <w:p w:rsidR="00A744D6" w:rsidRDefault="00A744D6" w:rsidP="00A744D6">
      <w:pPr>
        <w:pStyle w:val="a3"/>
      </w:pPr>
      <w:r>
        <w:rPr>
          <w:rStyle w:val="a5"/>
        </w:rPr>
        <w:t>1</w:t>
      </w:r>
      <w:r>
        <w:t xml:space="preserve"> Образец заполнения сводных сведений прилагается.</w:t>
      </w:r>
    </w:p>
  </w:footnote>
  <w:footnote w:id="5">
    <w:p w:rsidR="00A744D6" w:rsidRDefault="00A744D6" w:rsidP="00A744D6">
      <w:pPr>
        <w:pStyle w:val="a3"/>
      </w:pPr>
      <w:r>
        <w:rPr>
          <w:rStyle w:val="a5"/>
        </w:rPr>
        <w:t>2</w:t>
      </w:r>
      <w:r>
        <w:t xml:space="preserve"> </w:t>
      </w:r>
      <w:proofErr w:type="gramStart"/>
      <w:r>
        <w:t>Формы предвыборной агитации: дебаты, дискуссия, «круглый стол», интервью, выступление, телеочерк, видеофильм, иные не запрещенные законом формы.</w:t>
      </w:r>
      <w:proofErr w:type="gramEnd"/>
    </w:p>
  </w:footnote>
  <w:footnote w:id="6">
    <w:p w:rsidR="00A744D6" w:rsidRDefault="00A744D6" w:rsidP="00A744D6">
      <w:pPr>
        <w:pStyle w:val="a3"/>
      </w:pPr>
      <w:r>
        <w:rPr>
          <w:rStyle w:val="a5"/>
        </w:rPr>
        <w:t>3</w:t>
      </w:r>
      <w:r>
        <w:t xml:space="preserve"> Заполняется по каждому зарегистрированному кандидату.</w:t>
      </w:r>
    </w:p>
  </w:footnote>
  <w:footnote w:id="7">
    <w:p w:rsidR="00A744D6" w:rsidRDefault="00A744D6" w:rsidP="00A744D6">
      <w:pPr>
        <w:pStyle w:val="a3"/>
      </w:pPr>
      <w:r>
        <w:rPr>
          <w:rStyle w:val="a5"/>
        </w:rPr>
        <w:t>1</w:t>
      </w:r>
      <w:r>
        <w:t xml:space="preserve"> Образец заполнения сводных сведений прилагается.</w:t>
      </w:r>
    </w:p>
    <w:p w:rsidR="00A744D6" w:rsidRDefault="00A744D6" w:rsidP="00A744D6">
      <w:pPr>
        <w:pStyle w:val="a3"/>
      </w:pPr>
      <w:r>
        <w:rPr>
          <w:vertAlign w:val="superscript"/>
        </w:rPr>
        <w:t>2</w:t>
      </w:r>
      <w:proofErr w:type="gramStart"/>
      <w:r>
        <w:t xml:space="preserve"> З</w:t>
      </w:r>
      <w:proofErr w:type="gramEnd"/>
      <w:r>
        <w:t>аполняется по каждому зарегистрированному кандидату</w:t>
      </w:r>
    </w:p>
  </w:footnote>
  <w:footnote w:id="8">
    <w:p w:rsidR="00A744D6" w:rsidRDefault="00A744D6" w:rsidP="00A744D6">
      <w:pPr>
        <w:pStyle w:val="a3"/>
      </w:pPr>
      <w:r>
        <w:rPr>
          <w:rStyle w:val="a5"/>
        </w:rPr>
        <w:t>1</w:t>
      </w:r>
      <w:r>
        <w:t xml:space="preserve"> Образец заполнения сводных сведений прилагается.</w:t>
      </w:r>
    </w:p>
  </w:footnote>
  <w:footnote w:id="9">
    <w:p w:rsidR="00A744D6" w:rsidRDefault="00A744D6" w:rsidP="00A744D6">
      <w:pPr>
        <w:pStyle w:val="a3"/>
      </w:pPr>
      <w:r>
        <w:rPr>
          <w:rStyle w:val="a5"/>
        </w:rPr>
        <w:t>2</w:t>
      </w:r>
      <w:r>
        <w:t xml:space="preserve"> Заполняется по каждому зарегистрированному кандидату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1CE"/>
    <w:rsid w:val="00126E28"/>
    <w:rsid w:val="003C51CE"/>
    <w:rsid w:val="0049294E"/>
    <w:rsid w:val="005A361E"/>
    <w:rsid w:val="006318A8"/>
    <w:rsid w:val="0072736D"/>
    <w:rsid w:val="00A744D6"/>
    <w:rsid w:val="00D7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744D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744D6"/>
    <w:rPr>
      <w:sz w:val="20"/>
      <w:szCs w:val="20"/>
    </w:rPr>
  </w:style>
  <w:style w:type="character" w:styleId="a5">
    <w:name w:val="footnote reference"/>
    <w:basedOn w:val="a0"/>
    <w:semiHidden/>
    <w:unhideWhenUsed/>
    <w:rsid w:val="00A744D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744D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744D6"/>
    <w:rPr>
      <w:sz w:val="20"/>
      <w:szCs w:val="20"/>
    </w:rPr>
  </w:style>
  <w:style w:type="character" w:styleId="a5">
    <w:name w:val="footnote reference"/>
    <w:basedOn w:val="a0"/>
    <w:semiHidden/>
    <w:unhideWhenUsed/>
    <w:rsid w:val="00A744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6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2123</Words>
  <Characters>12103</Characters>
  <Application>Microsoft Office Word</Application>
  <DocSecurity>0</DocSecurity>
  <Lines>100</Lines>
  <Paragraphs>28</Paragraphs>
  <ScaleCrop>false</ScaleCrop>
  <Company/>
  <LinksUpToDate>false</LinksUpToDate>
  <CharactersWithSpaces>14198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lsv</dc:creator>
  <cp:keywords/>
  <dc:description/>
  <cp:lastModifiedBy>lsv</cp:lastModifiedBy>
  <cp:revision>6</cp:revision>
  <dcterms:created xsi:type="dcterms:W3CDTF">2016-06-21T07:29:00Z</dcterms:created>
  <dcterms:modified xsi:type="dcterms:W3CDTF">2016-06-28T10:31:00Z</dcterms:modified>
</cp:coreProperties>
</file>