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047" w:rsidRPr="00F55989" w:rsidRDefault="007824D2" w:rsidP="007824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="009F67A8" w:rsidRPr="00280428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920407" w:rsidRPr="002804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0428" w:rsidRPr="00280428">
        <w:rPr>
          <w:rFonts w:ascii="Times New Roman" w:hAnsi="Times New Roman" w:cs="Times New Roman"/>
          <w:b/>
          <w:sz w:val="28"/>
          <w:szCs w:val="28"/>
        </w:rPr>
        <w:t>2</w:t>
      </w:r>
      <w:r w:rsidR="00313A27">
        <w:rPr>
          <w:rFonts w:ascii="Times New Roman" w:hAnsi="Times New Roman" w:cs="Times New Roman"/>
          <w:b/>
          <w:sz w:val="28"/>
          <w:szCs w:val="28"/>
        </w:rPr>
        <w:t>7</w:t>
      </w:r>
    </w:p>
    <w:p w:rsidR="009F67A8" w:rsidRPr="00F55989" w:rsidRDefault="009F67A8" w:rsidP="009F67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заседания Общественного совета по улучшению инвестиционного климата и развитию предпринимательства при Главе Купинского района Новосибирской области</w:t>
      </w:r>
    </w:p>
    <w:p w:rsidR="009F67A8" w:rsidRPr="00F55989" w:rsidRDefault="00CA3294" w:rsidP="009F67A8">
      <w:pPr>
        <w:rPr>
          <w:rFonts w:ascii="Times New Roman" w:hAnsi="Times New Roman" w:cs="Times New Roman"/>
          <w:b/>
          <w:sz w:val="28"/>
          <w:szCs w:val="28"/>
        </w:rPr>
      </w:pPr>
      <w:r w:rsidRPr="00280428">
        <w:rPr>
          <w:rFonts w:ascii="Times New Roman" w:hAnsi="Times New Roman" w:cs="Times New Roman"/>
          <w:b/>
          <w:sz w:val="28"/>
          <w:szCs w:val="28"/>
        </w:rPr>
        <w:t>23</w:t>
      </w:r>
      <w:r w:rsidR="00F52DE0" w:rsidRPr="00280428">
        <w:rPr>
          <w:rFonts w:ascii="Times New Roman" w:hAnsi="Times New Roman" w:cs="Times New Roman"/>
          <w:b/>
          <w:sz w:val="28"/>
          <w:szCs w:val="28"/>
        </w:rPr>
        <w:t>.</w:t>
      </w:r>
      <w:r w:rsidRPr="00280428">
        <w:rPr>
          <w:rFonts w:ascii="Times New Roman" w:hAnsi="Times New Roman" w:cs="Times New Roman"/>
          <w:b/>
          <w:sz w:val="28"/>
          <w:szCs w:val="28"/>
        </w:rPr>
        <w:t>11</w:t>
      </w:r>
      <w:r w:rsidR="00621ECD">
        <w:rPr>
          <w:rFonts w:ascii="Times New Roman" w:hAnsi="Times New Roman" w:cs="Times New Roman"/>
          <w:b/>
          <w:sz w:val="28"/>
          <w:szCs w:val="28"/>
        </w:rPr>
        <w:t>.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20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>2</w:t>
      </w:r>
      <w:r w:rsidR="007824D2">
        <w:rPr>
          <w:rFonts w:ascii="Times New Roman" w:hAnsi="Times New Roman" w:cs="Times New Roman"/>
          <w:b/>
          <w:sz w:val="28"/>
          <w:szCs w:val="28"/>
        </w:rPr>
        <w:t>2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bookmarkStart w:id="0" w:name="_GoBack"/>
      <w:bookmarkEnd w:id="0"/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                                г.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Купино</w:t>
      </w:r>
    </w:p>
    <w:p w:rsidR="00993D00" w:rsidRPr="00F55989" w:rsidRDefault="00993D00" w:rsidP="009F67A8">
      <w:pPr>
        <w:rPr>
          <w:rFonts w:ascii="Times New Roman" w:hAnsi="Times New Roman" w:cs="Times New Roman"/>
          <w:sz w:val="28"/>
          <w:szCs w:val="28"/>
        </w:rPr>
      </w:pPr>
      <w:r w:rsidRPr="00F55989">
        <w:rPr>
          <w:rFonts w:ascii="Times New Roman" w:hAnsi="Times New Roman" w:cs="Times New Roman"/>
          <w:sz w:val="28"/>
          <w:szCs w:val="28"/>
        </w:rPr>
        <w:t>Присутствовали:</w:t>
      </w:r>
    </w:p>
    <w:tbl>
      <w:tblPr>
        <w:tblStyle w:val="a3"/>
        <w:tblW w:w="10160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4"/>
        <w:gridCol w:w="236"/>
      </w:tblGrid>
      <w:tr w:rsidR="00993D00" w:rsidRPr="00F55989" w:rsidTr="008B2CAD">
        <w:trPr>
          <w:trHeight w:val="86"/>
        </w:trPr>
        <w:tc>
          <w:tcPr>
            <w:tcW w:w="9924" w:type="dxa"/>
          </w:tcPr>
          <w:tbl>
            <w:tblPr>
              <w:tblStyle w:val="a3"/>
              <w:tblW w:w="9618" w:type="dxa"/>
              <w:tblInd w:w="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719"/>
              <w:gridCol w:w="5899"/>
            </w:tblGrid>
            <w:tr w:rsidR="00993D00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993D00" w:rsidRPr="00F55989" w:rsidRDefault="00DF07EE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Воличенко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А.А.</w:t>
                  </w:r>
                </w:p>
              </w:tc>
              <w:tc>
                <w:tcPr>
                  <w:tcW w:w="5899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И.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о. Главы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заместитель председателя Общественного совета по улучшению инвестиционного климата и развитию предпринимательства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993D00" w:rsidRPr="00F55989" w:rsidRDefault="00776079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Комкова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И.А.</w:t>
                  </w:r>
                </w:p>
              </w:tc>
              <w:tc>
                <w:tcPr>
                  <w:tcW w:w="5899" w:type="dxa"/>
                </w:tcPr>
                <w:p w:rsidR="00993D00" w:rsidRPr="00F55989" w:rsidRDefault="00BE17E2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едущий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специалист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управления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экономик</w:t>
                  </w:r>
                  <w:r w:rsid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и, финансового анализа 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администрации </w:t>
                  </w:r>
                  <w:proofErr w:type="spellStart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 –</w:t>
                  </w:r>
                  <w:r w:rsidR="008736D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="00993D00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екретарь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Общественного совета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993D00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993D00" w:rsidRPr="00F55989" w:rsidRDefault="00B87878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Члены Совета:</w:t>
                  </w:r>
                </w:p>
              </w:tc>
              <w:tc>
                <w:tcPr>
                  <w:tcW w:w="5899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993D00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993D00" w:rsidRPr="00F55989" w:rsidRDefault="00B87878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Сердюков Б.Н. - </w:t>
                  </w:r>
                </w:p>
              </w:tc>
              <w:tc>
                <w:tcPr>
                  <w:tcW w:w="5899" w:type="dxa"/>
                </w:tcPr>
                <w:p w:rsidR="00993D00" w:rsidRPr="00F55989" w:rsidRDefault="00B87878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заместитель главы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="00211CB7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11230F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Слепынина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О.В. -</w:t>
                  </w:r>
                </w:p>
              </w:tc>
              <w:tc>
                <w:tcPr>
                  <w:tcW w:w="5899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  управления экономики</w:t>
                  </w:r>
                  <w:r w:rsidR="00767BBC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финансового анализа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89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Ивохина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И.С. - </w:t>
                  </w:r>
                </w:p>
              </w:tc>
              <w:tc>
                <w:tcPr>
                  <w:tcW w:w="5899" w:type="dxa"/>
                </w:tcPr>
                <w:p w:rsidR="0011230F" w:rsidRDefault="0011230F" w:rsidP="00E332D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начальника</w:t>
                  </w:r>
                  <w:r w:rsidR="00E332D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отдела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имущества, земельных отношений и охраны окружающей среды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  <w:p w:rsidR="00EF4055" w:rsidRPr="00F55989" w:rsidRDefault="00EF4055" w:rsidP="00E332D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Роенко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Г.Н. - </w:t>
                  </w:r>
                </w:p>
              </w:tc>
              <w:tc>
                <w:tcPr>
                  <w:tcW w:w="5899" w:type="dxa"/>
                </w:tcPr>
                <w:p w:rsidR="0011230F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Директор МКУ «Управление ЖКХ и энергетики»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  <w:p w:rsidR="00EF4055" w:rsidRPr="00F55989" w:rsidRDefault="00EF4055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11230F">
              <w:trPr>
                <w:trHeight w:val="80"/>
              </w:trPr>
              <w:tc>
                <w:tcPr>
                  <w:tcW w:w="371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Шевченко А.В. - </w:t>
                  </w:r>
                </w:p>
              </w:tc>
              <w:tc>
                <w:tcPr>
                  <w:tcW w:w="589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Глава г. Купино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11230F">
              <w:trPr>
                <w:trHeight w:val="195"/>
              </w:trPr>
              <w:tc>
                <w:tcPr>
                  <w:tcW w:w="3719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899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51087" w:rsidRPr="00F55989" w:rsidTr="0011230F">
              <w:trPr>
                <w:trHeight w:val="195"/>
              </w:trPr>
              <w:tc>
                <w:tcPr>
                  <w:tcW w:w="3719" w:type="dxa"/>
                </w:tcPr>
                <w:p w:rsidR="00051087" w:rsidRPr="00F55989" w:rsidRDefault="00051087" w:rsidP="004014D3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Савченко А.И. -</w:t>
                  </w:r>
                </w:p>
              </w:tc>
              <w:tc>
                <w:tcPr>
                  <w:tcW w:w="5899" w:type="dxa"/>
                </w:tcPr>
                <w:p w:rsidR="00051087" w:rsidRPr="00F55989" w:rsidRDefault="00051087" w:rsidP="004014D3">
                  <w:pPr>
                    <w:shd w:val="clear" w:color="auto" w:fill="FFFFFF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Председатель Совета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ПО «Кулинар» (по согласованию).</w:t>
                  </w:r>
                </w:p>
              </w:tc>
            </w:tr>
            <w:tr w:rsidR="00051087" w:rsidRPr="00F55989" w:rsidTr="0011230F">
              <w:trPr>
                <w:trHeight w:val="387"/>
              </w:trPr>
              <w:tc>
                <w:tcPr>
                  <w:tcW w:w="3719" w:type="dxa"/>
                </w:tcPr>
                <w:p w:rsidR="00051087" w:rsidRPr="00F55989" w:rsidRDefault="00051087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899" w:type="dxa"/>
                </w:tcPr>
                <w:p w:rsidR="00051087" w:rsidRPr="00F55989" w:rsidRDefault="00051087" w:rsidP="0028228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93D00" w:rsidRPr="00F55989" w:rsidTr="008B2CAD">
        <w:trPr>
          <w:trHeight w:val="208"/>
        </w:trPr>
        <w:tc>
          <w:tcPr>
            <w:tcW w:w="9924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RPr="00F55989" w:rsidTr="008B2CAD">
        <w:trPr>
          <w:trHeight w:val="80"/>
        </w:trPr>
        <w:tc>
          <w:tcPr>
            <w:tcW w:w="9924" w:type="dxa"/>
          </w:tcPr>
          <w:p w:rsidR="00FA0725" w:rsidRPr="00F55989" w:rsidRDefault="00FA0725" w:rsidP="007551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</w:tcPr>
          <w:p w:rsidR="00B27F53" w:rsidRPr="00F55989" w:rsidRDefault="00B27F53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RPr="00F55989" w:rsidTr="008B2CAD">
        <w:trPr>
          <w:trHeight w:val="7179"/>
        </w:trPr>
        <w:tc>
          <w:tcPr>
            <w:tcW w:w="9924" w:type="dxa"/>
          </w:tcPr>
          <w:p w:rsidR="00A47BC5" w:rsidRDefault="00B27F53" w:rsidP="001025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ПОВЕСТКА:</w:t>
            </w:r>
          </w:p>
          <w:p w:rsidR="00275888" w:rsidRPr="0049045D" w:rsidRDefault="007824D2" w:rsidP="002758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835A5A" w:rsidRPr="00835A5A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275888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75888" w:rsidRPr="0049045D">
              <w:rPr>
                <w:rFonts w:ascii="Times New Roman" w:hAnsi="Times New Roman" w:cs="Times New Roman"/>
                <w:sz w:val="28"/>
                <w:szCs w:val="28"/>
              </w:rPr>
              <w:t>включени</w:t>
            </w:r>
            <w:r w:rsidR="0027588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275888" w:rsidRPr="0049045D">
              <w:rPr>
                <w:rFonts w:ascii="Times New Roman" w:hAnsi="Times New Roman" w:cs="Times New Roman"/>
                <w:sz w:val="28"/>
                <w:szCs w:val="28"/>
              </w:rPr>
              <w:t xml:space="preserve"> объектов строительства и капитального ремонта в перечень проектов, которые будут подготовлены для отбора по  предоставлению субсидий на обеспечение комплексного развития сельских территорий в рамках ведомственного проекта «Современный облик сельских территорий на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7588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275888" w:rsidRPr="004904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35A5A" w:rsidRPr="00835A5A" w:rsidRDefault="00835A5A" w:rsidP="00835A5A">
            <w:pPr>
              <w:pStyle w:val="a4"/>
              <w:numPr>
                <w:ilvl w:val="0"/>
                <w:numId w:val="6"/>
              </w:numPr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2F14" w:rsidRPr="007824D2" w:rsidRDefault="007824D2" w:rsidP="007824D2">
            <w:pPr>
              <w:pStyle w:val="a4"/>
              <w:numPr>
                <w:ilvl w:val="0"/>
                <w:numId w:val="6"/>
              </w:numPr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</w:t>
            </w:r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Заседание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 открыл </w:t>
            </w:r>
            <w:proofErr w:type="spellStart"/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>Воличенко</w:t>
            </w:r>
            <w:proofErr w:type="spellEnd"/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А.А., и.</w:t>
            </w:r>
            <w:r w:rsidR="007E008F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о. Главы </w:t>
            </w:r>
            <w:proofErr w:type="spellStart"/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</w:t>
            </w:r>
            <w:r w:rsidR="00B27F53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27F53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>заместитель председателя Общественного совета по улучшению инвестиционного климата и развитию предпринимательства.</w:t>
            </w:r>
            <w:r w:rsidR="008854E8" w:rsidRP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</w:t>
            </w:r>
          </w:p>
          <w:p w:rsidR="00CB544D" w:rsidRDefault="00CB544D" w:rsidP="00CB544D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7E6F" w:rsidRPr="007824D2" w:rsidRDefault="007824D2" w:rsidP="0078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1. </w:t>
            </w:r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>По первому</w:t>
            </w:r>
            <w:r w:rsidR="0045017C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515C" w:rsidRPr="007824D2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proofErr w:type="gramStart"/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>выступила</w:t>
            </w:r>
            <w:proofErr w:type="gramEnd"/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 управления экономики, финансового анализа и труда администрации </w:t>
            </w:r>
            <w:proofErr w:type="spellStart"/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</w:t>
            </w:r>
            <w:proofErr w:type="spellStart"/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>Слепынина</w:t>
            </w:r>
            <w:proofErr w:type="spellEnd"/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 О.В. Она ознакомила присутствующих мероприятиями по объектам строительства и капитального ремонта планируемым для включении в перечень проектов, которые будут подготовлены для отбора по  предоставлению субсидий на обеспечение комплексного развития сельских территорий в рамках ведомственного проекта «Современный облик сельских территорий на 202</w:t>
            </w:r>
            <w:r w:rsidR="009828D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г </w:t>
            </w:r>
            <w:r w:rsidR="006928E9" w:rsidRPr="007824D2">
              <w:rPr>
                <w:rFonts w:ascii="Times New Roman" w:hAnsi="Times New Roman" w:cs="Times New Roman"/>
                <w:sz w:val="28"/>
                <w:szCs w:val="28"/>
              </w:rPr>
              <w:t>(приложение 1).</w:t>
            </w:r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 Были </w:t>
            </w:r>
            <w:r w:rsidR="009828DA">
              <w:rPr>
                <w:rFonts w:ascii="Times New Roman" w:hAnsi="Times New Roman" w:cs="Times New Roman"/>
                <w:sz w:val="28"/>
                <w:szCs w:val="28"/>
              </w:rPr>
              <w:t>рассмотрены</w:t>
            </w:r>
            <w:r w:rsidR="00D32E44" w:rsidRPr="007824D2">
              <w:rPr>
                <w:rFonts w:ascii="Times New Roman" w:hAnsi="Times New Roman" w:cs="Times New Roman"/>
                <w:sz w:val="28"/>
                <w:szCs w:val="28"/>
              </w:rPr>
              <w:t xml:space="preserve"> сроки реализации предложенных мероприятий, наличие проектно-сметной документации и прохождение государственной экспертизы</w:t>
            </w:r>
            <w:r w:rsidR="006E3B2B" w:rsidRPr="007824D2">
              <w:rPr>
                <w:rFonts w:ascii="Times New Roman" w:hAnsi="Times New Roman" w:cs="Times New Roman"/>
                <w:sz w:val="28"/>
                <w:szCs w:val="28"/>
              </w:rPr>
              <w:t>, виды необходимых работ, стоимость работ, в том числе наличие средств местного бюджета и внебюджетных источников.</w:t>
            </w:r>
          </w:p>
          <w:p w:rsidR="009D370F" w:rsidRDefault="007824D2" w:rsidP="0078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B27F53"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t>Решили</w:t>
            </w:r>
            <w:r w:rsidR="00B27F53"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824D2" w:rsidRPr="00BC1573" w:rsidRDefault="009D370F" w:rsidP="007824D2">
            <w:pPr>
              <w:ind w:left="-108" w:firstLine="142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t>по первому вопросу</w:t>
            </w:r>
            <w:r w:rsidR="007824D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одобрить все представленные заявки </w:t>
            </w:r>
            <w:r w:rsidR="007824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824D2" w:rsidRPr="003F61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для участия в конкурсном отборе </w:t>
            </w:r>
            <w:proofErr w:type="gramStart"/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проектов развития территории муниципальных образований Новосибирской области</w:t>
            </w:r>
            <w:proofErr w:type="gramEnd"/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Считать, все представленные 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проект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актуальным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и социально значимым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и.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основе 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всех проектов 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леж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 актуальн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ые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социальн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ые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проблем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требующ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ие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разрешения. Проект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осуществля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ю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тся в и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нтересах населения муниципальных 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образовани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й </w:t>
            </w:r>
            <w:proofErr w:type="spellStart"/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Купинского</w:t>
            </w:r>
            <w:proofErr w:type="spellEnd"/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района Новосибирской области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направлен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</w:t>
            </w:r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на улучшение </w:t>
            </w:r>
            <w:proofErr w:type="gramStart"/>
            <w:r w:rsidR="007824D2" w:rsidRPr="00BC157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качества жизни  населения</w:t>
            </w:r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предоставления услуг ЖКХ</w:t>
            </w:r>
            <w:proofErr w:type="gramEnd"/>
            <w:r w:rsidR="007824D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  <w:p w:rsidR="008854E8" w:rsidRDefault="008854E8" w:rsidP="007B0BAC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7E6F" w:rsidRPr="00E84F04" w:rsidRDefault="002A7E6F" w:rsidP="007B0BAC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7F53" w:rsidRPr="00E84F04" w:rsidRDefault="00B27F53" w:rsidP="0078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. Главы </w:t>
            </w: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области, заместитель  </w:t>
            </w:r>
          </w:p>
          <w:p w:rsidR="00B27F53" w:rsidRPr="00E84F04" w:rsidRDefault="00B27F53" w:rsidP="008B2CAD">
            <w:pPr>
              <w:ind w:right="-52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председателя Общественного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совета по улучшению инвестиционного климата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при Главе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–                             А.А.</w:t>
            </w:r>
            <w:r w:rsidR="00AA48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Секретарь Общественного совета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по улучшению инвестиционного климата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     при Главе</w:t>
            </w:r>
          </w:p>
          <w:p w:rsidR="00B27F53" w:rsidRPr="00E84F04" w:rsidRDefault="00B27F53" w:rsidP="0078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                               </w:t>
            </w:r>
            <w:proofErr w:type="spellStart"/>
            <w:r w:rsidR="007824D2">
              <w:rPr>
                <w:rFonts w:ascii="Times New Roman" w:hAnsi="Times New Roman" w:cs="Times New Roman"/>
                <w:sz w:val="28"/>
                <w:szCs w:val="28"/>
              </w:rPr>
              <w:t>И.В.Пересыпко</w:t>
            </w:r>
            <w:proofErr w:type="spellEnd"/>
          </w:p>
        </w:tc>
        <w:tc>
          <w:tcPr>
            <w:tcW w:w="236" w:type="dxa"/>
          </w:tcPr>
          <w:p w:rsidR="00B27F53" w:rsidRPr="00F55989" w:rsidRDefault="00B27F53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Tr="008B2CAD">
        <w:trPr>
          <w:trHeight w:val="208"/>
        </w:trPr>
        <w:tc>
          <w:tcPr>
            <w:tcW w:w="9924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8B2CAD">
        <w:trPr>
          <w:trHeight w:val="208"/>
        </w:trPr>
        <w:tc>
          <w:tcPr>
            <w:tcW w:w="9924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8B2CAD">
        <w:trPr>
          <w:trHeight w:val="198"/>
        </w:trPr>
        <w:tc>
          <w:tcPr>
            <w:tcW w:w="9924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8B2CAD">
        <w:trPr>
          <w:trHeight w:val="208"/>
        </w:trPr>
        <w:tc>
          <w:tcPr>
            <w:tcW w:w="9924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8B2CAD">
        <w:trPr>
          <w:trHeight w:val="208"/>
        </w:trPr>
        <w:tc>
          <w:tcPr>
            <w:tcW w:w="9924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</w:tbl>
    <w:p w:rsidR="009F67A8" w:rsidRPr="009F67A8" w:rsidRDefault="009F67A8" w:rsidP="00FA0725">
      <w:pPr>
        <w:jc w:val="both"/>
        <w:rPr>
          <w:b/>
          <w:sz w:val="28"/>
          <w:szCs w:val="28"/>
        </w:rPr>
      </w:pPr>
    </w:p>
    <w:sectPr w:rsidR="009F67A8" w:rsidRPr="009F67A8" w:rsidSect="007824D2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178D3"/>
    <w:multiLevelType w:val="hybridMultilevel"/>
    <w:tmpl w:val="519E7934"/>
    <w:lvl w:ilvl="0" w:tplc="C254CCE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0FBF54D4"/>
    <w:multiLevelType w:val="hybridMultilevel"/>
    <w:tmpl w:val="5E905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62629"/>
    <w:multiLevelType w:val="hybridMultilevel"/>
    <w:tmpl w:val="8B40A004"/>
    <w:lvl w:ilvl="0" w:tplc="8F34399C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">
    <w:nsid w:val="17D62ADE"/>
    <w:multiLevelType w:val="hybridMultilevel"/>
    <w:tmpl w:val="CEF06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7A59EB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900DC1"/>
    <w:multiLevelType w:val="hybridMultilevel"/>
    <w:tmpl w:val="B9DA6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B0585C"/>
    <w:multiLevelType w:val="hybridMultilevel"/>
    <w:tmpl w:val="297000CC"/>
    <w:lvl w:ilvl="0" w:tplc="AE8A591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937CE1"/>
    <w:multiLevelType w:val="hybridMultilevel"/>
    <w:tmpl w:val="C4D249C4"/>
    <w:lvl w:ilvl="0" w:tplc="5192D7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3DA433C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B60EF0"/>
    <w:multiLevelType w:val="hybridMultilevel"/>
    <w:tmpl w:val="C03C3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F03639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E37783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4"/>
  </w:num>
  <w:num w:numId="5">
    <w:abstractNumId w:val="0"/>
  </w:num>
  <w:num w:numId="6">
    <w:abstractNumId w:val="6"/>
  </w:num>
  <w:num w:numId="7">
    <w:abstractNumId w:val="11"/>
  </w:num>
  <w:num w:numId="8">
    <w:abstractNumId w:val="10"/>
  </w:num>
  <w:num w:numId="9">
    <w:abstractNumId w:val="5"/>
  </w:num>
  <w:num w:numId="10">
    <w:abstractNumId w:val="7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66851"/>
    <w:rsid w:val="000404A5"/>
    <w:rsid w:val="00051087"/>
    <w:rsid w:val="00086451"/>
    <w:rsid w:val="00096A4A"/>
    <w:rsid w:val="000A26FC"/>
    <w:rsid w:val="000B73DF"/>
    <w:rsid w:val="000E691D"/>
    <w:rsid w:val="000F651F"/>
    <w:rsid w:val="0010255D"/>
    <w:rsid w:val="0011230F"/>
    <w:rsid w:val="001373E7"/>
    <w:rsid w:val="00180BAC"/>
    <w:rsid w:val="001956CD"/>
    <w:rsid w:val="001B3D5C"/>
    <w:rsid w:val="001B78B8"/>
    <w:rsid w:val="001C34C9"/>
    <w:rsid w:val="001E007E"/>
    <w:rsid w:val="00211CB7"/>
    <w:rsid w:val="00254936"/>
    <w:rsid w:val="002559BE"/>
    <w:rsid w:val="00275888"/>
    <w:rsid w:val="00280428"/>
    <w:rsid w:val="00282286"/>
    <w:rsid w:val="002932C5"/>
    <w:rsid w:val="002A7E6F"/>
    <w:rsid w:val="002B7033"/>
    <w:rsid w:val="002F587D"/>
    <w:rsid w:val="003123B1"/>
    <w:rsid w:val="00313A27"/>
    <w:rsid w:val="00322D83"/>
    <w:rsid w:val="003325A1"/>
    <w:rsid w:val="00333941"/>
    <w:rsid w:val="0034267A"/>
    <w:rsid w:val="00345A1A"/>
    <w:rsid w:val="00367EC2"/>
    <w:rsid w:val="003A24BE"/>
    <w:rsid w:val="003D4C8C"/>
    <w:rsid w:val="004079B3"/>
    <w:rsid w:val="00416CDD"/>
    <w:rsid w:val="0043515C"/>
    <w:rsid w:val="0045017C"/>
    <w:rsid w:val="004D7864"/>
    <w:rsid w:val="00504F65"/>
    <w:rsid w:val="005C54CC"/>
    <w:rsid w:val="005F71F5"/>
    <w:rsid w:val="00621ECD"/>
    <w:rsid w:val="00623B30"/>
    <w:rsid w:val="0063547A"/>
    <w:rsid w:val="00645E46"/>
    <w:rsid w:val="006928E9"/>
    <w:rsid w:val="006A3A0D"/>
    <w:rsid w:val="006C15AB"/>
    <w:rsid w:val="006D5C0C"/>
    <w:rsid w:val="006E3B2B"/>
    <w:rsid w:val="007101F9"/>
    <w:rsid w:val="007373B6"/>
    <w:rsid w:val="00745343"/>
    <w:rsid w:val="00755195"/>
    <w:rsid w:val="00767BBC"/>
    <w:rsid w:val="00776079"/>
    <w:rsid w:val="007824D2"/>
    <w:rsid w:val="007B0BAC"/>
    <w:rsid w:val="007E008F"/>
    <w:rsid w:val="007E2815"/>
    <w:rsid w:val="007F30E2"/>
    <w:rsid w:val="008144DD"/>
    <w:rsid w:val="00835A5A"/>
    <w:rsid w:val="00863A3F"/>
    <w:rsid w:val="00864C99"/>
    <w:rsid w:val="008736DA"/>
    <w:rsid w:val="008744B7"/>
    <w:rsid w:val="008778AD"/>
    <w:rsid w:val="008854E8"/>
    <w:rsid w:val="00890901"/>
    <w:rsid w:val="008B2CAD"/>
    <w:rsid w:val="008B5837"/>
    <w:rsid w:val="008D7CFB"/>
    <w:rsid w:val="008E3BA5"/>
    <w:rsid w:val="00903047"/>
    <w:rsid w:val="00905DC9"/>
    <w:rsid w:val="00911BDA"/>
    <w:rsid w:val="00920407"/>
    <w:rsid w:val="00965066"/>
    <w:rsid w:val="009828DA"/>
    <w:rsid w:val="0099013D"/>
    <w:rsid w:val="00993D00"/>
    <w:rsid w:val="009D370F"/>
    <w:rsid w:val="009F67A8"/>
    <w:rsid w:val="00A15EC8"/>
    <w:rsid w:val="00A47BC5"/>
    <w:rsid w:val="00A9007A"/>
    <w:rsid w:val="00AA11BB"/>
    <w:rsid w:val="00AA482B"/>
    <w:rsid w:val="00AC5F15"/>
    <w:rsid w:val="00AD42B8"/>
    <w:rsid w:val="00B27F53"/>
    <w:rsid w:val="00B36576"/>
    <w:rsid w:val="00B44E89"/>
    <w:rsid w:val="00B640F4"/>
    <w:rsid w:val="00B66851"/>
    <w:rsid w:val="00B87878"/>
    <w:rsid w:val="00B928C8"/>
    <w:rsid w:val="00BB3AC2"/>
    <w:rsid w:val="00BD3F2F"/>
    <w:rsid w:val="00BE17E2"/>
    <w:rsid w:val="00BE392D"/>
    <w:rsid w:val="00C140C8"/>
    <w:rsid w:val="00C41C79"/>
    <w:rsid w:val="00C64327"/>
    <w:rsid w:val="00C804C3"/>
    <w:rsid w:val="00C95047"/>
    <w:rsid w:val="00CA3294"/>
    <w:rsid w:val="00CB45E9"/>
    <w:rsid w:val="00CB544D"/>
    <w:rsid w:val="00CC0F83"/>
    <w:rsid w:val="00D133DA"/>
    <w:rsid w:val="00D258AE"/>
    <w:rsid w:val="00D32E44"/>
    <w:rsid w:val="00D85528"/>
    <w:rsid w:val="00DE4906"/>
    <w:rsid w:val="00DF07EE"/>
    <w:rsid w:val="00DF16C9"/>
    <w:rsid w:val="00E12F9C"/>
    <w:rsid w:val="00E332D9"/>
    <w:rsid w:val="00E4556E"/>
    <w:rsid w:val="00E83469"/>
    <w:rsid w:val="00E84F04"/>
    <w:rsid w:val="00E86FEC"/>
    <w:rsid w:val="00EB00C1"/>
    <w:rsid w:val="00EF4055"/>
    <w:rsid w:val="00F3336B"/>
    <w:rsid w:val="00F43738"/>
    <w:rsid w:val="00F479D4"/>
    <w:rsid w:val="00F52DE0"/>
    <w:rsid w:val="00F55989"/>
    <w:rsid w:val="00F57C9F"/>
    <w:rsid w:val="00F62F14"/>
    <w:rsid w:val="00F87359"/>
    <w:rsid w:val="00FA0725"/>
    <w:rsid w:val="00FC51EA"/>
    <w:rsid w:val="00FF4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2C5"/>
  </w:style>
  <w:style w:type="paragraph" w:styleId="1">
    <w:name w:val="heading 1"/>
    <w:basedOn w:val="a"/>
    <w:next w:val="a"/>
    <w:link w:val="10"/>
    <w:qFormat/>
    <w:rsid w:val="00B44E89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44E89"/>
    <w:pPr>
      <w:keepNext/>
      <w:keepLines/>
      <w:autoSpaceDE w:val="0"/>
      <w:autoSpaceDN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44E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B44E8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FC51E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7618D8-CDA8-427E-8060-03A46C9A7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1291</TotalTime>
  <Pages>3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126</cp:revision>
  <cp:lastPrinted>2022-11-28T03:04:00Z</cp:lastPrinted>
  <dcterms:created xsi:type="dcterms:W3CDTF">2017-11-20T02:09:00Z</dcterms:created>
  <dcterms:modified xsi:type="dcterms:W3CDTF">2022-11-28T03:25:00Z</dcterms:modified>
</cp:coreProperties>
</file>