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1D55" w:rsidRDefault="009F67A8" w:rsidP="00C21D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5989">
        <w:rPr>
          <w:rFonts w:ascii="Times New Roman" w:hAnsi="Times New Roman" w:cs="Times New Roman"/>
          <w:b/>
          <w:sz w:val="28"/>
          <w:szCs w:val="28"/>
        </w:rPr>
        <w:t>ПРОТОКОЛ №</w:t>
      </w:r>
      <w:r w:rsidR="009204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2165E">
        <w:rPr>
          <w:rFonts w:ascii="Times New Roman" w:hAnsi="Times New Roman" w:cs="Times New Roman"/>
          <w:b/>
          <w:sz w:val="28"/>
          <w:szCs w:val="28"/>
        </w:rPr>
        <w:t>28</w:t>
      </w:r>
    </w:p>
    <w:p w:rsidR="009F67A8" w:rsidRPr="00F55989" w:rsidRDefault="009F67A8" w:rsidP="00A450A2">
      <w:pPr>
        <w:ind w:left="-851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5989">
        <w:rPr>
          <w:rFonts w:ascii="Times New Roman" w:hAnsi="Times New Roman" w:cs="Times New Roman"/>
          <w:b/>
          <w:sz w:val="28"/>
          <w:szCs w:val="28"/>
        </w:rPr>
        <w:t>заседания Общественного совета по улучшению инвестиционного климата и развитию предпринимательства при Главе Купинского района Новосибирской области</w:t>
      </w:r>
    </w:p>
    <w:p w:rsidR="009F67A8" w:rsidRPr="00F55989" w:rsidRDefault="00920407" w:rsidP="009F67A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9A3309">
        <w:rPr>
          <w:rFonts w:ascii="Times New Roman" w:hAnsi="Times New Roman" w:cs="Times New Roman"/>
          <w:b/>
          <w:sz w:val="28"/>
          <w:szCs w:val="28"/>
          <w:lang w:val="en-US"/>
        </w:rPr>
        <w:t>4</w:t>
      </w:r>
      <w:r w:rsidR="00F52DE0">
        <w:rPr>
          <w:rFonts w:ascii="Times New Roman" w:hAnsi="Times New Roman" w:cs="Times New Roman"/>
          <w:b/>
          <w:sz w:val="28"/>
          <w:szCs w:val="28"/>
        </w:rPr>
        <w:t>.0</w:t>
      </w:r>
      <w:r w:rsidR="009A3309">
        <w:rPr>
          <w:rFonts w:ascii="Times New Roman" w:hAnsi="Times New Roman" w:cs="Times New Roman"/>
          <w:b/>
          <w:sz w:val="28"/>
          <w:szCs w:val="28"/>
          <w:lang w:val="en-US"/>
        </w:rPr>
        <w:t>1</w:t>
      </w:r>
      <w:r w:rsidR="00621ECD">
        <w:rPr>
          <w:rFonts w:ascii="Times New Roman" w:hAnsi="Times New Roman" w:cs="Times New Roman"/>
          <w:b/>
          <w:sz w:val="28"/>
          <w:szCs w:val="28"/>
        </w:rPr>
        <w:t>.</w:t>
      </w:r>
      <w:r w:rsidR="00F55989" w:rsidRPr="00F559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>20</w:t>
      </w:r>
      <w:r w:rsidR="00F55989" w:rsidRPr="00F55989">
        <w:rPr>
          <w:rFonts w:ascii="Times New Roman" w:hAnsi="Times New Roman" w:cs="Times New Roman"/>
          <w:b/>
          <w:sz w:val="28"/>
          <w:szCs w:val="28"/>
        </w:rPr>
        <w:t>2</w:t>
      </w:r>
      <w:r w:rsidR="00D2165E">
        <w:rPr>
          <w:rFonts w:ascii="Times New Roman" w:hAnsi="Times New Roman" w:cs="Times New Roman"/>
          <w:b/>
          <w:sz w:val="28"/>
          <w:szCs w:val="28"/>
        </w:rPr>
        <w:t>3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 xml:space="preserve"> г.                                     </w:t>
      </w:r>
      <w:r w:rsidR="006D5C0C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г.</w:t>
      </w:r>
      <w:r w:rsidR="006D5C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>Купино</w:t>
      </w:r>
    </w:p>
    <w:tbl>
      <w:tblPr>
        <w:tblStyle w:val="a3"/>
        <w:tblW w:w="10390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78"/>
        <w:gridCol w:w="222"/>
      </w:tblGrid>
      <w:tr w:rsidR="00993D00" w:rsidRPr="00F55989" w:rsidTr="001D382D">
        <w:trPr>
          <w:trHeight w:val="7806"/>
        </w:trPr>
        <w:tc>
          <w:tcPr>
            <w:tcW w:w="10168" w:type="dxa"/>
          </w:tcPr>
          <w:tbl>
            <w:tblPr>
              <w:tblStyle w:val="a3"/>
              <w:tblW w:w="1006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445"/>
              <w:gridCol w:w="7617"/>
            </w:tblGrid>
            <w:tr w:rsidR="00993D00" w:rsidRPr="00F55989" w:rsidTr="000E2AA2">
              <w:trPr>
                <w:trHeight w:val="98"/>
              </w:trPr>
              <w:tc>
                <w:tcPr>
                  <w:tcW w:w="2445" w:type="dxa"/>
                </w:tcPr>
                <w:p w:rsidR="001A19E7" w:rsidRDefault="00993D00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Присутствовали:</w:t>
                  </w:r>
                </w:p>
                <w:p w:rsidR="00993D00" w:rsidRPr="00F55989" w:rsidRDefault="00DF07EE" w:rsidP="00A450A2">
                  <w:pPr>
                    <w:ind w:left="-499" w:firstLine="49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Воличенко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А.А.</w:t>
                  </w:r>
                </w:p>
              </w:tc>
              <w:tc>
                <w:tcPr>
                  <w:tcW w:w="7617" w:type="dxa"/>
                </w:tcPr>
                <w:p w:rsidR="00993D00" w:rsidRPr="00F55989" w:rsidRDefault="00993D00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И.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о. Главы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го</w:t>
                  </w:r>
                  <w:proofErr w:type="spellEnd"/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</w:t>
                  </w:r>
                  <w:r w:rsidR="00096A4A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– заместитель председателя Общественного совета по улучшению инвестиционного климата и развитию предпринимательства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;</w:t>
                  </w:r>
                </w:p>
              </w:tc>
            </w:tr>
            <w:tr w:rsidR="00993D00" w:rsidRPr="00F55989" w:rsidTr="000E2AA2">
              <w:trPr>
                <w:trHeight w:val="98"/>
              </w:trPr>
              <w:tc>
                <w:tcPr>
                  <w:tcW w:w="2445" w:type="dxa"/>
                </w:tcPr>
                <w:p w:rsidR="00993D00" w:rsidRPr="00F55989" w:rsidRDefault="00D2165E" w:rsidP="00D2165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Пересыпко</w:t>
                  </w:r>
                  <w:proofErr w:type="spellEnd"/>
                  <w:r w:rsidR="0077607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И.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="0077607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7617" w:type="dxa"/>
                </w:tcPr>
                <w:p w:rsidR="0011230F" w:rsidRPr="00F55989" w:rsidRDefault="00BE17E2" w:rsidP="00C21D55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="0077607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едущий</w:t>
                  </w:r>
                  <w:r w:rsidR="007101F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специалист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управления</w:t>
                  </w:r>
                  <w:r w:rsidR="007101F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экономик</w:t>
                  </w:r>
                  <w:r w:rsid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и, финансового анализа </w:t>
                  </w:r>
                  <w:r w:rsidR="0077607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 труда 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администрации </w:t>
                  </w:r>
                  <w:proofErr w:type="spellStart"/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 –</w:t>
                  </w:r>
                  <w:r w:rsidR="008736DA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="00993D00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екретарь</w:t>
                  </w:r>
                  <w:r w:rsidR="00096A4A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Общественного совета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;</w:t>
                  </w:r>
                </w:p>
              </w:tc>
            </w:tr>
            <w:tr w:rsidR="00993D00" w:rsidRPr="00F55989" w:rsidTr="000E2AA2">
              <w:trPr>
                <w:trHeight w:val="98"/>
              </w:trPr>
              <w:tc>
                <w:tcPr>
                  <w:tcW w:w="2445" w:type="dxa"/>
                </w:tcPr>
                <w:p w:rsidR="00993D00" w:rsidRPr="00F55989" w:rsidRDefault="00B87878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Члены Совета:</w:t>
                  </w:r>
                </w:p>
              </w:tc>
              <w:tc>
                <w:tcPr>
                  <w:tcW w:w="7617" w:type="dxa"/>
                </w:tcPr>
                <w:p w:rsidR="00993D00" w:rsidRPr="00F55989" w:rsidRDefault="00993D00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993D00" w:rsidRPr="00F55989" w:rsidTr="000E2AA2">
              <w:trPr>
                <w:trHeight w:val="98"/>
              </w:trPr>
              <w:tc>
                <w:tcPr>
                  <w:tcW w:w="2445" w:type="dxa"/>
                </w:tcPr>
                <w:p w:rsidR="00993D00" w:rsidRPr="00F55989" w:rsidRDefault="00993D00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7617" w:type="dxa"/>
                </w:tcPr>
                <w:p w:rsidR="00993D00" w:rsidRPr="00F55989" w:rsidRDefault="00993D00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11230F" w:rsidRPr="00F55989" w:rsidTr="000E2AA2">
              <w:trPr>
                <w:trHeight w:val="126"/>
              </w:trPr>
              <w:tc>
                <w:tcPr>
                  <w:tcW w:w="2445" w:type="dxa"/>
                </w:tcPr>
                <w:p w:rsidR="0011230F" w:rsidRPr="00F55989" w:rsidRDefault="0011230F" w:rsidP="000E2AA2">
                  <w:pPr>
                    <w:ind w:left="-641" w:right="66" w:firstLine="641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Слепынина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О.В.</w:t>
                  </w:r>
                </w:p>
              </w:tc>
              <w:tc>
                <w:tcPr>
                  <w:tcW w:w="7617" w:type="dxa"/>
                </w:tcPr>
                <w:p w:rsidR="0011230F" w:rsidRPr="00F55989" w:rsidRDefault="0011230F" w:rsidP="0077607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начальник  управления экономики</w:t>
                  </w:r>
                  <w:r w:rsidR="00767BBC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финансового анализа 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 труда администрации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</w:tc>
            </w:tr>
            <w:tr w:rsidR="0011230F" w:rsidRPr="00F55989" w:rsidTr="000E2AA2">
              <w:trPr>
                <w:trHeight w:val="98"/>
              </w:trPr>
              <w:tc>
                <w:tcPr>
                  <w:tcW w:w="2445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7617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11230F" w:rsidRPr="00F55989" w:rsidTr="000E2AA2">
              <w:trPr>
                <w:trHeight w:val="98"/>
              </w:trPr>
              <w:tc>
                <w:tcPr>
                  <w:tcW w:w="2445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Ивохина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И.С. - </w:t>
                  </w:r>
                </w:p>
              </w:tc>
              <w:tc>
                <w:tcPr>
                  <w:tcW w:w="7617" w:type="dxa"/>
                </w:tcPr>
                <w:p w:rsidR="00EF4055" w:rsidRPr="00F55989" w:rsidRDefault="0011230F" w:rsidP="001A19E7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начальника</w:t>
                  </w:r>
                  <w:r w:rsidR="00E332D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отдела 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имущества, земельных отношений и охраны окружающей среды администрации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</w:tc>
            </w:tr>
            <w:tr w:rsidR="0011230F" w:rsidRPr="00F55989" w:rsidTr="000E2AA2">
              <w:trPr>
                <w:trHeight w:val="98"/>
              </w:trPr>
              <w:tc>
                <w:tcPr>
                  <w:tcW w:w="2445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Роенко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Г.Н. - </w:t>
                  </w:r>
                </w:p>
              </w:tc>
              <w:tc>
                <w:tcPr>
                  <w:tcW w:w="7617" w:type="dxa"/>
                </w:tcPr>
                <w:p w:rsidR="00EF4055" w:rsidRPr="00F55989" w:rsidRDefault="0011230F" w:rsidP="001A19E7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Директор МКУ «Управление ЖКХ и энергетики» администрации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</w:tc>
            </w:tr>
            <w:tr w:rsidR="0011230F" w:rsidRPr="00F55989" w:rsidTr="000E2AA2">
              <w:trPr>
                <w:trHeight w:val="98"/>
              </w:trPr>
              <w:tc>
                <w:tcPr>
                  <w:tcW w:w="2445" w:type="dxa"/>
                </w:tcPr>
                <w:p w:rsidR="0011230F" w:rsidRPr="00F55989" w:rsidRDefault="0011230F" w:rsidP="001A19E7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Шевченко А.В.- </w:t>
                  </w:r>
                </w:p>
              </w:tc>
              <w:tc>
                <w:tcPr>
                  <w:tcW w:w="7617" w:type="dxa"/>
                </w:tcPr>
                <w:p w:rsidR="0011230F" w:rsidRPr="00F55989" w:rsidRDefault="0011230F" w:rsidP="00A450A2">
                  <w:pPr>
                    <w:ind w:right="-135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Глава г. Купино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</w:tc>
            </w:tr>
            <w:tr w:rsidR="0011230F" w:rsidRPr="00F55989" w:rsidTr="000E2AA2">
              <w:trPr>
                <w:trHeight w:val="242"/>
              </w:trPr>
              <w:tc>
                <w:tcPr>
                  <w:tcW w:w="2445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7617" w:type="dxa"/>
                </w:tcPr>
                <w:p w:rsidR="0011230F" w:rsidRPr="00F55989" w:rsidRDefault="0011230F" w:rsidP="0077607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051087" w:rsidRPr="00F55989" w:rsidTr="000E2AA2">
              <w:trPr>
                <w:trHeight w:val="242"/>
              </w:trPr>
              <w:tc>
                <w:tcPr>
                  <w:tcW w:w="2445" w:type="dxa"/>
                </w:tcPr>
                <w:p w:rsidR="00051087" w:rsidRPr="00F55989" w:rsidRDefault="00051087" w:rsidP="004014D3">
                  <w:pPr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Савченко А.И. -</w:t>
                  </w:r>
                </w:p>
              </w:tc>
              <w:tc>
                <w:tcPr>
                  <w:tcW w:w="7617" w:type="dxa"/>
                </w:tcPr>
                <w:p w:rsidR="00051087" w:rsidRPr="00F55989" w:rsidRDefault="00051087" w:rsidP="004014D3">
                  <w:pPr>
                    <w:shd w:val="clear" w:color="auto" w:fill="FFFFFF"/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Председатель Совета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 ПО «Кулинар» (по согласованию).</w:t>
                  </w:r>
                </w:p>
              </w:tc>
            </w:tr>
            <w:tr w:rsidR="00051087" w:rsidRPr="00F55989" w:rsidTr="000E2AA2">
              <w:trPr>
                <w:trHeight w:val="117"/>
              </w:trPr>
              <w:tc>
                <w:tcPr>
                  <w:tcW w:w="2445" w:type="dxa"/>
                </w:tcPr>
                <w:p w:rsidR="00051087" w:rsidRPr="00F55989" w:rsidRDefault="00051087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7617" w:type="dxa"/>
                </w:tcPr>
                <w:p w:rsidR="00051087" w:rsidRPr="00F55989" w:rsidRDefault="00051087" w:rsidP="00282286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A450A2" w:rsidRDefault="00A450A2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93D00" w:rsidRPr="00A450A2" w:rsidRDefault="00A450A2" w:rsidP="00A450A2">
            <w:pPr>
              <w:tabs>
                <w:tab w:val="left" w:pos="3540"/>
                <w:tab w:val="center" w:pos="50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22" w:type="dxa"/>
          </w:tcPr>
          <w:p w:rsidR="00993D00" w:rsidRPr="00F55989" w:rsidRDefault="00993D00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93D00" w:rsidRPr="00F55989" w:rsidTr="001A19E7">
        <w:trPr>
          <w:trHeight w:val="208"/>
        </w:trPr>
        <w:tc>
          <w:tcPr>
            <w:tcW w:w="10168" w:type="dxa"/>
          </w:tcPr>
          <w:p w:rsidR="00993D00" w:rsidRPr="00F55989" w:rsidRDefault="00993D00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993D00" w:rsidRPr="00F55989" w:rsidRDefault="00993D00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27F53" w:rsidRPr="00F55989" w:rsidTr="001A19E7">
        <w:trPr>
          <w:trHeight w:val="80"/>
        </w:trPr>
        <w:tc>
          <w:tcPr>
            <w:tcW w:w="10168" w:type="dxa"/>
          </w:tcPr>
          <w:p w:rsidR="00C21D55" w:rsidRDefault="00C21D55" w:rsidP="00C21D5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</w:t>
            </w:r>
            <w:r w:rsidRPr="00C21D55">
              <w:rPr>
                <w:rFonts w:ascii="Times New Roman" w:hAnsi="Times New Roman" w:cs="Times New Roman"/>
                <w:b/>
                <w:sz w:val="28"/>
                <w:szCs w:val="28"/>
              </w:rPr>
              <w:t>ПОВЕСТКА:</w:t>
            </w:r>
          </w:p>
          <w:p w:rsidR="008B2BB7" w:rsidRPr="00C21D55" w:rsidRDefault="008B2BB7" w:rsidP="00C21D5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165E" w:rsidRDefault="00C21D55" w:rsidP="00D2165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21D55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C21D55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Инвестиционное послание Главы </w:t>
            </w:r>
            <w:proofErr w:type="spellStart"/>
            <w:r w:rsidRPr="00C21D55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C21D55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области. </w:t>
            </w:r>
          </w:p>
          <w:p w:rsidR="00D2165E" w:rsidRDefault="00D2165E" w:rsidP="00D2165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0725" w:rsidRPr="00F55989" w:rsidRDefault="00A450A2" w:rsidP="00D2165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50A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Заседание Общественного совета по улучшению инвестиционного климата и развитию предпринимательства при Главе </w:t>
            </w:r>
            <w:proofErr w:type="spellStart"/>
            <w:r w:rsidRPr="00A450A2">
              <w:rPr>
                <w:rFonts w:ascii="Times New Roman" w:hAnsi="Times New Roman" w:cs="Times New Roman"/>
                <w:b/>
                <w:sz w:val="28"/>
                <w:szCs w:val="28"/>
              </w:rPr>
              <w:t>Купинского</w:t>
            </w:r>
            <w:proofErr w:type="spellEnd"/>
            <w:r w:rsidRPr="00A450A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района Новосибирской области открыл </w:t>
            </w:r>
            <w:proofErr w:type="spellStart"/>
            <w:r w:rsidRPr="00A450A2">
              <w:rPr>
                <w:rFonts w:ascii="Times New Roman" w:hAnsi="Times New Roman" w:cs="Times New Roman"/>
                <w:b/>
                <w:sz w:val="28"/>
                <w:szCs w:val="28"/>
              </w:rPr>
              <w:t>Воличенко</w:t>
            </w:r>
            <w:proofErr w:type="spellEnd"/>
            <w:r w:rsidRPr="00A450A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А.А., и. о. Главы </w:t>
            </w:r>
            <w:proofErr w:type="spellStart"/>
            <w:r w:rsidRPr="00A450A2">
              <w:rPr>
                <w:rFonts w:ascii="Times New Roman" w:hAnsi="Times New Roman" w:cs="Times New Roman"/>
                <w:b/>
                <w:sz w:val="28"/>
                <w:szCs w:val="28"/>
              </w:rPr>
              <w:t>Купинского</w:t>
            </w:r>
            <w:proofErr w:type="spellEnd"/>
            <w:r w:rsidRPr="00A450A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района Новосибирской области, заместитель председателя Общественного совета по улучшению инвестиционного климата и развитию предпринимательства</w:t>
            </w:r>
            <w:r w:rsidR="008B2BB7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bookmarkStart w:id="0" w:name="_GoBack"/>
            <w:bookmarkEnd w:id="0"/>
          </w:p>
        </w:tc>
        <w:tc>
          <w:tcPr>
            <w:tcW w:w="222" w:type="dxa"/>
          </w:tcPr>
          <w:p w:rsidR="00B27F53" w:rsidRPr="00F55989" w:rsidRDefault="00B27F53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27F53" w:rsidRPr="00F55989" w:rsidTr="001A19E7">
        <w:trPr>
          <w:trHeight w:val="7179"/>
        </w:trPr>
        <w:tc>
          <w:tcPr>
            <w:tcW w:w="10168" w:type="dxa"/>
          </w:tcPr>
          <w:p w:rsidR="00CB544D" w:rsidRDefault="00CB544D" w:rsidP="00CB544D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1D55" w:rsidRDefault="00C21D55" w:rsidP="009A3309">
            <w:pPr>
              <w:pStyle w:val="a4"/>
              <w:numPr>
                <w:ilvl w:val="0"/>
                <w:numId w:val="13"/>
              </w:numPr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21D55">
              <w:rPr>
                <w:rFonts w:ascii="Times New Roman" w:hAnsi="Times New Roman" w:cs="Times New Roman"/>
                <w:sz w:val="28"/>
                <w:szCs w:val="28"/>
              </w:rPr>
              <w:t>1. С</w:t>
            </w:r>
            <w:r w:rsidR="009A3309" w:rsidRPr="00C21D55">
              <w:rPr>
                <w:rFonts w:ascii="Times New Roman" w:hAnsi="Times New Roman" w:cs="Times New Roman"/>
                <w:sz w:val="28"/>
                <w:szCs w:val="28"/>
              </w:rPr>
              <w:t xml:space="preserve"> инвестиционным посланием Главы </w:t>
            </w:r>
            <w:proofErr w:type="spellStart"/>
            <w:r w:rsidR="009A3309" w:rsidRPr="00C21D55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="009A3309" w:rsidRPr="00C21D55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выступил И.</w:t>
            </w:r>
            <w:r w:rsidR="00E541E2" w:rsidRPr="00C21D5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A3309" w:rsidRPr="00C21D55">
              <w:rPr>
                <w:rFonts w:ascii="Times New Roman" w:hAnsi="Times New Roman" w:cs="Times New Roman"/>
                <w:sz w:val="28"/>
                <w:szCs w:val="28"/>
              </w:rPr>
              <w:t xml:space="preserve">о. Главы </w:t>
            </w:r>
            <w:proofErr w:type="spellStart"/>
            <w:r w:rsidR="009A3309" w:rsidRPr="00C21D55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="009A3309" w:rsidRPr="00C21D55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инвестиционный уполномоченный  по </w:t>
            </w:r>
            <w:proofErr w:type="spellStart"/>
            <w:r w:rsidR="009A3309" w:rsidRPr="00C21D55">
              <w:rPr>
                <w:rFonts w:ascii="Times New Roman" w:hAnsi="Times New Roman" w:cs="Times New Roman"/>
                <w:sz w:val="28"/>
                <w:szCs w:val="28"/>
              </w:rPr>
              <w:t>Купинскому</w:t>
            </w:r>
            <w:proofErr w:type="spellEnd"/>
            <w:r w:rsidR="009A3309" w:rsidRPr="00C21D55">
              <w:rPr>
                <w:rFonts w:ascii="Times New Roman" w:hAnsi="Times New Roman" w:cs="Times New Roman"/>
                <w:sz w:val="28"/>
                <w:szCs w:val="28"/>
              </w:rPr>
              <w:t xml:space="preserve"> району – А.А. </w:t>
            </w:r>
            <w:proofErr w:type="spellStart"/>
            <w:r w:rsidR="009A3309" w:rsidRPr="00C21D55">
              <w:rPr>
                <w:rFonts w:ascii="Times New Roman" w:hAnsi="Times New Roman" w:cs="Times New Roman"/>
                <w:sz w:val="28"/>
                <w:szCs w:val="28"/>
              </w:rPr>
              <w:t>Воличенко</w:t>
            </w:r>
            <w:proofErr w:type="spellEnd"/>
            <w:r w:rsidRPr="00C21D5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21D55" w:rsidRPr="00C21D55" w:rsidRDefault="00C21D55" w:rsidP="009A3309">
            <w:pPr>
              <w:pStyle w:val="a4"/>
              <w:numPr>
                <w:ilvl w:val="0"/>
                <w:numId w:val="13"/>
              </w:numPr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370F" w:rsidRDefault="00B27F53" w:rsidP="00D2165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b/>
                <w:sz w:val="28"/>
                <w:szCs w:val="28"/>
              </w:rPr>
              <w:t>Решили</w:t>
            </w: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2A7E6F" w:rsidRDefault="009D370F" w:rsidP="007B0BAC">
            <w:pPr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E84F04">
              <w:rPr>
                <w:rFonts w:ascii="Times New Roman" w:hAnsi="Times New Roman" w:cs="Times New Roman"/>
                <w:b/>
                <w:sz w:val="28"/>
                <w:szCs w:val="28"/>
              </w:rPr>
              <w:t>по первому вопросу:</w:t>
            </w:r>
            <w:r w:rsidR="008E3B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A3309" w:rsidRPr="009A3309">
              <w:rPr>
                <w:rFonts w:ascii="Times New Roman" w:hAnsi="Times New Roman" w:cs="Times New Roman"/>
                <w:sz w:val="28"/>
                <w:szCs w:val="28"/>
              </w:rPr>
              <w:t xml:space="preserve">данную информацию принять к сведению. Управлению  экономики, </w:t>
            </w:r>
            <w:r w:rsidR="009A3309">
              <w:rPr>
                <w:rFonts w:ascii="Times New Roman" w:hAnsi="Times New Roman" w:cs="Times New Roman"/>
                <w:sz w:val="28"/>
                <w:szCs w:val="28"/>
              </w:rPr>
              <w:t>финансового ана</w:t>
            </w:r>
            <w:r w:rsidR="00D154BA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9A3309">
              <w:rPr>
                <w:rFonts w:ascii="Times New Roman" w:hAnsi="Times New Roman" w:cs="Times New Roman"/>
                <w:sz w:val="28"/>
                <w:szCs w:val="28"/>
              </w:rPr>
              <w:t>иза</w:t>
            </w:r>
            <w:r w:rsidR="009A3309" w:rsidRPr="009A3309">
              <w:rPr>
                <w:rFonts w:ascii="Times New Roman" w:hAnsi="Times New Roman" w:cs="Times New Roman"/>
                <w:sz w:val="28"/>
                <w:szCs w:val="28"/>
              </w:rPr>
              <w:t xml:space="preserve"> и труда разместить </w:t>
            </w:r>
            <w:r w:rsidR="009A330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9A3309" w:rsidRPr="009A3309">
              <w:rPr>
                <w:rFonts w:ascii="Times New Roman" w:hAnsi="Times New Roman" w:cs="Times New Roman"/>
                <w:sz w:val="28"/>
                <w:szCs w:val="28"/>
              </w:rPr>
              <w:t xml:space="preserve">нвестиционное послание Главы </w:t>
            </w:r>
            <w:proofErr w:type="spellStart"/>
            <w:r w:rsidR="009A3309" w:rsidRPr="009A3309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="009A3309" w:rsidRPr="009A3309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Шубникова Владимира Николаевича на официальном сайте администрации </w:t>
            </w:r>
            <w:proofErr w:type="spellStart"/>
            <w:r w:rsidR="009A3309" w:rsidRPr="009A3309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="009A3309" w:rsidRPr="009A3309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в разде</w:t>
            </w:r>
            <w:r w:rsidR="00C21D55">
              <w:rPr>
                <w:rFonts w:ascii="Times New Roman" w:hAnsi="Times New Roman" w:cs="Times New Roman"/>
                <w:sz w:val="28"/>
                <w:szCs w:val="28"/>
              </w:rPr>
              <w:t>ле «Деятельность», «Инвестиции»;</w:t>
            </w:r>
          </w:p>
          <w:p w:rsidR="00C21D55" w:rsidRDefault="00C21D55" w:rsidP="007B0BAC">
            <w:pPr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21D55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C21D55" w:rsidRPr="00E84F04" w:rsidRDefault="00C21D55" w:rsidP="007B0BAC">
            <w:pPr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27F53" w:rsidRPr="00E84F04" w:rsidRDefault="009D370F" w:rsidP="006928E9">
            <w:pPr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И.о. Главы </w:t>
            </w:r>
            <w:proofErr w:type="spellStart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области, заместитель  </w:t>
            </w:r>
          </w:p>
          <w:p w:rsidR="00B27F53" w:rsidRPr="00E84F04" w:rsidRDefault="00B27F53" w:rsidP="008B2CAD">
            <w:pPr>
              <w:ind w:right="-52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председателя Общественного 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совета по улучшению инвестиционного климата 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и развитию предпринимательства при Главе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 –                             А.А.</w:t>
            </w:r>
            <w:r w:rsidR="00AA48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Воличенко</w:t>
            </w:r>
            <w:proofErr w:type="spellEnd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  <w:p w:rsidR="00B27F53" w:rsidRPr="00E84F04" w:rsidRDefault="00B27F53" w:rsidP="008778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</w:t>
            </w:r>
          </w:p>
          <w:p w:rsidR="00B27F53" w:rsidRPr="00E84F04" w:rsidRDefault="00B27F53" w:rsidP="008778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27F53" w:rsidRPr="00E84F04" w:rsidRDefault="00B27F53" w:rsidP="008778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Секретарь Общественного совета</w:t>
            </w:r>
          </w:p>
          <w:p w:rsidR="00B27F53" w:rsidRPr="00E84F04" w:rsidRDefault="00B27F53" w:rsidP="008778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по улучшению инвестиционного климата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и развитию предпринимательства  при Главе</w:t>
            </w:r>
          </w:p>
          <w:p w:rsidR="00B27F53" w:rsidRPr="00E84F04" w:rsidRDefault="00B27F53" w:rsidP="00D2165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</w:t>
            </w:r>
            <w:r w:rsidR="00D2165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</w:t>
            </w: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И.</w:t>
            </w:r>
            <w:r w:rsidR="00D2165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="00D2165E">
              <w:rPr>
                <w:rFonts w:ascii="Times New Roman" w:hAnsi="Times New Roman" w:cs="Times New Roman"/>
                <w:sz w:val="28"/>
                <w:szCs w:val="28"/>
              </w:rPr>
              <w:t>Пересыпко</w:t>
            </w:r>
            <w:proofErr w:type="spellEnd"/>
          </w:p>
        </w:tc>
        <w:tc>
          <w:tcPr>
            <w:tcW w:w="222" w:type="dxa"/>
          </w:tcPr>
          <w:p w:rsidR="00B27F53" w:rsidRPr="00F55989" w:rsidRDefault="00B27F53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27F53" w:rsidTr="001A19E7">
        <w:trPr>
          <w:trHeight w:val="208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1A19E7">
        <w:trPr>
          <w:trHeight w:val="208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1A19E7">
        <w:trPr>
          <w:trHeight w:val="198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ED7ACE">
        <w:trPr>
          <w:trHeight w:val="80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1A19E7">
        <w:trPr>
          <w:trHeight w:val="208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</w:tbl>
    <w:p w:rsidR="009F67A8" w:rsidRPr="009F67A8" w:rsidRDefault="009F67A8" w:rsidP="00FA0725">
      <w:pPr>
        <w:jc w:val="both"/>
        <w:rPr>
          <w:b/>
          <w:sz w:val="28"/>
          <w:szCs w:val="28"/>
        </w:rPr>
      </w:pPr>
    </w:p>
    <w:sectPr w:rsidR="009F67A8" w:rsidRPr="009F67A8" w:rsidSect="006928E9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39D" w:rsidRDefault="001B039D" w:rsidP="00DF53E9">
      <w:pPr>
        <w:spacing w:after="0" w:line="240" w:lineRule="auto"/>
      </w:pPr>
      <w:r>
        <w:separator/>
      </w:r>
    </w:p>
  </w:endnote>
  <w:endnote w:type="continuationSeparator" w:id="0">
    <w:p w:rsidR="001B039D" w:rsidRDefault="001B039D" w:rsidP="00DF5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39D" w:rsidRDefault="001B039D" w:rsidP="00DF53E9">
      <w:pPr>
        <w:spacing w:after="0" w:line="240" w:lineRule="auto"/>
      </w:pPr>
      <w:r>
        <w:separator/>
      </w:r>
    </w:p>
  </w:footnote>
  <w:footnote w:type="continuationSeparator" w:id="0">
    <w:p w:rsidR="001B039D" w:rsidRDefault="001B039D" w:rsidP="00DF53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178D3"/>
    <w:multiLevelType w:val="hybridMultilevel"/>
    <w:tmpl w:val="519E7934"/>
    <w:lvl w:ilvl="0" w:tplc="C254CCE0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">
    <w:nsid w:val="0FBF54D4"/>
    <w:multiLevelType w:val="hybridMultilevel"/>
    <w:tmpl w:val="5E9051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562629"/>
    <w:multiLevelType w:val="hybridMultilevel"/>
    <w:tmpl w:val="8B40A004"/>
    <w:lvl w:ilvl="0" w:tplc="8F34399C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3">
    <w:nsid w:val="17D62ADE"/>
    <w:multiLevelType w:val="hybridMultilevel"/>
    <w:tmpl w:val="CEF06F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7A59EB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F5786B"/>
    <w:multiLevelType w:val="hybridMultilevel"/>
    <w:tmpl w:val="CB12FBE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9B2FB2"/>
    <w:multiLevelType w:val="hybridMultilevel"/>
    <w:tmpl w:val="D0BEC704"/>
    <w:lvl w:ilvl="0" w:tplc="80A6CB0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7">
    <w:nsid w:val="69900DC1"/>
    <w:multiLevelType w:val="hybridMultilevel"/>
    <w:tmpl w:val="B9DA6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CB0585C"/>
    <w:multiLevelType w:val="hybridMultilevel"/>
    <w:tmpl w:val="297000CC"/>
    <w:lvl w:ilvl="0" w:tplc="AE8A5916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937CE1"/>
    <w:multiLevelType w:val="hybridMultilevel"/>
    <w:tmpl w:val="C4D249C4"/>
    <w:lvl w:ilvl="0" w:tplc="5192D7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3DA433C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B60EF0"/>
    <w:multiLevelType w:val="hybridMultilevel"/>
    <w:tmpl w:val="C03C3B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DF03639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FE37783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"/>
  </w:num>
  <w:num w:numId="3">
    <w:abstractNumId w:val="11"/>
  </w:num>
  <w:num w:numId="4">
    <w:abstractNumId w:val="4"/>
  </w:num>
  <w:num w:numId="5">
    <w:abstractNumId w:val="0"/>
  </w:num>
  <w:num w:numId="6">
    <w:abstractNumId w:val="8"/>
  </w:num>
  <w:num w:numId="7">
    <w:abstractNumId w:val="13"/>
  </w:num>
  <w:num w:numId="8">
    <w:abstractNumId w:val="12"/>
  </w:num>
  <w:num w:numId="9">
    <w:abstractNumId w:val="7"/>
  </w:num>
  <w:num w:numId="10">
    <w:abstractNumId w:val="9"/>
  </w:num>
  <w:num w:numId="11">
    <w:abstractNumId w:val="1"/>
  </w:num>
  <w:num w:numId="12">
    <w:abstractNumId w:val="2"/>
  </w:num>
  <w:num w:numId="13">
    <w:abstractNumId w:val="6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66851"/>
    <w:rsid w:val="000404A5"/>
    <w:rsid w:val="00051087"/>
    <w:rsid w:val="00086451"/>
    <w:rsid w:val="00096A4A"/>
    <w:rsid w:val="000A26FC"/>
    <w:rsid w:val="000B73DF"/>
    <w:rsid w:val="000D696E"/>
    <w:rsid w:val="000E2AA2"/>
    <w:rsid w:val="000E691D"/>
    <w:rsid w:val="000F651F"/>
    <w:rsid w:val="000F691C"/>
    <w:rsid w:val="0010255D"/>
    <w:rsid w:val="0011230F"/>
    <w:rsid w:val="001373E7"/>
    <w:rsid w:val="00180BAC"/>
    <w:rsid w:val="001956CD"/>
    <w:rsid w:val="001A19E7"/>
    <w:rsid w:val="001B039D"/>
    <w:rsid w:val="001B3D5C"/>
    <w:rsid w:val="001B78B8"/>
    <w:rsid w:val="001C34C9"/>
    <w:rsid w:val="001D382D"/>
    <w:rsid w:val="001E007E"/>
    <w:rsid w:val="00211CB7"/>
    <w:rsid w:val="00254936"/>
    <w:rsid w:val="002559BE"/>
    <w:rsid w:val="00282286"/>
    <w:rsid w:val="002932C5"/>
    <w:rsid w:val="002A7E6F"/>
    <w:rsid w:val="002B7033"/>
    <w:rsid w:val="002F587D"/>
    <w:rsid w:val="003123B1"/>
    <w:rsid w:val="00322D83"/>
    <w:rsid w:val="003325A1"/>
    <w:rsid w:val="00333941"/>
    <w:rsid w:val="0034267A"/>
    <w:rsid w:val="00345A1A"/>
    <w:rsid w:val="00367EC2"/>
    <w:rsid w:val="003A24BE"/>
    <w:rsid w:val="003D4C8C"/>
    <w:rsid w:val="004079B3"/>
    <w:rsid w:val="00416CDD"/>
    <w:rsid w:val="0043515C"/>
    <w:rsid w:val="0045017C"/>
    <w:rsid w:val="004D7864"/>
    <w:rsid w:val="00504F65"/>
    <w:rsid w:val="005C54CC"/>
    <w:rsid w:val="005F71F5"/>
    <w:rsid w:val="00621ECD"/>
    <w:rsid w:val="00623B30"/>
    <w:rsid w:val="0063547A"/>
    <w:rsid w:val="00645E46"/>
    <w:rsid w:val="006928E9"/>
    <w:rsid w:val="006A3A0D"/>
    <w:rsid w:val="006C15AB"/>
    <w:rsid w:val="006D5C0C"/>
    <w:rsid w:val="007101F9"/>
    <w:rsid w:val="00733197"/>
    <w:rsid w:val="007373B6"/>
    <w:rsid w:val="00745343"/>
    <w:rsid w:val="00755195"/>
    <w:rsid w:val="00767BBC"/>
    <w:rsid w:val="00776079"/>
    <w:rsid w:val="007771DA"/>
    <w:rsid w:val="007B0BAC"/>
    <w:rsid w:val="007E008F"/>
    <w:rsid w:val="007E2815"/>
    <w:rsid w:val="007F30E2"/>
    <w:rsid w:val="00863A3F"/>
    <w:rsid w:val="00864C99"/>
    <w:rsid w:val="008736DA"/>
    <w:rsid w:val="008744B7"/>
    <w:rsid w:val="008778AD"/>
    <w:rsid w:val="008854E8"/>
    <w:rsid w:val="00890901"/>
    <w:rsid w:val="008B2BB7"/>
    <w:rsid w:val="008B2CAD"/>
    <w:rsid w:val="008B5837"/>
    <w:rsid w:val="008D7CFB"/>
    <w:rsid w:val="008E3BA5"/>
    <w:rsid w:val="00903047"/>
    <w:rsid w:val="00905DC9"/>
    <w:rsid w:val="00911BDA"/>
    <w:rsid w:val="00920407"/>
    <w:rsid w:val="00965066"/>
    <w:rsid w:val="0099013D"/>
    <w:rsid w:val="00993D00"/>
    <w:rsid w:val="009A3309"/>
    <w:rsid w:val="009D370F"/>
    <w:rsid w:val="009F67A8"/>
    <w:rsid w:val="00A15EC8"/>
    <w:rsid w:val="00A3168F"/>
    <w:rsid w:val="00A450A2"/>
    <w:rsid w:val="00A47BC5"/>
    <w:rsid w:val="00A52E0A"/>
    <w:rsid w:val="00A9007A"/>
    <w:rsid w:val="00AA11BB"/>
    <w:rsid w:val="00AA482B"/>
    <w:rsid w:val="00AC5F15"/>
    <w:rsid w:val="00AD42B8"/>
    <w:rsid w:val="00B27F53"/>
    <w:rsid w:val="00B36576"/>
    <w:rsid w:val="00B44E89"/>
    <w:rsid w:val="00B640F4"/>
    <w:rsid w:val="00B66851"/>
    <w:rsid w:val="00B87878"/>
    <w:rsid w:val="00B928C8"/>
    <w:rsid w:val="00BB3AC2"/>
    <w:rsid w:val="00BD3F2F"/>
    <w:rsid w:val="00BE17E2"/>
    <w:rsid w:val="00BE392D"/>
    <w:rsid w:val="00C0167B"/>
    <w:rsid w:val="00C140C8"/>
    <w:rsid w:val="00C21D55"/>
    <w:rsid w:val="00C26926"/>
    <w:rsid w:val="00C64327"/>
    <w:rsid w:val="00C804C3"/>
    <w:rsid w:val="00C95047"/>
    <w:rsid w:val="00C96352"/>
    <w:rsid w:val="00CB45E9"/>
    <w:rsid w:val="00CB544D"/>
    <w:rsid w:val="00CC0F83"/>
    <w:rsid w:val="00D133DA"/>
    <w:rsid w:val="00D154BA"/>
    <w:rsid w:val="00D2165E"/>
    <w:rsid w:val="00D258AE"/>
    <w:rsid w:val="00D85528"/>
    <w:rsid w:val="00DE4906"/>
    <w:rsid w:val="00DF07EE"/>
    <w:rsid w:val="00DF16C9"/>
    <w:rsid w:val="00DF53E9"/>
    <w:rsid w:val="00E12F9C"/>
    <w:rsid w:val="00E332D9"/>
    <w:rsid w:val="00E4556E"/>
    <w:rsid w:val="00E541E2"/>
    <w:rsid w:val="00E83469"/>
    <w:rsid w:val="00E84F04"/>
    <w:rsid w:val="00E86FEC"/>
    <w:rsid w:val="00EB00C1"/>
    <w:rsid w:val="00ED7ACE"/>
    <w:rsid w:val="00EF4055"/>
    <w:rsid w:val="00F3336B"/>
    <w:rsid w:val="00F43738"/>
    <w:rsid w:val="00F479D4"/>
    <w:rsid w:val="00F52DE0"/>
    <w:rsid w:val="00F55989"/>
    <w:rsid w:val="00F57C9F"/>
    <w:rsid w:val="00F62F14"/>
    <w:rsid w:val="00F87359"/>
    <w:rsid w:val="00FA0725"/>
    <w:rsid w:val="00FA1B63"/>
    <w:rsid w:val="00FC51EA"/>
    <w:rsid w:val="00FF4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2C5"/>
  </w:style>
  <w:style w:type="paragraph" w:styleId="1">
    <w:name w:val="heading 1"/>
    <w:basedOn w:val="a"/>
    <w:next w:val="a"/>
    <w:link w:val="10"/>
    <w:qFormat/>
    <w:rsid w:val="00B44E89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44E89"/>
    <w:pPr>
      <w:keepNext/>
      <w:keepLines/>
      <w:autoSpaceDE w:val="0"/>
      <w:autoSpaceDN w:val="0"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3D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0255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C34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34C9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44E8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rsid w:val="00B44E8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basedOn w:val="a0"/>
    <w:uiPriority w:val="99"/>
    <w:unhideWhenUsed/>
    <w:rsid w:val="00FC51EA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DF53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F53E9"/>
  </w:style>
  <w:style w:type="paragraph" w:styleId="aa">
    <w:name w:val="footer"/>
    <w:basedOn w:val="a"/>
    <w:link w:val="ab"/>
    <w:uiPriority w:val="99"/>
    <w:unhideWhenUsed/>
    <w:rsid w:val="00DF53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F53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3D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0255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C34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34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4E08AE-8392-4D59-962E-8C3461D54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1321</TotalTime>
  <Pages>2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131</cp:revision>
  <cp:lastPrinted>2023-04-05T06:42:00Z</cp:lastPrinted>
  <dcterms:created xsi:type="dcterms:W3CDTF">2017-11-20T02:09:00Z</dcterms:created>
  <dcterms:modified xsi:type="dcterms:W3CDTF">2023-04-05T06:43:00Z</dcterms:modified>
</cp:coreProperties>
</file>