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D55" w:rsidRDefault="009F67A8" w:rsidP="00C21D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5989">
        <w:rPr>
          <w:rFonts w:ascii="Times New Roman" w:hAnsi="Times New Roman" w:cs="Times New Roman"/>
          <w:b/>
          <w:sz w:val="28"/>
          <w:szCs w:val="28"/>
        </w:rPr>
        <w:t>ПРОТОКОЛ №</w:t>
      </w:r>
      <w:r w:rsidR="009204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12D09">
        <w:rPr>
          <w:rFonts w:ascii="Times New Roman" w:hAnsi="Times New Roman" w:cs="Times New Roman"/>
          <w:b/>
          <w:sz w:val="28"/>
          <w:szCs w:val="28"/>
        </w:rPr>
        <w:t>2</w:t>
      </w:r>
      <w:r w:rsidR="004E4CD1">
        <w:rPr>
          <w:rFonts w:ascii="Times New Roman" w:hAnsi="Times New Roman" w:cs="Times New Roman"/>
          <w:b/>
          <w:sz w:val="28"/>
          <w:szCs w:val="28"/>
        </w:rPr>
        <w:t>9</w:t>
      </w:r>
    </w:p>
    <w:p w:rsidR="009F67A8" w:rsidRPr="00F55989" w:rsidRDefault="009F67A8" w:rsidP="00A450A2">
      <w:pPr>
        <w:ind w:left="-851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5989">
        <w:rPr>
          <w:rFonts w:ascii="Times New Roman" w:hAnsi="Times New Roman" w:cs="Times New Roman"/>
          <w:b/>
          <w:sz w:val="28"/>
          <w:szCs w:val="28"/>
        </w:rPr>
        <w:t>заседания Общественного совета по улучшению инвестиционного климата и развитию предпринимательства при Главе Купинского района Новосибирской области</w:t>
      </w:r>
    </w:p>
    <w:p w:rsidR="009F67A8" w:rsidRPr="00F55989" w:rsidRDefault="00A901C7" w:rsidP="009F67A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08</w:t>
      </w:r>
      <w:r w:rsidR="00F52DE0">
        <w:rPr>
          <w:rFonts w:ascii="Times New Roman" w:hAnsi="Times New Roman" w:cs="Times New Roman"/>
          <w:b/>
          <w:sz w:val="28"/>
          <w:szCs w:val="28"/>
        </w:rPr>
        <w:t>.0</w:t>
      </w:r>
      <w:r w:rsidR="00012D09">
        <w:rPr>
          <w:rFonts w:ascii="Times New Roman" w:hAnsi="Times New Roman" w:cs="Times New Roman"/>
          <w:b/>
          <w:sz w:val="28"/>
          <w:szCs w:val="28"/>
        </w:rPr>
        <w:t>2</w:t>
      </w:r>
      <w:r w:rsidR="00621ECD">
        <w:rPr>
          <w:rFonts w:ascii="Times New Roman" w:hAnsi="Times New Roman" w:cs="Times New Roman"/>
          <w:b/>
          <w:sz w:val="28"/>
          <w:szCs w:val="28"/>
        </w:rPr>
        <w:t>.</w:t>
      </w:r>
      <w:r w:rsidR="00F55989" w:rsidRPr="00F559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>20</w:t>
      </w:r>
      <w:r w:rsidR="00F55989" w:rsidRPr="00F55989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</w:t>
      </w:r>
      <w:r w:rsidR="006D5C0C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г.</w:t>
      </w:r>
      <w:r w:rsidR="006D5C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>Купино</w:t>
      </w:r>
    </w:p>
    <w:tbl>
      <w:tblPr>
        <w:tblStyle w:val="a3"/>
        <w:tblW w:w="10390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68"/>
        <w:gridCol w:w="222"/>
      </w:tblGrid>
      <w:tr w:rsidR="00993D00" w:rsidRPr="00F55989" w:rsidTr="001D382D">
        <w:trPr>
          <w:trHeight w:val="7806"/>
        </w:trPr>
        <w:tc>
          <w:tcPr>
            <w:tcW w:w="10168" w:type="dxa"/>
          </w:tcPr>
          <w:tbl>
            <w:tblPr>
              <w:tblStyle w:val="a3"/>
              <w:tblW w:w="995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335"/>
              <w:gridCol w:w="7617"/>
            </w:tblGrid>
            <w:tr w:rsidR="00993D00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1A19E7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Присутствовали:</w:t>
                  </w:r>
                </w:p>
                <w:p w:rsidR="00993D00" w:rsidRPr="00F55989" w:rsidRDefault="00DF07EE" w:rsidP="00A450A2">
                  <w:pPr>
                    <w:ind w:left="-499" w:firstLine="49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Воличенко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А.А.</w:t>
                  </w:r>
                </w:p>
              </w:tc>
              <w:tc>
                <w:tcPr>
                  <w:tcW w:w="7617" w:type="dxa"/>
                </w:tcPr>
                <w:p w:rsidR="00993D00" w:rsidRPr="00F55989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И.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о. Главы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го</w:t>
                  </w:r>
                  <w:proofErr w:type="spellEnd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</w:t>
                  </w:r>
                  <w:r w:rsidR="00096A4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– заместитель председателя Общественного совета по улучшению инвестиционного климата и развитию предпринимательства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;</w:t>
                  </w:r>
                </w:p>
              </w:tc>
            </w:tr>
            <w:tr w:rsidR="00993D00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993D00" w:rsidRPr="00F55989" w:rsidRDefault="00A901C7" w:rsidP="00A901C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Пересыпко</w:t>
                  </w:r>
                  <w:proofErr w:type="spellEnd"/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И.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7617" w:type="dxa"/>
                </w:tcPr>
                <w:p w:rsidR="0011230F" w:rsidRPr="00F55989" w:rsidRDefault="00BE17E2" w:rsidP="00C21D55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едущий</w:t>
                  </w:r>
                  <w:r w:rsidR="007101F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специалист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управления</w:t>
                  </w:r>
                  <w:r w:rsidR="007101F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экономик</w:t>
                  </w:r>
                  <w:r w:rsid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и, финансового анализа 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 труда 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администрации </w:t>
                  </w:r>
                  <w:proofErr w:type="spellStart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 –</w:t>
                  </w:r>
                  <w:r w:rsidR="008736D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="00993D00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екретарь</w:t>
                  </w:r>
                  <w:r w:rsidR="00096A4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Общественного совета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;</w:t>
                  </w:r>
                </w:p>
              </w:tc>
            </w:tr>
            <w:tr w:rsidR="00993D00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993D00" w:rsidRPr="00F55989" w:rsidRDefault="00B87878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Члены Совета:</w:t>
                  </w:r>
                </w:p>
              </w:tc>
              <w:tc>
                <w:tcPr>
                  <w:tcW w:w="7617" w:type="dxa"/>
                </w:tcPr>
                <w:p w:rsidR="00993D00" w:rsidRPr="00F55989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4E4CD1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4E4CD1" w:rsidRPr="004E4CD1" w:rsidRDefault="004E4CD1" w:rsidP="0051530E">
                  <w:pPr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highlight w:val="yellow"/>
                    </w:rPr>
                  </w:pPr>
                  <w:r w:rsidRPr="004E4CD1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Зеленин С.Г.- </w:t>
                  </w:r>
                </w:p>
              </w:tc>
              <w:tc>
                <w:tcPr>
                  <w:tcW w:w="7617" w:type="dxa"/>
                </w:tcPr>
                <w:p w:rsidR="004E4CD1" w:rsidRPr="004E4CD1" w:rsidRDefault="004E4CD1" w:rsidP="0051530E">
                  <w:pPr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4E4CD1">
                    <w:rPr>
                      <w:rFonts w:ascii="Times New Roman" w:hAnsi="Times New Roman" w:cs="Times New Roman"/>
                      <w:color w:val="212529"/>
                      <w:sz w:val="28"/>
                      <w:szCs w:val="28"/>
                      <w:shd w:val="clear" w:color="auto" w:fill="F3F3F3"/>
                    </w:rPr>
                    <w:t>з</w:t>
                  </w:r>
                  <w:r w:rsidRPr="004E4CD1">
                    <w:rPr>
                      <w:rFonts w:ascii="Times New Roman" w:hAnsi="Times New Roman" w:cs="Times New Roman"/>
                      <w:color w:val="212529"/>
                      <w:sz w:val="28"/>
                      <w:szCs w:val="28"/>
                    </w:rPr>
                    <w:t>аместитель главы администрации - начальник управления сельского хозяйства администрации  </w:t>
                  </w:r>
                  <w:proofErr w:type="spellStart"/>
                  <w:r w:rsidRPr="004E4CD1">
                    <w:rPr>
                      <w:rFonts w:ascii="Times New Roman" w:hAnsi="Times New Roman" w:cs="Times New Roman"/>
                      <w:color w:val="212529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4E4CD1">
                    <w:rPr>
                      <w:rFonts w:ascii="Times New Roman" w:hAnsi="Times New Roman" w:cs="Times New Roman"/>
                      <w:color w:val="212529"/>
                      <w:sz w:val="28"/>
                      <w:szCs w:val="28"/>
                    </w:rPr>
                    <w:t xml:space="preserve"> района Новосибирской области</w:t>
                  </w:r>
                  <w:r w:rsidRPr="004E4CD1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;   </w:t>
                  </w:r>
                </w:p>
              </w:tc>
            </w:tr>
            <w:tr w:rsidR="0011230F" w:rsidRPr="00F55989" w:rsidTr="00A450A2">
              <w:trPr>
                <w:trHeight w:val="126"/>
              </w:trPr>
              <w:tc>
                <w:tcPr>
                  <w:tcW w:w="2335" w:type="dxa"/>
                </w:tcPr>
                <w:p w:rsidR="0011230F" w:rsidRPr="00F55989" w:rsidRDefault="0011230F" w:rsidP="00856A07">
                  <w:pPr>
                    <w:ind w:left="-641" w:right="-218" w:firstLine="641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Слепынина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О.В.</w:t>
                  </w:r>
                </w:p>
              </w:tc>
              <w:tc>
                <w:tcPr>
                  <w:tcW w:w="7617" w:type="dxa"/>
                </w:tcPr>
                <w:p w:rsidR="0011230F" w:rsidRPr="00F55989" w:rsidRDefault="0011230F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начальник  управления экономики</w:t>
                  </w:r>
                  <w:r w:rsidR="00767BBC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финансового анализа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 труда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17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11230F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11230F" w:rsidRPr="00F55989" w:rsidRDefault="004E4CD1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Ивохина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И.С. </w:t>
                  </w:r>
                </w:p>
              </w:tc>
              <w:tc>
                <w:tcPr>
                  <w:tcW w:w="7617" w:type="dxa"/>
                </w:tcPr>
                <w:p w:rsidR="00EF4055" w:rsidRPr="00F55989" w:rsidRDefault="0011230F" w:rsidP="001A19E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начальника</w:t>
                  </w:r>
                  <w:r w:rsidR="00E332D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отдела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имущества, земельных отношений и охраны окружающей среды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11230F" w:rsidRPr="00F55989" w:rsidRDefault="004E4CD1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Роенко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Г.Н. </w:t>
                  </w:r>
                </w:p>
              </w:tc>
              <w:tc>
                <w:tcPr>
                  <w:tcW w:w="7617" w:type="dxa"/>
                </w:tcPr>
                <w:p w:rsidR="00EF4055" w:rsidRPr="00F55989" w:rsidRDefault="0011230F" w:rsidP="001A19E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Директор МКУ «Управление ЖКХ и энергетики»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11230F" w:rsidRPr="00F55989" w:rsidRDefault="004E4CD1" w:rsidP="001A19E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Шевченко А.В.</w:t>
                  </w:r>
                </w:p>
              </w:tc>
              <w:tc>
                <w:tcPr>
                  <w:tcW w:w="7617" w:type="dxa"/>
                </w:tcPr>
                <w:p w:rsidR="0011230F" w:rsidRPr="00F55989" w:rsidRDefault="0011230F" w:rsidP="00A450A2">
                  <w:pPr>
                    <w:ind w:right="-135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Глава г. Купино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A450A2">
              <w:trPr>
                <w:trHeight w:val="242"/>
              </w:trPr>
              <w:tc>
                <w:tcPr>
                  <w:tcW w:w="2335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17" w:type="dxa"/>
                </w:tcPr>
                <w:p w:rsidR="0011230F" w:rsidRPr="00F55989" w:rsidRDefault="0011230F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51087" w:rsidRPr="00F55989" w:rsidTr="00A450A2">
              <w:trPr>
                <w:trHeight w:val="242"/>
              </w:trPr>
              <w:tc>
                <w:tcPr>
                  <w:tcW w:w="2335" w:type="dxa"/>
                </w:tcPr>
                <w:p w:rsidR="00051087" w:rsidRPr="00F55989" w:rsidRDefault="004E4CD1" w:rsidP="004014D3">
                  <w:pPr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Савченко А.И. </w:t>
                  </w:r>
                </w:p>
              </w:tc>
              <w:tc>
                <w:tcPr>
                  <w:tcW w:w="7617" w:type="dxa"/>
                </w:tcPr>
                <w:p w:rsidR="00051087" w:rsidRPr="00F55989" w:rsidRDefault="00051087" w:rsidP="004014D3">
                  <w:pPr>
                    <w:shd w:val="clear" w:color="auto" w:fill="FFFFFF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Председатель Совета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ПО «Кулинар» (по согласованию).</w:t>
                  </w:r>
                </w:p>
              </w:tc>
            </w:tr>
            <w:tr w:rsidR="00051087" w:rsidRPr="00F55989" w:rsidTr="00A450A2">
              <w:trPr>
                <w:trHeight w:val="117"/>
              </w:trPr>
              <w:tc>
                <w:tcPr>
                  <w:tcW w:w="2335" w:type="dxa"/>
                </w:tcPr>
                <w:p w:rsidR="00051087" w:rsidRPr="00F55989" w:rsidRDefault="00051087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17" w:type="dxa"/>
                </w:tcPr>
                <w:p w:rsidR="00051087" w:rsidRPr="00F55989" w:rsidRDefault="00051087" w:rsidP="00282286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A450A2" w:rsidRDefault="00A450A2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93D00" w:rsidRPr="00A450A2" w:rsidRDefault="00A450A2" w:rsidP="00A450A2">
            <w:pPr>
              <w:tabs>
                <w:tab w:val="left" w:pos="3540"/>
                <w:tab w:val="center" w:pos="50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22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93D00" w:rsidRPr="00F55989" w:rsidTr="001A19E7">
        <w:trPr>
          <w:trHeight w:val="208"/>
        </w:trPr>
        <w:tc>
          <w:tcPr>
            <w:tcW w:w="10168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27F53" w:rsidRPr="00F55989" w:rsidTr="001A19E7">
        <w:trPr>
          <w:trHeight w:val="80"/>
        </w:trPr>
        <w:tc>
          <w:tcPr>
            <w:tcW w:w="10168" w:type="dxa"/>
          </w:tcPr>
          <w:p w:rsidR="00C21D55" w:rsidRPr="00C21D55" w:rsidRDefault="00C21D55" w:rsidP="00C21D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</w:t>
            </w:r>
            <w:r w:rsidRPr="00C21D55">
              <w:rPr>
                <w:rFonts w:ascii="Times New Roman" w:hAnsi="Times New Roman" w:cs="Times New Roman"/>
                <w:b/>
                <w:sz w:val="28"/>
                <w:szCs w:val="28"/>
              </w:rPr>
              <w:t>ПОВЕСТКА:</w:t>
            </w:r>
          </w:p>
          <w:p w:rsidR="00056EE1" w:rsidRPr="00C21D55" w:rsidRDefault="00056EE1" w:rsidP="00C21D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5384" w:rsidRDefault="00A901C7" w:rsidP="007A3F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21D55" w:rsidRPr="00C21D5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56E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6EE1" w:rsidRPr="00056EE1">
              <w:rPr>
                <w:rFonts w:ascii="Times New Roman" w:hAnsi="Times New Roman" w:cs="Times New Roman"/>
                <w:sz w:val="28"/>
                <w:szCs w:val="28"/>
              </w:rPr>
              <w:t>Отчет инвестиционного уполномоченного за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56EE1" w:rsidRPr="00056EE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056E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056EE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proofErr w:type="spellStart"/>
            <w:r w:rsidR="00056EE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="00056EE1">
              <w:rPr>
                <w:rFonts w:ascii="Times New Roman" w:hAnsi="Times New Roman" w:cs="Times New Roman"/>
                <w:sz w:val="28"/>
                <w:szCs w:val="28"/>
              </w:rPr>
              <w:t>оличен</w:t>
            </w:r>
            <w:r w:rsidR="00DA774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056EE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spellEnd"/>
            <w:r w:rsidR="00056EE1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F43695" w:rsidRDefault="00F43695" w:rsidP="007A3F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0725" w:rsidRPr="00F55989" w:rsidRDefault="00C21D55" w:rsidP="007A3F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21D5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A450A2"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Заседание Общественного совета по улучшению инвестиционного климата и развитию предпринимательства при Главе </w:t>
            </w:r>
            <w:proofErr w:type="spellStart"/>
            <w:r w:rsidR="00A450A2"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>Купинского</w:t>
            </w:r>
            <w:proofErr w:type="spellEnd"/>
            <w:r w:rsidR="00A450A2"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 Новосибирской области открыл </w:t>
            </w:r>
            <w:proofErr w:type="spellStart"/>
            <w:r w:rsidR="00A450A2"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>Воличенко</w:t>
            </w:r>
            <w:proofErr w:type="spellEnd"/>
            <w:r w:rsidR="00A450A2"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А.А., и. о. Главы </w:t>
            </w:r>
            <w:proofErr w:type="spellStart"/>
            <w:r w:rsidR="00A450A2"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>Купинского</w:t>
            </w:r>
            <w:proofErr w:type="spellEnd"/>
            <w:r w:rsidR="00A450A2" w:rsidRPr="00A450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 Новосибирской области, заместитель председателя Общественного совета по улучшению инвестиционного климата и развитию предпринимательства</w:t>
            </w:r>
          </w:p>
        </w:tc>
        <w:tc>
          <w:tcPr>
            <w:tcW w:w="222" w:type="dxa"/>
          </w:tcPr>
          <w:p w:rsidR="00B27F53" w:rsidRPr="00F55989" w:rsidRDefault="00B27F53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27F53" w:rsidRPr="00F55989" w:rsidTr="001A19E7">
        <w:trPr>
          <w:trHeight w:val="7179"/>
        </w:trPr>
        <w:tc>
          <w:tcPr>
            <w:tcW w:w="10168" w:type="dxa"/>
          </w:tcPr>
          <w:p w:rsidR="00CB544D" w:rsidRDefault="00CB544D" w:rsidP="00CB544D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3FE4" w:rsidRPr="007A3FE4" w:rsidRDefault="004E4CD1" w:rsidP="004E4CD1">
            <w:pPr>
              <w:pStyle w:val="a4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1.</w:t>
            </w:r>
            <w:r w:rsidR="00F43695" w:rsidRPr="00F43695">
              <w:rPr>
                <w:rFonts w:ascii="Times New Roman" w:hAnsi="Times New Roman" w:cs="Times New Roman"/>
                <w:sz w:val="28"/>
                <w:szCs w:val="28"/>
              </w:rPr>
              <w:t>Отчет инвестиционного уполномоченного за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43695" w:rsidRPr="00F43695">
              <w:rPr>
                <w:rFonts w:ascii="Times New Roman" w:hAnsi="Times New Roman" w:cs="Times New Roman"/>
                <w:sz w:val="28"/>
                <w:szCs w:val="28"/>
              </w:rPr>
              <w:t xml:space="preserve"> год доложил инвестиционный уполномоченный  по </w:t>
            </w:r>
            <w:proofErr w:type="spellStart"/>
            <w:r w:rsidR="00F43695" w:rsidRPr="00F43695">
              <w:rPr>
                <w:rFonts w:ascii="Times New Roman" w:hAnsi="Times New Roman" w:cs="Times New Roman"/>
                <w:sz w:val="28"/>
                <w:szCs w:val="28"/>
              </w:rPr>
              <w:t>Купинскому</w:t>
            </w:r>
            <w:proofErr w:type="spellEnd"/>
            <w:r w:rsidR="00F43695" w:rsidRPr="00F43695">
              <w:rPr>
                <w:rFonts w:ascii="Times New Roman" w:hAnsi="Times New Roman" w:cs="Times New Roman"/>
                <w:sz w:val="28"/>
                <w:szCs w:val="28"/>
              </w:rPr>
              <w:t xml:space="preserve"> району – А.А. </w:t>
            </w:r>
            <w:proofErr w:type="spellStart"/>
            <w:r w:rsidR="00F43695" w:rsidRPr="00F43695">
              <w:rPr>
                <w:rFonts w:ascii="Times New Roman" w:hAnsi="Times New Roman" w:cs="Times New Roman"/>
                <w:sz w:val="28"/>
                <w:szCs w:val="28"/>
              </w:rPr>
              <w:t>Воличенко</w:t>
            </w:r>
            <w:proofErr w:type="spellEnd"/>
          </w:p>
          <w:p w:rsidR="009D370F" w:rsidRDefault="00B27F53" w:rsidP="008854E8">
            <w:pPr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b/>
                <w:sz w:val="28"/>
                <w:szCs w:val="28"/>
              </w:rPr>
              <w:t>Решили</w:t>
            </w: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7A3FE4" w:rsidRDefault="009D370F" w:rsidP="007A3FE4">
            <w:pPr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E84F04">
              <w:rPr>
                <w:rFonts w:ascii="Times New Roman" w:hAnsi="Times New Roman" w:cs="Times New Roman"/>
                <w:b/>
                <w:sz w:val="28"/>
                <w:szCs w:val="28"/>
              </w:rPr>
              <w:t>по первому вопросу:</w:t>
            </w:r>
            <w:r w:rsidR="008E3B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A3FE4" w:rsidRPr="007A3FE4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информацию принять к </w:t>
            </w:r>
            <w:r w:rsidR="00792D66" w:rsidRPr="007A3FE4">
              <w:rPr>
                <w:rFonts w:ascii="Times New Roman" w:hAnsi="Times New Roman" w:cs="Times New Roman"/>
                <w:sz w:val="28"/>
                <w:szCs w:val="28"/>
              </w:rPr>
              <w:t>сведению. Управлению</w:t>
            </w:r>
            <w:bookmarkStart w:id="0" w:name="_GoBack"/>
            <w:bookmarkEnd w:id="0"/>
            <w:r w:rsidR="007A3FE4" w:rsidRPr="007A3FE4">
              <w:rPr>
                <w:rFonts w:ascii="Times New Roman" w:hAnsi="Times New Roman" w:cs="Times New Roman"/>
                <w:sz w:val="28"/>
                <w:szCs w:val="28"/>
              </w:rPr>
              <w:t xml:space="preserve">  экономики,</w:t>
            </w:r>
            <w:r w:rsidR="00895857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финансового анализа</w:t>
            </w:r>
            <w:r w:rsidR="007A3FE4" w:rsidRPr="007A3FE4">
              <w:rPr>
                <w:rFonts w:ascii="Times New Roman" w:hAnsi="Times New Roman" w:cs="Times New Roman"/>
                <w:sz w:val="28"/>
                <w:szCs w:val="28"/>
              </w:rPr>
              <w:t xml:space="preserve"> и труда </w:t>
            </w:r>
            <w:r w:rsidR="00895857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proofErr w:type="spellStart"/>
            <w:r w:rsidR="00895857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="00895857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</w:t>
            </w:r>
            <w:proofErr w:type="gramStart"/>
            <w:r w:rsidR="007A3FE4" w:rsidRPr="007A3FE4">
              <w:rPr>
                <w:rFonts w:ascii="Times New Roman" w:hAnsi="Times New Roman" w:cs="Times New Roman"/>
                <w:sz w:val="28"/>
                <w:szCs w:val="28"/>
              </w:rPr>
              <w:t xml:space="preserve">разместить </w:t>
            </w:r>
            <w:r w:rsidR="0023428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3428F" w:rsidRPr="0023428F">
              <w:rPr>
                <w:rFonts w:ascii="Times New Roman" w:hAnsi="Times New Roman" w:cs="Times New Roman"/>
                <w:sz w:val="28"/>
                <w:szCs w:val="28"/>
              </w:rPr>
              <w:t>тчет</w:t>
            </w:r>
            <w:proofErr w:type="gramEnd"/>
            <w:r w:rsidR="0023428F" w:rsidRPr="0023428F">
              <w:rPr>
                <w:rFonts w:ascii="Times New Roman" w:hAnsi="Times New Roman" w:cs="Times New Roman"/>
                <w:sz w:val="28"/>
                <w:szCs w:val="28"/>
              </w:rPr>
              <w:t xml:space="preserve"> инвестиционного уполномоченного за 202</w:t>
            </w:r>
            <w:r w:rsidR="00A901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3428F" w:rsidRPr="0023428F">
              <w:rPr>
                <w:rFonts w:ascii="Times New Roman" w:hAnsi="Times New Roman" w:cs="Times New Roman"/>
                <w:sz w:val="28"/>
                <w:szCs w:val="28"/>
              </w:rPr>
              <w:t xml:space="preserve"> год </w:t>
            </w:r>
            <w:r w:rsidR="007A3FE4" w:rsidRPr="007A3FE4">
              <w:rPr>
                <w:rFonts w:ascii="Times New Roman" w:hAnsi="Times New Roman" w:cs="Times New Roman"/>
                <w:sz w:val="28"/>
                <w:szCs w:val="28"/>
              </w:rPr>
              <w:t xml:space="preserve">на официальном сайте администрации </w:t>
            </w:r>
            <w:proofErr w:type="spellStart"/>
            <w:r w:rsidR="007A3FE4" w:rsidRPr="007A3FE4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="007A3FE4" w:rsidRPr="007A3FE4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в разделе «Деятельность», «Инвестиции».</w:t>
            </w:r>
          </w:p>
          <w:p w:rsidR="00B27F53" w:rsidRPr="00E84F04" w:rsidRDefault="009D370F" w:rsidP="006928E9">
            <w:pPr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И.о. Главы </w:t>
            </w: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области, заместитель  </w:t>
            </w:r>
          </w:p>
          <w:p w:rsidR="00B27F53" w:rsidRPr="00E84F04" w:rsidRDefault="00B27F53" w:rsidP="008B2CAD">
            <w:pPr>
              <w:ind w:right="-52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председателя Общественного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совета по улучшению инвестиционного климата 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и развитию предпринимательства при Главе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 –                             А.А.</w:t>
            </w:r>
            <w:r w:rsidR="00AA48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Воличенко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</w:t>
            </w: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Секретарь Общественного совета</w:t>
            </w:r>
          </w:p>
          <w:p w:rsidR="00B27F53" w:rsidRPr="00E84F04" w:rsidRDefault="00B27F53" w:rsidP="008778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по улучшению инвестиционного климата</w:t>
            </w:r>
          </w:p>
          <w:p w:rsidR="00B27F53" w:rsidRPr="00E84F04" w:rsidRDefault="00B27F53" w:rsidP="007551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и развитию предпринимательства  при Главе</w:t>
            </w:r>
          </w:p>
          <w:p w:rsidR="00B27F53" w:rsidRPr="00E84F04" w:rsidRDefault="00B27F53" w:rsidP="00A901C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                  </w:t>
            </w:r>
            <w:r w:rsidR="004E4CD1"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>И.</w:t>
            </w:r>
            <w:r w:rsidR="00A901C7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E84F0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="00A901C7">
              <w:rPr>
                <w:rFonts w:ascii="Times New Roman" w:hAnsi="Times New Roman" w:cs="Times New Roman"/>
                <w:sz w:val="28"/>
                <w:szCs w:val="28"/>
              </w:rPr>
              <w:t>Пересыпко</w:t>
            </w:r>
            <w:proofErr w:type="spellEnd"/>
          </w:p>
        </w:tc>
        <w:tc>
          <w:tcPr>
            <w:tcW w:w="222" w:type="dxa"/>
          </w:tcPr>
          <w:p w:rsidR="00B27F53" w:rsidRPr="00F55989" w:rsidRDefault="00B27F53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20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20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19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ED7ACE">
        <w:trPr>
          <w:trHeight w:val="80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20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</w:tbl>
    <w:p w:rsidR="009F67A8" w:rsidRPr="009F67A8" w:rsidRDefault="009F67A8" w:rsidP="00FA0725">
      <w:pPr>
        <w:jc w:val="both"/>
        <w:rPr>
          <w:b/>
          <w:sz w:val="28"/>
          <w:szCs w:val="28"/>
        </w:rPr>
      </w:pPr>
    </w:p>
    <w:sectPr w:rsidR="009F67A8" w:rsidRPr="009F67A8" w:rsidSect="006928E9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AAB" w:rsidRDefault="00136AAB" w:rsidP="00DF53E9">
      <w:pPr>
        <w:spacing w:after="0" w:line="240" w:lineRule="auto"/>
      </w:pPr>
      <w:r>
        <w:separator/>
      </w:r>
    </w:p>
  </w:endnote>
  <w:endnote w:type="continuationSeparator" w:id="0">
    <w:p w:rsidR="00136AAB" w:rsidRDefault="00136AAB" w:rsidP="00DF5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AAB" w:rsidRDefault="00136AAB" w:rsidP="00DF53E9">
      <w:pPr>
        <w:spacing w:after="0" w:line="240" w:lineRule="auto"/>
      </w:pPr>
      <w:r>
        <w:separator/>
      </w:r>
    </w:p>
  </w:footnote>
  <w:footnote w:type="continuationSeparator" w:id="0">
    <w:p w:rsidR="00136AAB" w:rsidRDefault="00136AAB" w:rsidP="00DF53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178D3"/>
    <w:multiLevelType w:val="hybridMultilevel"/>
    <w:tmpl w:val="519E7934"/>
    <w:lvl w:ilvl="0" w:tplc="C254CCE0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>
    <w:nsid w:val="0FBF54D4"/>
    <w:multiLevelType w:val="hybridMultilevel"/>
    <w:tmpl w:val="5E9051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562629"/>
    <w:multiLevelType w:val="hybridMultilevel"/>
    <w:tmpl w:val="8B40A004"/>
    <w:lvl w:ilvl="0" w:tplc="8F34399C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3">
    <w:nsid w:val="17D62ADE"/>
    <w:multiLevelType w:val="hybridMultilevel"/>
    <w:tmpl w:val="CEF06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7A59EB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9B2FB2"/>
    <w:multiLevelType w:val="hybridMultilevel"/>
    <w:tmpl w:val="D0BEC704"/>
    <w:lvl w:ilvl="0" w:tplc="80A6CB0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69900DC1"/>
    <w:multiLevelType w:val="hybridMultilevel"/>
    <w:tmpl w:val="B9DA6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B0585C"/>
    <w:multiLevelType w:val="hybridMultilevel"/>
    <w:tmpl w:val="297000CC"/>
    <w:lvl w:ilvl="0" w:tplc="AE8A5916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D937CE1"/>
    <w:multiLevelType w:val="hybridMultilevel"/>
    <w:tmpl w:val="C4D249C4"/>
    <w:lvl w:ilvl="0" w:tplc="5192D7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3DA433C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B60EF0"/>
    <w:multiLevelType w:val="hybridMultilevel"/>
    <w:tmpl w:val="C03C3B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F03639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E37783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10"/>
  </w:num>
  <w:num w:numId="4">
    <w:abstractNumId w:val="4"/>
  </w:num>
  <w:num w:numId="5">
    <w:abstractNumId w:val="0"/>
  </w:num>
  <w:num w:numId="6">
    <w:abstractNumId w:val="7"/>
  </w:num>
  <w:num w:numId="7">
    <w:abstractNumId w:val="12"/>
  </w:num>
  <w:num w:numId="8">
    <w:abstractNumId w:val="11"/>
  </w:num>
  <w:num w:numId="9">
    <w:abstractNumId w:val="6"/>
  </w:num>
  <w:num w:numId="10">
    <w:abstractNumId w:val="8"/>
  </w:num>
  <w:num w:numId="11">
    <w:abstractNumId w:val="1"/>
  </w:num>
  <w:num w:numId="12">
    <w:abstractNumId w:val="2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6851"/>
    <w:rsid w:val="00012D09"/>
    <w:rsid w:val="000404A5"/>
    <w:rsid w:val="00051087"/>
    <w:rsid w:val="00056EE1"/>
    <w:rsid w:val="00086451"/>
    <w:rsid w:val="00096A4A"/>
    <w:rsid w:val="000A26FC"/>
    <w:rsid w:val="000B73DF"/>
    <w:rsid w:val="000E691D"/>
    <w:rsid w:val="000F651F"/>
    <w:rsid w:val="000F691C"/>
    <w:rsid w:val="0010255D"/>
    <w:rsid w:val="0011230F"/>
    <w:rsid w:val="00136AAB"/>
    <w:rsid w:val="001373E7"/>
    <w:rsid w:val="00180BAC"/>
    <w:rsid w:val="001956CD"/>
    <w:rsid w:val="001A19E7"/>
    <w:rsid w:val="001B3D5C"/>
    <w:rsid w:val="001B78B8"/>
    <w:rsid w:val="001C34C9"/>
    <w:rsid w:val="001D382D"/>
    <w:rsid w:val="001E007E"/>
    <w:rsid w:val="00211CB7"/>
    <w:rsid w:val="0023428F"/>
    <w:rsid w:val="00254936"/>
    <w:rsid w:val="002559BE"/>
    <w:rsid w:val="00282286"/>
    <w:rsid w:val="002932C5"/>
    <w:rsid w:val="002A7E6F"/>
    <w:rsid w:val="002B7033"/>
    <w:rsid w:val="002F587D"/>
    <w:rsid w:val="003123B1"/>
    <w:rsid w:val="00322D83"/>
    <w:rsid w:val="003325A1"/>
    <w:rsid w:val="00333941"/>
    <w:rsid w:val="0034267A"/>
    <w:rsid w:val="00345A1A"/>
    <w:rsid w:val="00367EC2"/>
    <w:rsid w:val="003A24BE"/>
    <w:rsid w:val="003C5B92"/>
    <w:rsid w:val="003D4C8C"/>
    <w:rsid w:val="00406A40"/>
    <w:rsid w:val="004079B3"/>
    <w:rsid w:val="00416CDD"/>
    <w:rsid w:val="0043515C"/>
    <w:rsid w:val="0045017C"/>
    <w:rsid w:val="004D7864"/>
    <w:rsid w:val="004E4CD1"/>
    <w:rsid w:val="00504F65"/>
    <w:rsid w:val="0054624E"/>
    <w:rsid w:val="005C54CC"/>
    <w:rsid w:val="005F71F5"/>
    <w:rsid w:val="00621ECD"/>
    <w:rsid w:val="00623B30"/>
    <w:rsid w:val="0063547A"/>
    <w:rsid w:val="00645E46"/>
    <w:rsid w:val="006928E9"/>
    <w:rsid w:val="006A3A0D"/>
    <w:rsid w:val="006C15AB"/>
    <w:rsid w:val="006D5C0C"/>
    <w:rsid w:val="007101F9"/>
    <w:rsid w:val="00710949"/>
    <w:rsid w:val="007373B6"/>
    <w:rsid w:val="00745343"/>
    <w:rsid w:val="00755195"/>
    <w:rsid w:val="00767BBC"/>
    <w:rsid w:val="00776079"/>
    <w:rsid w:val="007771DA"/>
    <w:rsid w:val="00792D66"/>
    <w:rsid w:val="007A3FE4"/>
    <w:rsid w:val="007B0BAC"/>
    <w:rsid w:val="007E008F"/>
    <w:rsid w:val="007E2815"/>
    <w:rsid w:val="007F30E2"/>
    <w:rsid w:val="00856A07"/>
    <w:rsid w:val="00863A3F"/>
    <w:rsid w:val="00864C99"/>
    <w:rsid w:val="008736DA"/>
    <w:rsid w:val="008744B7"/>
    <w:rsid w:val="008778AD"/>
    <w:rsid w:val="008854E8"/>
    <w:rsid w:val="00890901"/>
    <w:rsid w:val="00895857"/>
    <w:rsid w:val="008B2CAD"/>
    <w:rsid w:val="008B5837"/>
    <w:rsid w:val="008D7CFB"/>
    <w:rsid w:val="008E3BA5"/>
    <w:rsid w:val="00903047"/>
    <w:rsid w:val="00905DC9"/>
    <w:rsid w:val="00911BDA"/>
    <w:rsid w:val="00920407"/>
    <w:rsid w:val="00965066"/>
    <w:rsid w:val="0099013D"/>
    <w:rsid w:val="00993D00"/>
    <w:rsid w:val="009A3309"/>
    <w:rsid w:val="009D370F"/>
    <w:rsid w:val="009F67A8"/>
    <w:rsid w:val="00A15EC8"/>
    <w:rsid w:val="00A450A2"/>
    <w:rsid w:val="00A47BC5"/>
    <w:rsid w:val="00A9007A"/>
    <w:rsid w:val="00A901C7"/>
    <w:rsid w:val="00AA11BB"/>
    <w:rsid w:val="00AA482B"/>
    <w:rsid w:val="00AC5F15"/>
    <w:rsid w:val="00AD42B8"/>
    <w:rsid w:val="00B27F53"/>
    <w:rsid w:val="00B36576"/>
    <w:rsid w:val="00B44E89"/>
    <w:rsid w:val="00B640F4"/>
    <w:rsid w:val="00B66851"/>
    <w:rsid w:val="00B87878"/>
    <w:rsid w:val="00B928C8"/>
    <w:rsid w:val="00BB3AC2"/>
    <w:rsid w:val="00BD3F2F"/>
    <w:rsid w:val="00BE17E2"/>
    <w:rsid w:val="00BE392D"/>
    <w:rsid w:val="00C0167B"/>
    <w:rsid w:val="00C140C8"/>
    <w:rsid w:val="00C21D55"/>
    <w:rsid w:val="00C26926"/>
    <w:rsid w:val="00C36520"/>
    <w:rsid w:val="00C64327"/>
    <w:rsid w:val="00C804C3"/>
    <w:rsid w:val="00C95047"/>
    <w:rsid w:val="00C96352"/>
    <w:rsid w:val="00CB45E9"/>
    <w:rsid w:val="00CB544D"/>
    <w:rsid w:val="00CC0F83"/>
    <w:rsid w:val="00D133DA"/>
    <w:rsid w:val="00D258AE"/>
    <w:rsid w:val="00D85528"/>
    <w:rsid w:val="00D86183"/>
    <w:rsid w:val="00DA774A"/>
    <w:rsid w:val="00DE4906"/>
    <w:rsid w:val="00DF07EE"/>
    <w:rsid w:val="00DF16C9"/>
    <w:rsid w:val="00DF53E9"/>
    <w:rsid w:val="00E12F9C"/>
    <w:rsid w:val="00E332D9"/>
    <w:rsid w:val="00E4556E"/>
    <w:rsid w:val="00E541E2"/>
    <w:rsid w:val="00E83469"/>
    <w:rsid w:val="00E84F04"/>
    <w:rsid w:val="00E86FEC"/>
    <w:rsid w:val="00EB00C1"/>
    <w:rsid w:val="00ED7ACE"/>
    <w:rsid w:val="00EF4055"/>
    <w:rsid w:val="00F3336B"/>
    <w:rsid w:val="00F43695"/>
    <w:rsid w:val="00F43738"/>
    <w:rsid w:val="00F479D4"/>
    <w:rsid w:val="00F52DE0"/>
    <w:rsid w:val="00F55989"/>
    <w:rsid w:val="00F57C9F"/>
    <w:rsid w:val="00F62F14"/>
    <w:rsid w:val="00F85384"/>
    <w:rsid w:val="00F87359"/>
    <w:rsid w:val="00FA0725"/>
    <w:rsid w:val="00FA1B63"/>
    <w:rsid w:val="00FC51EA"/>
    <w:rsid w:val="00FF4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2C5"/>
  </w:style>
  <w:style w:type="paragraph" w:styleId="1">
    <w:name w:val="heading 1"/>
    <w:basedOn w:val="a"/>
    <w:next w:val="a"/>
    <w:link w:val="10"/>
    <w:qFormat/>
    <w:rsid w:val="00B44E89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44E89"/>
    <w:pPr>
      <w:keepNext/>
      <w:keepLines/>
      <w:autoSpaceDE w:val="0"/>
      <w:autoSpaceDN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3D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0255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34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4C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44E8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B44E8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basedOn w:val="a0"/>
    <w:uiPriority w:val="99"/>
    <w:unhideWhenUsed/>
    <w:rsid w:val="00FC51EA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DF5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F53E9"/>
  </w:style>
  <w:style w:type="paragraph" w:styleId="aa">
    <w:name w:val="footer"/>
    <w:basedOn w:val="a"/>
    <w:link w:val="ab"/>
    <w:uiPriority w:val="99"/>
    <w:unhideWhenUsed/>
    <w:rsid w:val="00DF5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F53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3D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0255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34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4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EBE442-8EF5-47E1-9176-44F3ECED6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1341</TotalTime>
  <Pages>2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141</cp:revision>
  <cp:lastPrinted>2023-04-05T06:52:00Z</cp:lastPrinted>
  <dcterms:created xsi:type="dcterms:W3CDTF">2017-11-20T02:09:00Z</dcterms:created>
  <dcterms:modified xsi:type="dcterms:W3CDTF">2023-04-05T09:01:00Z</dcterms:modified>
</cp:coreProperties>
</file>