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D55" w:rsidRDefault="009F67A8" w:rsidP="00C21D5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9204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553C1">
        <w:rPr>
          <w:rFonts w:ascii="Times New Roman" w:hAnsi="Times New Roman" w:cs="Times New Roman"/>
          <w:b/>
          <w:sz w:val="28"/>
          <w:szCs w:val="28"/>
        </w:rPr>
        <w:t>30</w:t>
      </w:r>
    </w:p>
    <w:p w:rsidR="009F67A8" w:rsidRPr="00F55989" w:rsidRDefault="009F67A8" w:rsidP="00A450A2">
      <w:pPr>
        <w:ind w:left="-851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5989">
        <w:rPr>
          <w:rFonts w:ascii="Times New Roman" w:hAnsi="Times New Roman" w:cs="Times New Roman"/>
          <w:b/>
          <w:sz w:val="28"/>
          <w:szCs w:val="28"/>
        </w:rPr>
        <w:t>заседания Общественного совета по улучшению инвестиционного климата и развитию предпринимательства при Главе Купинского района Новосибирской области</w:t>
      </w:r>
    </w:p>
    <w:p w:rsidR="009F67A8" w:rsidRPr="00BE0CFB" w:rsidRDefault="00A901C7" w:rsidP="009F67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</w:t>
      </w:r>
      <w:r w:rsidR="00492A31">
        <w:rPr>
          <w:rFonts w:ascii="Times New Roman" w:hAnsi="Times New Roman" w:cs="Times New Roman"/>
          <w:b/>
          <w:sz w:val="28"/>
          <w:szCs w:val="28"/>
        </w:rPr>
        <w:t>9</w:t>
      </w:r>
      <w:r w:rsidR="00F52DE0">
        <w:rPr>
          <w:rFonts w:ascii="Times New Roman" w:hAnsi="Times New Roman" w:cs="Times New Roman"/>
          <w:b/>
          <w:sz w:val="28"/>
          <w:szCs w:val="28"/>
        </w:rPr>
        <w:t>.0</w:t>
      </w:r>
      <w:r w:rsidR="00492A31">
        <w:rPr>
          <w:rFonts w:ascii="Times New Roman" w:hAnsi="Times New Roman" w:cs="Times New Roman"/>
          <w:b/>
          <w:sz w:val="28"/>
          <w:szCs w:val="28"/>
        </w:rPr>
        <w:t>3</w:t>
      </w:r>
      <w:r w:rsidR="00621ECD">
        <w:rPr>
          <w:rFonts w:ascii="Times New Roman" w:hAnsi="Times New Roman" w:cs="Times New Roman"/>
          <w:b/>
          <w:sz w:val="28"/>
          <w:szCs w:val="28"/>
        </w:rPr>
        <w:t>.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20</w:t>
      </w:r>
      <w:r w:rsidR="00F55989" w:rsidRPr="00F55989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г.                                     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г.</w:t>
      </w:r>
      <w:r w:rsidR="006D5C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67A8" w:rsidRPr="00F55989">
        <w:rPr>
          <w:rFonts w:ascii="Times New Roman" w:hAnsi="Times New Roman" w:cs="Times New Roman"/>
          <w:b/>
          <w:sz w:val="28"/>
          <w:szCs w:val="28"/>
        </w:rPr>
        <w:t>Купино</w:t>
      </w:r>
      <w:proofErr w:type="gramStart"/>
      <w:r w:rsidR="00BE0CFB" w:rsidRPr="00BE0CFB">
        <w:rPr>
          <w:rFonts w:ascii="Times New Roman" w:hAnsi="Times New Roman" w:cs="Times New Roman"/>
          <w:sz w:val="28"/>
          <w:szCs w:val="28"/>
        </w:rPr>
        <w:t xml:space="preserve"> </w:t>
      </w:r>
      <w:r w:rsidR="00BE0CFB" w:rsidRPr="00F5598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BE0CFB" w:rsidRPr="00F55989">
        <w:rPr>
          <w:rFonts w:ascii="Times New Roman" w:hAnsi="Times New Roman" w:cs="Times New Roman"/>
          <w:sz w:val="28"/>
          <w:szCs w:val="28"/>
        </w:rPr>
        <w:t>рисутствовали:</w:t>
      </w:r>
    </w:p>
    <w:tbl>
      <w:tblPr>
        <w:tblStyle w:val="a3"/>
        <w:tblW w:w="10390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68"/>
        <w:gridCol w:w="222"/>
      </w:tblGrid>
      <w:tr w:rsidR="00993D00" w:rsidRPr="00F55989" w:rsidTr="001D382D">
        <w:trPr>
          <w:trHeight w:val="7806"/>
        </w:trPr>
        <w:tc>
          <w:tcPr>
            <w:tcW w:w="10168" w:type="dxa"/>
          </w:tcPr>
          <w:tbl>
            <w:tblPr>
              <w:tblStyle w:val="a3"/>
              <w:tblW w:w="995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335"/>
              <w:gridCol w:w="7617"/>
            </w:tblGrid>
            <w:tr w:rsidR="00993D00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993D00" w:rsidRPr="00F55989" w:rsidRDefault="00DF07EE" w:rsidP="00A450A2">
                  <w:pPr>
                    <w:ind w:left="-499" w:firstLine="499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Воличенко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А.А.</w:t>
                  </w: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И.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о. Главы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заместитель председателя Общественного совета по улучшению инвестиционного климата и развитию предпринимательства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993D00" w:rsidRPr="00F55989" w:rsidRDefault="00A901C7" w:rsidP="00A901C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Пересыпко</w:t>
                  </w:r>
                  <w:proofErr w:type="spellEnd"/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BE17E2" w:rsidP="00C21D55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едущий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специалист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управления</w:t>
                  </w:r>
                  <w:r w:rsidR="007101F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экономик</w:t>
                  </w:r>
                  <w:r w:rsid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и, финансового анализа </w:t>
                  </w:r>
                  <w:r w:rsidR="00776079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администрации </w:t>
                  </w:r>
                  <w:proofErr w:type="spellStart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 –</w:t>
                  </w:r>
                  <w:r w:rsidR="008736D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="00993D00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екретарь</w:t>
                  </w:r>
                  <w:r w:rsidR="00096A4A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Общественного совета</w:t>
                  </w:r>
                  <w:r w:rsidR="00B87878"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;</w:t>
                  </w:r>
                </w:p>
              </w:tc>
            </w:tr>
            <w:tr w:rsidR="00993D00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993D00" w:rsidRPr="00F55989" w:rsidRDefault="00B87878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Члены Совета:</w:t>
                  </w:r>
                </w:p>
              </w:tc>
              <w:tc>
                <w:tcPr>
                  <w:tcW w:w="7617" w:type="dxa"/>
                </w:tcPr>
                <w:p w:rsidR="00993D00" w:rsidRPr="00F55989" w:rsidRDefault="00993D00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4E4CD1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4E4CD1" w:rsidRPr="004E4CD1" w:rsidRDefault="004E4CD1" w:rsidP="0051530E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  <w:highlight w:val="yellow"/>
                    </w:rPr>
                  </w:pPr>
                  <w:r w:rsidRPr="004E4CD1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Зеленин С.Г.- </w:t>
                  </w:r>
                </w:p>
              </w:tc>
              <w:tc>
                <w:tcPr>
                  <w:tcW w:w="7617" w:type="dxa"/>
                </w:tcPr>
                <w:p w:rsidR="004E4CD1" w:rsidRPr="004E4CD1" w:rsidRDefault="004E4CD1" w:rsidP="0051530E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  <w:shd w:val="clear" w:color="auto" w:fill="F3F3F3"/>
                    </w:rPr>
                    <w:t>з</w:t>
                  </w:r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</w:rPr>
                    <w:t>аместитель главы администрации - начальник управления сельского хозяйства администрации  </w:t>
                  </w:r>
                  <w:proofErr w:type="spellStart"/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4E4CD1">
                    <w:rPr>
                      <w:rFonts w:ascii="Times New Roman" w:hAnsi="Times New Roman" w:cs="Times New Roman"/>
                      <w:color w:val="212529"/>
                      <w:sz w:val="28"/>
                      <w:szCs w:val="28"/>
                    </w:rPr>
                    <w:t xml:space="preserve"> района Новосибирской области</w:t>
                  </w:r>
                  <w:r w:rsidRPr="004E4CD1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;   </w:t>
                  </w:r>
                </w:p>
              </w:tc>
            </w:tr>
            <w:tr w:rsidR="0011230F" w:rsidRPr="00F55989" w:rsidTr="00A450A2">
              <w:trPr>
                <w:trHeight w:val="126"/>
              </w:trPr>
              <w:tc>
                <w:tcPr>
                  <w:tcW w:w="2335" w:type="dxa"/>
                </w:tcPr>
                <w:p w:rsidR="0011230F" w:rsidRPr="00F55989" w:rsidRDefault="0011230F" w:rsidP="00856A07">
                  <w:pPr>
                    <w:ind w:left="-641" w:right="-218" w:firstLine="641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Слепынина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О.В.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  управления экономики</w:t>
                  </w:r>
                  <w:r w:rsidR="00767BBC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финансового анализа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 труда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4E4CD1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Ивохина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И.С. </w:t>
                  </w:r>
                </w:p>
              </w:tc>
              <w:tc>
                <w:tcPr>
                  <w:tcW w:w="7617" w:type="dxa"/>
                </w:tcPr>
                <w:p w:rsidR="00EF4055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начальника</w:t>
                  </w:r>
                  <w:r w:rsidR="00E332D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отдела </w:t>
                  </w: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имущества, земельных отношений и охраны окружающей среды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4E4CD1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Роенко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Г.Н. </w:t>
                  </w:r>
                </w:p>
              </w:tc>
              <w:tc>
                <w:tcPr>
                  <w:tcW w:w="7617" w:type="dxa"/>
                </w:tcPr>
                <w:p w:rsidR="00EF4055" w:rsidRPr="00F55989" w:rsidRDefault="0011230F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Директор МКУ «Управление ЖКХ и энергетики» администрации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98"/>
              </w:trPr>
              <w:tc>
                <w:tcPr>
                  <w:tcW w:w="2335" w:type="dxa"/>
                </w:tcPr>
                <w:p w:rsidR="0011230F" w:rsidRPr="00F55989" w:rsidRDefault="004E4CD1" w:rsidP="001A19E7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Шевченко А.В.</w:t>
                  </w:r>
                </w:p>
              </w:tc>
              <w:tc>
                <w:tcPr>
                  <w:tcW w:w="7617" w:type="dxa"/>
                </w:tcPr>
                <w:p w:rsidR="0011230F" w:rsidRPr="00F55989" w:rsidRDefault="0011230F" w:rsidP="00A450A2">
                  <w:pPr>
                    <w:ind w:right="-135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Глава г. Купино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района Новосибирской области;</w:t>
                  </w:r>
                </w:p>
              </w:tc>
            </w:tr>
            <w:tr w:rsidR="0011230F" w:rsidRPr="00F55989" w:rsidTr="00A450A2">
              <w:trPr>
                <w:trHeight w:val="242"/>
              </w:trPr>
              <w:tc>
                <w:tcPr>
                  <w:tcW w:w="2335" w:type="dxa"/>
                </w:tcPr>
                <w:p w:rsidR="0011230F" w:rsidRPr="00F55989" w:rsidRDefault="0011230F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11230F" w:rsidRPr="00F55989" w:rsidRDefault="0011230F" w:rsidP="0077607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  <w:tr w:rsidR="00051087" w:rsidRPr="00F55989" w:rsidTr="00A450A2">
              <w:trPr>
                <w:trHeight w:val="242"/>
              </w:trPr>
              <w:tc>
                <w:tcPr>
                  <w:tcW w:w="2335" w:type="dxa"/>
                </w:tcPr>
                <w:p w:rsidR="00051087" w:rsidRPr="00F55989" w:rsidRDefault="004E4CD1" w:rsidP="004014D3">
                  <w:pPr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Савченко А.И. </w:t>
                  </w:r>
                </w:p>
              </w:tc>
              <w:tc>
                <w:tcPr>
                  <w:tcW w:w="7617" w:type="dxa"/>
                </w:tcPr>
                <w:p w:rsidR="00051087" w:rsidRPr="00F55989" w:rsidRDefault="00051087" w:rsidP="004014D3">
                  <w:pPr>
                    <w:shd w:val="clear" w:color="auto" w:fill="FFFFFF"/>
                    <w:jc w:val="both"/>
                    <w:textAlignment w:val="baseline"/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</w:pPr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Председатель Совета </w:t>
                  </w:r>
                  <w:proofErr w:type="spellStart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Купинского</w:t>
                  </w:r>
                  <w:proofErr w:type="spellEnd"/>
                  <w:r w:rsidRPr="00F55989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ПО «Кулинар» (по согласованию).</w:t>
                  </w:r>
                </w:p>
              </w:tc>
            </w:tr>
            <w:tr w:rsidR="00051087" w:rsidRPr="00F55989" w:rsidTr="00A450A2">
              <w:trPr>
                <w:trHeight w:val="117"/>
              </w:trPr>
              <w:tc>
                <w:tcPr>
                  <w:tcW w:w="2335" w:type="dxa"/>
                </w:tcPr>
                <w:p w:rsidR="00051087" w:rsidRPr="00F55989" w:rsidRDefault="00051087" w:rsidP="009F67A8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17" w:type="dxa"/>
                </w:tcPr>
                <w:p w:rsidR="00051087" w:rsidRPr="00F55989" w:rsidRDefault="00051087" w:rsidP="0028228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A450A2" w:rsidRDefault="00A450A2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93D00" w:rsidRPr="00A450A2" w:rsidRDefault="00A450A2" w:rsidP="00A450A2">
            <w:pPr>
              <w:tabs>
                <w:tab w:val="left" w:pos="3540"/>
                <w:tab w:val="center" w:pos="502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222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93D00" w:rsidRPr="00F55989" w:rsidTr="001A19E7">
        <w:trPr>
          <w:trHeight w:val="208"/>
        </w:trPr>
        <w:tc>
          <w:tcPr>
            <w:tcW w:w="10168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993D00" w:rsidRPr="00F55989" w:rsidRDefault="00993D00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2A31" w:rsidRPr="00F55989" w:rsidTr="001A19E7">
        <w:trPr>
          <w:trHeight w:val="80"/>
        </w:trPr>
        <w:tc>
          <w:tcPr>
            <w:tcW w:w="10168" w:type="dxa"/>
          </w:tcPr>
          <w:p w:rsidR="00492A31" w:rsidRDefault="00492A31" w:rsidP="0051530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ПОВЕСТКА:</w:t>
            </w:r>
          </w:p>
          <w:p w:rsidR="00BE0CFB" w:rsidRPr="00492A31" w:rsidRDefault="00BE0CFB" w:rsidP="0051530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  <w:p w:rsidR="00492A31" w:rsidRPr="00492A31" w:rsidRDefault="00492A31" w:rsidP="0051530E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Формирование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инвестиционно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го паспорта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за 20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год –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А.А. </w:t>
            </w:r>
          </w:p>
          <w:p w:rsidR="00492A31" w:rsidRPr="00492A31" w:rsidRDefault="00492A31" w:rsidP="0051530E">
            <w:pPr>
              <w:pStyle w:val="a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A31" w:rsidRDefault="00492A31" w:rsidP="0051530E">
            <w:pPr>
              <w:pStyle w:val="a4"/>
              <w:numPr>
                <w:ilvl w:val="0"/>
                <w:numId w:val="6"/>
              </w:numPr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Заседание Общественного совета по улучшению инвестиционного климата и развитию предпринимательства при Главе </w:t>
            </w:r>
            <w:proofErr w:type="spellStart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 открыл </w:t>
            </w:r>
            <w:proofErr w:type="spellStart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Воличенко</w:t>
            </w:r>
            <w:proofErr w:type="spellEnd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А.А., </w:t>
            </w:r>
            <w:proofErr w:type="spellStart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и.о</w:t>
            </w:r>
            <w:proofErr w:type="spellEnd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Главы </w:t>
            </w:r>
            <w:proofErr w:type="spellStart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района Новосибирской области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заместитель председателя Общественного совета по улучшению инвестиционного климата и развитию предпринимательства.          </w:t>
            </w:r>
          </w:p>
          <w:p w:rsidR="007553C1" w:rsidRPr="00492A31" w:rsidRDefault="007553C1" w:rsidP="0051530E">
            <w:pPr>
              <w:pStyle w:val="a4"/>
              <w:numPr>
                <w:ilvl w:val="0"/>
                <w:numId w:val="6"/>
              </w:numPr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0CFB" w:rsidRPr="00BE0CFB" w:rsidRDefault="00BE0CFB" w:rsidP="00BE0C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A31" w:rsidRPr="00492A31" w:rsidRDefault="00492A31" w:rsidP="0051530E">
            <w:pPr>
              <w:pStyle w:val="a4"/>
              <w:numPr>
                <w:ilvl w:val="0"/>
                <w:numId w:val="9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С вопросом разработки и размещения в открытом доступе  инвестиционного паспорта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за 2022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год выступил инвестиционный уполномоченный по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Купинскому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району Новосибирской области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Воличенко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А.А.</w:t>
            </w: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  В соответствии с пунктом 2 Приказа министерства экономического развития Новосибирской области от 09.12.2016г № 123 «О совершенствовании инвестиционной политики в муниципальных районах (городских округах) Новосибирской области» инвестиционным уполномоченным сформирован инвестиционный паспорт 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на 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8 листах, </w:t>
            </w:r>
            <w:proofErr w:type="gram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согласно</w:t>
            </w:r>
            <w:proofErr w:type="gram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типовой формы.</w:t>
            </w:r>
          </w:p>
          <w:p w:rsidR="00492A31" w:rsidRPr="00492A31" w:rsidRDefault="00492A31" w:rsidP="00492A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A31" w:rsidRPr="00492A31" w:rsidRDefault="00492A31" w:rsidP="0051530E">
            <w:pPr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Решили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492A31" w:rsidRPr="00492A31" w:rsidRDefault="00492A31" w:rsidP="0051530E">
            <w:pPr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492A31">
              <w:rPr>
                <w:rFonts w:ascii="Times New Roman" w:hAnsi="Times New Roman" w:cs="Times New Roman"/>
                <w:b/>
                <w:sz w:val="28"/>
                <w:szCs w:val="28"/>
              </w:rPr>
              <w:t>по первому вопросу: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данную информацию принять к сведению. Управлению  экономики, </w:t>
            </w:r>
            <w:r w:rsidR="00BE0CFB">
              <w:rPr>
                <w:rFonts w:ascii="Times New Roman" w:hAnsi="Times New Roman" w:cs="Times New Roman"/>
                <w:sz w:val="28"/>
                <w:szCs w:val="28"/>
              </w:rPr>
              <w:t xml:space="preserve">финансового анализа </w:t>
            </w:r>
            <w:r w:rsidR="00BE0CFB" w:rsidRPr="00F55989">
              <w:rPr>
                <w:rFonts w:ascii="Times New Roman" w:hAnsi="Times New Roman" w:cs="Times New Roman"/>
                <w:sz w:val="28"/>
                <w:szCs w:val="28"/>
              </w:rPr>
              <w:t xml:space="preserve"> и труда </w:t>
            </w:r>
            <w:proofErr w:type="gram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разместить</w:t>
            </w:r>
            <w:proofErr w:type="gram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инвестиционный паспорт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на официальном сайте администрации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в разделе «Деятельность», «Инвестиции», «Инвестиционный паспорт»;</w:t>
            </w: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. Главы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области, заместитель  </w:t>
            </w: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председателя Общественного </w:t>
            </w: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совета по улучшению инвестиционного климата </w:t>
            </w: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при Главе</w:t>
            </w: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–                            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А.А.Воличенко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</w:t>
            </w: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Секретарь Общественного совета</w:t>
            </w:r>
          </w:p>
          <w:p w:rsidR="00492A31" w:rsidRPr="00492A31" w:rsidRDefault="00492A31" w:rsidP="0051530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по улучшению инвестиционного климата</w:t>
            </w:r>
          </w:p>
          <w:p w:rsidR="00492A31" w:rsidRPr="00492A31" w:rsidRDefault="00492A31" w:rsidP="005153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и развитию предпринимательства      при Главе</w:t>
            </w:r>
          </w:p>
          <w:p w:rsidR="00492A31" w:rsidRPr="008D7CFB" w:rsidRDefault="00492A31" w:rsidP="00492A31">
            <w:pPr>
              <w:jc w:val="both"/>
              <w:rPr>
                <w:sz w:val="28"/>
                <w:szCs w:val="28"/>
              </w:rPr>
            </w:pP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Купинского</w:t>
            </w:r>
            <w:proofErr w:type="spellEnd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                                 И.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92A3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492A31">
              <w:rPr>
                <w:rFonts w:ascii="Times New Roman" w:hAnsi="Times New Roman" w:cs="Times New Roman"/>
                <w:sz w:val="28"/>
                <w:szCs w:val="28"/>
              </w:rPr>
              <w:t>Пересыпко</w:t>
            </w:r>
            <w:proofErr w:type="spellEnd"/>
          </w:p>
        </w:tc>
        <w:tc>
          <w:tcPr>
            <w:tcW w:w="222" w:type="dxa"/>
          </w:tcPr>
          <w:p w:rsidR="00492A31" w:rsidRPr="00F55989" w:rsidRDefault="00492A31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92A31" w:rsidRPr="00F55989" w:rsidTr="001A19E7">
        <w:trPr>
          <w:trHeight w:val="7179"/>
        </w:trPr>
        <w:tc>
          <w:tcPr>
            <w:tcW w:w="10168" w:type="dxa"/>
          </w:tcPr>
          <w:p w:rsidR="00492A31" w:rsidRDefault="00492A31" w:rsidP="0051530E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492A31" w:rsidRPr="00F55989" w:rsidRDefault="00492A31" w:rsidP="009F67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19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ED7ACE">
        <w:trPr>
          <w:trHeight w:val="80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  <w:tr w:rsidR="00B27F53" w:rsidTr="001A19E7">
        <w:trPr>
          <w:trHeight w:val="208"/>
        </w:trPr>
        <w:tc>
          <w:tcPr>
            <w:tcW w:w="10168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  <w:tc>
          <w:tcPr>
            <w:tcW w:w="222" w:type="dxa"/>
          </w:tcPr>
          <w:p w:rsidR="00B27F53" w:rsidRDefault="00B27F53" w:rsidP="009F67A8">
            <w:pPr>
              <w:rPr>
                <w:b/>
                <w:sz w:val="28"/>
                <w:szCs w:val="28"/>
              </w:rPr>
            </w:pPr>
          </w:p>
        </w:tc>
      </w:tr>
    </w:tbl>
    <w:p w:rsidR="009F67A8" w:rsidRPr="009F67A8" w:rsidRDefault="009F67A8" w:rsidP="00FA0725">
      <w:pPr>
        <w:jc w:val="both"/>
        <w:rPr>
          <w:b/>
          <w:sz w:val="28"/>
          <w:szCs w:val="28"/>
        </w:rPr>
      </w:pPr>
    </w:p>
    <w:sectPr w:rsidR="009F67A8" w:rsidRPr="009F67A8" w:rsidSect="006928E9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9A1" w:rsidRDefault="008D79A1" w:rsidP="00DF53E9">
      <w:pPr>
        <w:spacing w:after="0" w:line="240" w:lineRule="auto"/>
      </w:pPr>
      <w:r>
        <w:separator/>
      </w:r>
    </w:p>
  </w:endnote>
  <w:endnote w:type="continuationSeparator" w:id="0">
    <w:p w:rsidR="008D79A1" w:rsidRDefault="008D79A1" w:rsidP="00DF5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9A1" w:rsidRDefault="008D79A1" w:rsidP="00DF53E9">
      <w:pPr>
        <w:spacing w:after="0" w:line="240" w:lineRule="auto"/>
      </w:pPr>
      <w:r>
        <w:separator/>
      </w:r>
    </w:p>
  </w:footnote>
  <w:footnote w:type="continuationSeparator" w:id="0">
    <w:p w:rsidR="008D79A1" w:rsidRDefault="008D79A1" w:rsidP="00DF53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178D3"/>
    <w:multiLevelType w:val="hybridMultilevel"/>
    <w:tmpl w:val="519E7934"/>
    <w:lvl w:ilvl="0" w:tplc="C254CCE0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0FBF54D4"/>
    <w:multiLevelType w:val="hybridMultilevel"/>
    <w:tmpl w:val="5E905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562629"/>
    <w:multiLevelType w:val="hybridMultilevel"/>
    <w:tmpl w:val="8B40A004"/>
    <w:lvl w:ilvl="0" w:tplc="8F34399C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3">
    <w:nsid w:val="17D62ADE"/>
    <w:multiLevelType w:val="hybridMultilevel"/>
    <w:tmpl w:val="CEF06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7A59EB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9B2FB2"/>
    <w:multiLevelType w:val="hybridMultilevel"/>
    <w:tmpl w:val="D0BEC704"/>
    <w:lvl w:ilvl="0" w:tplc="80A6CB0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69900DC1"/>
    <w:multiLevelType w:val="hybridMultilevel"/>
    <w:tmpl w:val="B9DA6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CB0585C"/>
    <w:multiLevelType w:val="hybridMultilevel"/>
    <w:tmpl w:val="297000CC"/>
    <w:lvl w:ilvl="0" w:tplc="AE8A5916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D937CE1"/>
    <w:multiLevelType w:val="hybridMultilevel"/>
    <w:tmpl w:val="C4D249C4"/>
    <w:lvl w:ilvl="0" w:tplc="5192D7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3DA433C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B60EF0"/>
    <w:multiLevelType w:val="hybridMultilevel"/>
    <w:tmpl w:val="C03C3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F03639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E37783"/>
    <w:multiLevelType w:val="hybridMultilevel"/>
    <w:tmpl w:val="CBCA9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4"/>
  </w:num>
  <w:num w:numId="5">
    <w:abstractNumId w:val="0"/>
  </w:num>
  <w:num w:numId="6">
    <w:abstractNumId w:val="7"/>
  </w:num>
  <w:num w:numId="7">
    <w:abstractNumId w:val="12"/>
  </w:num>
  <w:num w:numId="8">
    <w:abstractNumId w:val="11"/>
  </w:num>
  <w:num w:numId="9">
    <w:abstractNumId w:val="6"/>
  </w:num>
  <w:num w:numId="10">
    <w:abstractNumId w:val="8"/>
  </w:num>
  <w:num w:numId="11">
    <w:abstractNumId w:val="1"/>
  </w:num>
  <w:num w:numId="12">
    <w:abstractNumId w:val="2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6851"/>
    <w:rsid w:val="00012D09"/>
    <w:rsid w:val="000404A5"/>
    <w:rsid w:val="00051087"/>
    <w:rsid w:val="00056EE1"/>
    <w:rsid w:val="00086451"/>
    <w:rsid w:val="00096A4A"/>
    <w:rsid w:val="000A26FC"/>
    <w:rsid w:val="000B73DF"/>
    <w:rsid w:val="000E691D"/>
    <w:rsid w:val="000F651F"/>
    <w:rsid w:val="000F691C"/>
    <w:rsid w:val="0010255D"/>
    <w:rsid w:val="0011230F"/>
    <w:rsid w:val="001373E7"/>
    <w:rsid w:val="00180BAC"/>
    <w:rsid w:val="001956CD"/>
    <w:rsid w:val="001A19E7"/>
    <w:rsid w:val="001B3D5C"/>
    <w:rsid w:val="001B78B8"/>
    <w:rsid w:val="001C34C9"/>
    <w:rsid w:val="001D382D"/>
    <w:rsid w:val="001E007E"/>
    <w:rsid w:val="00211CB7"/>
    <w:rsid w:val="0023428F"/>
    <w:rsid w:val="00254936"/>
    <w:rsid w:val="002559BE"/>
    <w:rsid w:val="00282286"/>
    <w:rsid w:val="002932C5"/>
    <w:rsid w:val="002A7E6F"/>
    <w:rsid w:val="002B7033"/>
    <w:rsid w:val="002F587D"/>
    <w:rsid w:val="003123B1"/>
    <w:rsid w:val="00322D83"/>
    <w:rsid w:val="003325A1"/>
    <w:rsid w:val="00333941"/>
    <w:rsid w:val="0034267A"/>
    <w:rsid w:val="00345A1A"/>
    <w:rsid w:val="00367EC2"/>
    <w:rsid w:val="003A24BE"/>
    <w:rsid w:val="003C5B92"/>
    <w:rsid w:val="003D4C8C"/>
    <w:rsid w:val="00406A40"/>
    <w:rsid w:val="004079B3"/>
    <w:rsid w:val="00416CDD"/>
    <w:rsid w:val="0043515C"/>
    <w:rsid w:val="0045017C"/>
    <w:rsid w:val="00492A31"/>
    <w:rsid w:val="004D7864"/>
    <w:rsid w:val="004E4CD1"/>
    <w:rsid w:val="00504F65"/>
    <w:rsid w:val="005C54CC"/>
    <w:rsid w:val="005F71F5"/>
    <w:rsid w:val="00621ECD"/>
    <w:rsid w:val="00623B30"/>
    <w:rsid w:val="0063547A"/>
    <w:rsid w:val="00645E46"/>
    <w:rsid w:val="006928E9"/>
    <w:rsid w:val="006A3A0D"/>
    <w:rsid w:val="006C15AB"/>
    <w:rsid w:val="006D5C0C"/>
    <w:rsid w:val="007101F9"/>
    <w:rsid w:val="00710949"/>
    <w:rsid w:val="007373B6"/>
    <w:rsid w:val="00745343"/>
    <w:rsid w:val="00755195"/>
    <w:rsid w:val="007553C1"/>
    <w:rsid w:val="00767BBC"/>
    <w:rsid w:val="00776079"/>
    <w:rsid w:val="007771DA"/>
    <w:rsid w:val="007A3FE4"/>
    <w:rsid w:val="007B0BAC"/>
    <w:rsid w:val="007E008F"/>
    <w:rsid w:val="007E2815"/>
    <w:rsid w:val="007F30E2"/>
    <w:rsid w:val="00856A07"/>
    <w:rsid w:val="00863A3F"/>
    <w:rsid w:val="00864C99"/>
    <w:rsid w:val="008736DA"/>
    <w:rsid w:val="008744B7"/>
    <w:rsid w:val="008778AD"/>
    <w:rsid w:val="008854E8"/>
    <w:rsid w:val="00890901"/>
    <w:rsid w:val="00895857"/>
    <w:rsid w:val="008B2CAD"/>
    <w:rsid w:val="008B5837"/>
    <w:rsid w:val="008D79A1"/>
    <w:rsid w:val="008D7CFB"/>
    <w:rsid w:val="008E3BA5"/>
    <w:rsid w:val="00903047"/>
    <w:rsid w:val="00905DC9"/>
    <w:rsid w:val="00911BDA"/>
    <w:rsid w:val="00920407"/>
    <w:rsid w:val="00965066"/>
    <w:rsid w:val="0099013D"/>
    <w:rsid w:val="00993D00"/>
    <w:rsid w:val="009A3309"/>
    <w:rsid w:val="009D370F"/>
    <w:rsid w:val="009F67A8"/>
    <w:rsid w:val="00A15EC8"/>
    <w:rsid w:val="00A450A2"/>
    <w:rsid w:val="00A47BC5"/>
    <w:rsid w:val="00A9007A"/>
    <w:rsid w:val="00A901C7"/>
    <w:rsid w:val="00AA11BB"/>
    <w:rsid w:val="00AA482B"/>
    <w:rsid w:val="00AC5F15"/>
    <w:rsid w:val="00AD42B8"/>
    <w:rsid w:val="00AD7071"/>
    <w:rsid w:val="00B27F53"/>
    <w:rsid w:val="00B36576"/>
    <w:rsid w:val="00B44E89"/>
    <w:rsid w:val="00B640F4"/>
    <w:rsid w:val="00B66851"/>
    <w:rsid w:val="00B87878"/>
    <w:rsid w:val="00B928C8"/>
    <w:rsid w:val="00BB3AC2"/>
    <w:rsid w:val="00BD3F2F"/>
    <w:rsid w:val="00BE0CFB"/>
    <w:rsid w:val="00BE17E2"/>
    <w:rsid w:val="00BE392D"/>
    <w:rsid w:val="00C0167B"/>
    <w:rsid w:val="00C140C8"/>
    <w:rsid w:val="00C21D55"/>
    <w:rsid w:val="00C26926"/>
    <w:rsid w:val="00C36520"/>
    <w:rsid w:val="00C64327"/>
    <w:rsid w:val="00C804C3"/>
    <w:rsid w:val="00C95047"/>
    <w:rsid w:val="00C96352"/>
    <w:rsid w:val="00CB45E9"/>
    <w:rsid w:val="00CB544D"/>
    <w:rsid w:val="00CC0F83"/>
    <w:rsid w:val="00D133DA"/>
    <w:rsid w:val="00D258AE"/>
    <w:rsid w:val="00D85528"/>
    <w:rsid w:val="00D86183"/>
    <w:rsid w:val="00DA774A"/>
    <w:rsid w:val="00DE4906"/>
    <w:rsid w:val="00DF07EE"/>
    <w:rsid w:val="00DF16C9"/>
    <w:rsid w:val="00DF53E9"/>
    <w:rsid w:val="00E12F9C"/>
    <w:rsid w:val="00E332D9"/>
    <w:rsid w:val="00E4556E"/>
    <w:rsid w:val="00E541E2"/>
    <w:rsid w:val="00E83469"/>
    <w:rsid w:val="00E84F04"/>
    <w:rsid w:val="00E86FEC"/>
    <w:rsid w:val="00EB00C1"/>
    <w:rsid w:val="00ED7ACE"/>
    <w:rsid w:val="00EF4055"/>
    <w:rsid w:val="00F3336B"/>
    <w:rsid w:val="00F43695"/>
    <w:rsid w:val="00F43738"/>
    <w:rsid w:val="00F479D4"/>
    <w:rsid w:val="00F52DE0"/>
    <w:rsid w:val="00F55989"/>
    <w:rsid w:val="00F57C9F"/>
    <w:rsid w:val="00F62F14"/>
    <w:rsid w:val="00F85384"/>
    <w:rsid w:val="00F87359"/>
    <w:rsid w:val="00FA0725"/>
    <w:rsid w:val="00FA1B63"/>
    <w:rsid w:val="00FC51EA"/>
    <w:rsid w:val="00FF4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2C5"/>
  </w:style>
  <w:style w:type="paragraph" w:styleId="1">
    <w:name w:val="heading 1"/>
    <w:basedOn w:val="a"/>
    <w:next w:val="a"/>
    <w:link w:val="10"/>
    <w:qFormat/>
    <w:rsid w:val="00B44E89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44E89"/>
    <w:pPr>
      <w:keepNext/>
      <w:keepLines/>
      <w:autoSpaceDE w:val="0"/>
      <w:autoSpaceDN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44E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B44E89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basedOn w:val="a0"/>
    <w:uiPriority w:val="99"/>
    <w:unhideWhenUsed/>
    <w:rsid w:val="00FC51EA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DF5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F53E9"/>
  </w:style>
  <w:style w:type="paragraph" w:styleId="aa">
    <w:name w:val="footer"/>
    <w:basedOn w:val="a"/>
    <w:link w:val="ab"/>
    <w:uiPriority w:val="99"/>
    <w:unhideWhenUsed/>
    <w:rsid w:val="00DF53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F53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3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0255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34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C34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65B9D7-2250-40AC-86AA-148833A3B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1352</TotalTime>
  <Pages>3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142</cp:revision>
  <cp:lastPrinted>2022-04-05T03:29:00Z</cp:lastPrinted>
  <dcterms:created xsi:type="dcterms:W3CDTF">2017-11-20T02:09:00Z</dcterms:created>
  <dcterms:modified xsi:type="dcterms:W3CDTF">2023-04-05T08:59:00Z</dcterms:modified>
</cp:coreProperties>
</file>