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6D727" w14:textId="77777777" w:rsidR="00467E86" w:rsidRPr="00467E86" w:rsidRDefault="00467E86" w:rsidP="00467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7E86">
        <w:rPr>
          <w:rFonts w:ascii="Times New Roman" w:hAnsi="Times New Roman" w:cs="Times New Roman"/>
          <w:b/>
          <w:sz w:val="28"/>
          <w:szCs w:val="28"/>
        </w:rPr>
        <w:t xml:space="preserve">План обучающих и разъяснительных дистанционных мероприятий </w:t>
      </w:r>
    </w:p>
    <w:p w14:paraId="28319A14" w14:textId="2D8FDBAF" w:rsidR="00467E86" w:rsidRPr="00467E86" w:rsidRDefault="00467E86" w:rsidP="00467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сентябрь 2021 года</w:t>
      </w:r>
    </w:p>
    <w:p w14:paraId="07125D4E" w14:textId="77777777" w:rsidR="00467E86" w:rsidRDefault="00467E86"/>
    <w:tbl>
      <w:tblPr>
        <w:tblStyle w:val="a4"/>
        <w:tblW w:w="4630" w:type="pct"/>
        <w:tblLayout w:type="fixed"/>
        <w:tblLook w:val="04A0" w:firstRow="1" w:lastRow="0" w:firstColumn="1" w:lastColumn="0" w:noHBand="0" w:noVBand="1"/>
      </w:tblPr>
      <w:tblGrid>
        <w:gridCol w:w="2028"/>
        <w:gridCol w:w="6835"/>
      </w:tblGrid>
      <w:tr w:rsidR="00A35D49" w:rsidRPr="00106F7D" w14:paraId="60FA71CE" w14:textId="77777777" w:rsidTr="003B21CF">
        <w:tc>
          <w:tcPr>
            <w:tcW w:w="1144" w:type="pct"/>
            <w:shd w:val="clear" w:color="auto" w:fill="auto"/>
          </w:tcPr>
          <w:p w14:paraId="58A88F93" w14:textId="71CF3AA2" w:rsidR="00A35D49" w:rsidRPr="00E30EC3" w:rsidRDefault="00E30EC3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5D49" w:rsidRPr="00E30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E30EC3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5598E04E" w14:textId="2146610A" w:rsidR="00A35D49" w:rsidRPr="00E30EC3" w:rsidRDefault="007031DD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CD9A94F" w14:textId="5D94D867" w:rsidR="00A35D49" w:rsidRPr="00E30EC3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1DD" w:rsidRPr="00E30E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031DD" w:rsidRPr="00E30E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0244D082" w14:textId="77777777" w:rsidR="00736306" w:rsidRDefault="00E30EC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 xml:space="preserve">Вода. Партнерский </w:t>
            </w:r>
            <w:proofErr w:type="spellStart"/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E30EC3">
              <w:rPr>
                <w:rFonts w:ascii="Times New Roman" w:hAnsi="Times New Roman" w:cs="Times New Roman"/>
                <w:sz w:val="28"/>
                <w:szCs w:val="28"/>
              </w:rPr>
              <w:t xml:space="preserve"> с АТОЛ</w:t>
            </w:r>
          </w:p>
          <w:p w14:paraId="42806B1D" w14:textId="19990837" w:rsidR="002B1DCA" w:rsidRDefault="00740F52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B1DCA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https://www.atol.ru/company/sobytiya/vebinary/</w:t>
              </w:r>
            </w:hyperlink>
          </w:p>
          <w:p w14:paraId="754130CF" w14:textId="5BBB7B92" w:rsidR="002B1DCA" w:rsidRPr="00E30EC3" w:rsidRDefault="002B1DC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D49" w:rsidRPr="00106F7D" w14:paraId="7D5B0D83" w14:textId="77777777" w:rsidTr="003B21CF">
        <w:tc>
          <w:tcPr>
            <w:tcW w:w="1144" w:type="pct"/>
            <w:shd w:val="clear" w:color="auto" w:fill="auto"/>
          </w:tcPr>
          <w:p w14:paraId="0C7B4521" w14:textId="041B2094" w:rsidR="00A35D49" w:rsidRPr="002D1914" w:rsidRDefault="00E30EC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35D49" w:rsidRPr="002D1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2D191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13559E26" w14:textId="634484D1" w:rsidR="00A35D49" w:rsidRPr="002D1914" w:rsidRDefault="007031DD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EA65EC6" w14:textId="6F803CE5" w:rsidR="00A35D49" w:rsidRPr="002D1914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1DD" w:rsidRPr="002D19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031DD" w:rsidRPr="002D1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37AACFE0" w14:textId="7E0CD803" w:rsidR="00736306" w:rsidRPr="002D1914" w:rsidRDefault="00E30EC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Вода. «Практические шаги внедрения маркировки с Системным интегратором»</w:t>
            </w:r>
          </w:p>
          <w:p w14:paraId="5F8E9E48" w14:textId="20F70CAB" w:rsidR="00E30EC3" w:rsidRPr="00A35D49" w:rsidRDefault="00740F52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9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/?ELEMENT_ID=240135</w:t>
              </w:r>
            </w:hyperlink>
          </w:p>
        </w:tc>
      </w:tr>
      <w:tr w:rsidR="007031DD" w:rsidRPr="00106F7D" w14:paraId="4B7AD4D8" w14:textId="77777777" w:rsidTr="003B21CF">
        <w:tc>
          <w:tcPr>
            <w:tcW w:w="1144" w:type="pct"/>
            <w:shd w:val="clear" w:color="auto" w:fill="auto"/>
          </w:tcPr>
          <w:p w14:paraId="7A523ABC" w14:textId="641341DB" w:rsidR="007031DD" w:rsidRPr="002D1914" w:rsidRDefault="00E30EC3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031DD" w:rsidRPr="002D1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2D191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3FA42E2A" w14:textId="77777777" w:rsidR="007031DD" w:rsidRPr="002D1914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06D923F" w14:textId="40DBAF45" w:rsidR="007031DD" w:rsidRPr="002D1914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4E08BC3D" w14:textId="40ADCC25" w:rsidR="00421F95" w:rsidRPr="002D1914" w:rsidRDefault="00E30EC3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Духи. Линия поддержки бизнеса «Товарные группы: Духи и туалетная вода, Фотоаппараты и лампы-вспышки». Ответы на актуальные вопросы»</w:t>
            </w:r>
          </w:p>
          <w:p w14:paraId="66905E34" w14:textId="57CF101D" w:rsidR="00E30EC3" w:rsidRPr="007031DD" w:rsidRDefault="00740F52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0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/?ELEMENT_ID=240147</w:t>
              </w:r>
            </w:hyperlink>
          </w:p>
        </w:tc>
      </w:tr>
      <w:tr w:rsidR="004E05E2" w:rsidRPr="00106F7D" w14:paraId="041BAF34" w14:textId="77777777" w:rsidTr="003B21CF">
        <w:tc>
          <w:tcPr>
            <w:tcW w:w="1144" w:type="pct"/>
            <w:shd w:val="clear" w:color="auto" w:fill="auto"/>
          </w:tcPr>
          <w:p w14:paraId="1D17A595" w14:textId="77777777" w:rsidR="004E05E2" w:rsidRPr="002D1914" w:rsidRDefault="004E05E2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  <w:p w14:paraId="57C47C18" w14:textId="77777777" w:rsidR="004E05E2" w:rsidRPr="002D1914" w:rsidRDefault="004E05E2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7BF635E" w14:textId="65D816E3" w:rsidR="004E05E2" w:rsidRDefault="004E05E2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44AD1C55" w14:textId="38B8C2DA" w:rsidR="004E05E2" w:rsidRPr="002D1914" w:rsidRDefault="00426F1F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 xml:space="preserve">Пиво. </w:t>
            </w:r>
            <w:proofErr w:type="spellStart"/>
            <w:r w:rsidR="004E05E2" w:rsidRPr="002D191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="004E05E2" w:rsidRPr="002D1914">
              <w:rPr>
                <w:rFonts w:ascii="Times New Roman" w:hAnsi="Times New Roman" w:cs="Times New Roman"/>
                <w:sz w:val="28"/>
                <w:szCs w:val="28"/>
              </w:rPr>
              <w:t xml:space="preserve"> «Оснащение производителей». Часть 1</w:t>
            </w:r>
          </w:p>
          <w:p w14:paraId="6453F645" w14:textId="7BC78906" w:rsidR="004E05E2" w:rsidRPr="00E30EC3" w:rsidRDefault="00740F52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1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7031DD" w:rsidRPr="00106F7D" w14:paraId="1F5A556E" w14:textId="77777777" w:rsidTr="003B21CF">
        <w:tc>
          <w:tcPr>
            <w:tcW w:w="1144" w:type="pct"/>
            <w:shd w:val="clear" w:color="auto" w:fill="auto"/>
          </w:tcPr>
          <w:p w14:paraId="2DC68F04" w14:textId="77777777" w:rsidR="00E30EC3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  <w:p w14:paraId="35694852" w14:textId="77777777" w:rsidR="00E30EC3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5B54DD0" w14:textId="230850A6" w:rsidR="007031DD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460B2ECB" w14:textId="20529D28" w:rsidR="00421F95" w:rsidRPr="00E30EC3" w:rsidRDefault="00E30EC3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E30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таможенной картой</w:t>
            </w: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 xml:space="preserve"> «Инструменты импортера: Корректировка таможенной стоимости. Маркировка товаров»</w:t>
            </w:r>
          </w:p>
          <w:p w14:paraId="27771B2D" w14:textId="110AC880" w:rsidR="00E30EC3" w:rsidRPr="00E30EC3" w:rsidRDefault="00740F52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30EC3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https://customscard.ru/</w:t>
              </w:r>
            </w:hyperlink>
          </w:p>
        </w:tc>
      </w:tr>
      <w:tr w:rsidR="00E30EC3" w:rsidRPr="00106F7D" w14:paraId="07819EF3" w14:textId="77777777" w:rsidTr="003B21CF">
        <w:tc>
          <w:tcPr>
            <w:tcW w:w="1144" w:type="pct"/>
            <w:shd w:val="clear" w:color="auto" w:fill="auto"/>
          </w:tcPr>
          <w:p w14:paraId="5F36AFEA" w14:textId="77777777" w:rsidR="00E30EC3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  <w:p w14:paraId="50078650" w14:textId="77777777" w:rsidR="00E30EC3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002AE9F" w14:textId="4BB890E4" w:rsidR="00E30EC3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5017C278" w14:textId="77777777" w:rsidR="00E30EC3" w:rsidRDefault="00E30EC3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 xml:space="preserve">Пиво. Партнерский </w:t>
            </w:r>
            <w:proofErr w:type="spellStart"/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E30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30EC3">
              <w:rPr>
                <w:rFonts w:ascii="Times New Roman" w:hAnsi="Times New Roman" w:cs="Times New Roman"/>
                <w:sz w:val="28"/>
                <w:szCs w:val="28"/>
              </w:rPr>
              <w:t xml:space="preserve"> Штрих-М</w:t>
            </w:r>
          </w:p>
          <w:p w14:paraId="05C89402" w14:textId="60F4963D" w:rsidR="002B1DCA" w:rsidRDefault="00740F52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B1DCA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https://www.shtrih-m.ru/press_center/info-portal/</w:t>
              </w:r>
            </w:hyperlink>
          </w:p>
          <w:p w14:paraId="11F1E241" w14:textId="12BD5DEA" w:rsidR="002B1DCA" w:rsidRPr="00E30EC3" w:rsidRDefault="002B1DCA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1DD" w:rsidRPr="00106F7D" w14:paraId="76DA96A1" w14:textId="77777777" w:rsidTr="003B21CF">
        <w:tc>
          <w:tcPr>
            <w:tcW w:w="1144" w:type="pct"/>
            <w:shd w:val="clear" w:color="auto" w:fill="auto"/>
          </w:tcPr>
          <w:p w14:paraId="4116831C" w14:textId="50CBEC04" w:rsidR="007031DD" w:rsidRPr="002D1914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B30" w:rsidRPr="002D19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2D191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E5A341" w14:textId="77777777" w:rsidR="007031DD" w:rsidRPr="002D1914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C47A0EE" w14:textId="7DE1890F" w:rsidR="007031DD" w:rsidRPr="002D1914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B30" w:rsidRPr="002D1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9E6B30" w:rsidRPr="002D19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3856" w:type="pct"/>
          </w:tcPr>
          <w:p w14:paraId="4003DC78" w14:textId="77777777" w:rsidR="00421F95" w:rsidRPr="002D1914" w:rsidRDefault="009E6B3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Пиво. Конференция для производителей средних объемов пива с учетом</w:t>
            </w:r>
          </w:p>
          <w:p w14:paraId="4C54B6A5" w14:textId="77777777" w:rsidR="009E6B30" w:rsidRPr="002D1914" w:rsidRDefault="009E6B3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(очное мероприятие + трансляция)</w:t>
            </w:r>
          </w:p>
          <w:p w14:paraId="12F5B2D7" w14:textId="0B3375B1" w:rsidR="00426F1F" w:rsidRPr="009E6B30" w:rsidRDefault="00740F52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4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7031DD" w:rsidRPr="00106F7D" w14:paraId="3A7B1415" w14:textId="77777777" w:rsidTr="003B21CF">
        <w:tc>
          <w:tcPr>
            <w:tcW w:w="1144" w:type="pct"/>
            <w:shd w:val="clear" w:color="auto" w:fill="auto"/>
          </w:tcPr>
          <w:p w14:paraId="584B6BC8" w14:textId="3E0FC8B3" w:rsidR="007031DD" w:rsidRPr="009E6B30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B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9E6B3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72CEDE" w14:textId="77777777" w:rsidR="007031DD" w:rsidRPr="009E6B30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24A47F9" w14:textId="461CB6CC" w:rsidR="007031DD" w:rsidRPr="009E6B30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3C281E85" w14:textId="183D76FC" w:rsidR="00421F95" w:rsidRPr="009E6B30" w:rsidRDefault="009E6B3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 xml:space="preserve">ЭДО. </w:t>
            </w:r>
            <w:proofErr w:type="gramStart"/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9E6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E6B3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9E6B30">
              <w:rPr>
                <w:rFonts w:ascii="Times New Roman" w:hAnsi="Times New Roman" w:cs="Times New Roman"/>
                <w:sz w:val="28"/>
                <w:szCs w:val="28"/>
              </w:rPr>
              <w:t xml:space="preserve"> "ЭДО и партнерские решения для работы с маркированным товаром"</w:t>
            </w:r>
          </w:p>
          <w:p w14:paraId="66B7F691" w14:textId="4495B643" w:rsidR="009E6B30" w:rsidRPr="009E6B30" w:rsidRDefault="00740F52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E6B30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https://events.webinar.ru/2492989/8987598/?utm_source=zrpt&amp;utm_medium=organic&amp;utm_campaign=webinar_28_09</w:t>
              </w:r>
            </w:hyperlink>
          </w:p>
        </w:tc>
      </w:tr>
      <w:tr w:rsidR="007031DD" w:rsidRPr="00106F7D" w14:paraId="1AC22FE2" w14:textId="77777777" w:rsidTr="003B21CF">
        <w:tc>
          <w:tcPr>
            <w:tcW w:w="1144" w:type="pct"/>
            <w:shd w:val="clear" w:color="auto" w:fill="auto"/>
          </w:tcPr>
          <w:p w14:paraId="37D23AFC" w14:textId="2A683A57" w:rsidR="007031DD" w:rsidRPr="002D1914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B30" w:rsidRPr="002D19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2D191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36ED7F95" w14:textId="77777777" w:rsidR="00571F59" w:rsidRPr="002D1914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2F759A0" w14:textId="3132BFC9" w:rsidR="00571F59" w:rsidRPr="007031DD" w:rsidRDefault="00571F59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B30" w:rsidRPr="002D19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9E6B30" w:rsidRPr="002D1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7F1557C2" w14:textId="3DAA0B5E" w:rsidR="00421F95" w:rsidRDefault="009E6B30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Молоко. Линия поддержки бизнеса</w:t>
            </w:r>
          </w:p>
          <w:p w14:paraId="76364356" w14:textId="65D5BBA2" w:rsidR="009E6B30" w:rsidRPr="007031DD" w:rsidRDefault="00740F52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6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/?ELEMENT_ID=240693</w:t>
              </w:r>
            </w:hyperlink>
          </w:p>
        </w:tc>
      </w:tr>
      <w:tr w:rsidR="00571F59" w:rsidRPr="00106F7D" w14:paraId="43E06AF7" w14:textId="77777777" w:rsidTr="003B21CF">
        <w:tc>
          <w:tcPr>
            <w:tcW w:w="1144" w:type="pct"/>
            <w:shd w:val="clear" w:color="auto" w:fill="auto"/>
          </w:tcPr>
          <w:p w14:paraId="5D48EB86" w14:textId="057D1842" w:rsidR="00571F59" w:rsidRPr="00571F59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B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7BD64794" w14:textId="77777777" w:rsidR="00571F59" w:rsidRPr="00571F59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492F7EC" w14:textId="16E9C064" w:rsidR="00571F59" w:rsidRPr="00571F59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B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9E6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23227067" w14:textId="77777777" w:rsidR="00421F95" w:rsidRDefault="009E6B3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 xml:space="preserve">Вода. Партнерский </w:t>
            </w:r>
            <w:proofErr w:type="spellStart"/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E6B3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ПервыйБит</w:t>
            </w:r>
            <w:proofErr w:type="spellEnd"/>
          </w:p>
          <w:p w14:paraId="00190D08" w14:textId="6EA308E9" w:rsidR="002B1DCA" w:rsidRDefault="00740F52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B1DCA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https://www.1cbit.ru/school/events/432954/</w:t>
              </w:r>
            </w:hyperlink>
          </w:p>
          <w:p w14:paraId="553DEE00" w14:textId="42D1A7A4" w:rsidR="002B1DCA" w:rsidRPr="00571F59" w:rsidRDefault="002B1DCA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9" w:rsidRPr="00106F7D" w14:paraId="6DCC9941" w14:textId="77777777" w:rsidTr="003B21CF">
        <w:tc>
          <w:tcPr>
            <w:tcW w:w="1144" w:type="pct"/>
            <w:shd w:val="clear" w:color="auto" w:fill="auto"/>
          </w:tcPr>
          <w:p w14:paraId="1AAAC383" w14:textId="792B5220" w:rsidR="00571F59" w:rsidRPr="002D1914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B30" w:rsidRPr="002D19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2D191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241B46AB" w14:textId="77777777" w:rsidR="00571F59" w:rsidRPr="002D1914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3386E1D" w14:textId="3A9CE848" w:rsidR="00571F59" w:rsidRPr="009E6B30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B30" w:rsidRPr="002D1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9E6B30" w:rsidRPr="002D19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40CABCED" w14:textId="538C3168" w:rsidR="00421F95" w:rsidRPr="002D1914" w:rsidRDefault="009E6B3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Шины. «Линия поддержки бизнеса «Товарная группа Шины». Ответы на актуальные вопросы</w:t>
            </w:r>
            <w:proofErr w:type="gramStart"/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14:paraId="16E517BE" w14:textId="09174BA1" w:rsidR="009E6B30" w:rsidRPr="009E6B30" w:rsidRDefault="00740F52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8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</w:t>
              </w:r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p1ai/</w:t>
              </w:r>
              <w:proofErr w:type="spellStart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/?ELEMENT_ID=240103</w:t>
              </w:r>
            </w:hyperlink>
          </w:p>
        </w:tc>
      </w:tr>
      <w:tr w:rsidR="00571F59" w:rsidRPr="00106F7D" w14:paraId="6414F6C7" w14:textId="77777777" w:rsidTr="003B21CF">
        <w:tc>
          <w:tcPr>
            <w:tcW w:w="1144" w:type="pct"/>
            <w:shd w:val="clear" w:color="auto" w:fill="auto"/>
          </w:tcPr>
          <w:p w14:paraId="7C89F092" w14:textId="2C57F052" w:rsidR="00571F59" w:rsidRPr="002D1914" w:rsidRDefault="009E6B30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571F59" w:rsidRPr="002D1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2D191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52DF0254" w14:textId="77777777" w:rsidR="00571F59" w:rsidRPr="002D1914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E31FB72" w14:textId="506942EE" w:rsidR="00571F59" w:rsidRPr="002D1914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2B075513" w14:textId="1CB6A28C" w:rsidR="00421F95" w:rsidRPr="002D1914" w:rsidRDefault="009E6B3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Духи. Фото. Лампы. Маркировка наборов и остатков наборов в товарных группах «Духи и туалетная вода», «Фотоаппараты и лампы-вспышки»</w:t>
            </w:r>
          </w:p>
          <w:p w14:paraId="1E880AD9" w14:textId="29C8F047" w:rsidR="009E6B30" w:rsidRPr="00571F59" w:rsidRDefault="00740F52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9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/?ELEMENT_ID=240155</w:t>
              </w:r>
            </w:hyperlink>
          </w:p>
        </w:tc>
      </w:tr>
      <w:tr w:rsidR="00571F59" w:rsidRPr="00106F7D" w14:paraId="23B4F93D" w14:textId="77777777" w:rsidTr="003B21CF">
        <w:tc>
          <w:tcPr>
            <w:tcW w:w="1144" w:type="pct"/>
            <w:shd w:val="clear" w:color="auto" w:fill="auto"/>
          </w:tcPr>
          <w:p w14:paraId="70CA582C" w14:textId="26C8C97C" w:rsidR="00571F59" w:rsidRPr="002D1914" w:rsidRDefault="009E6B30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71F59" w:rsidRPr="002D1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2D191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1DA586F9" w14:textId="77777777" w:rsidR="00571F59" w:rsidRPr="002D1914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879C733" w14:textId="119A4F7B"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B30" w:rsidRPr="002D1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9E6B30" w:rsidRPr="002D19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0ACB0EF2" w14:textId="77777777" w:rsidR="00421F95" w:rsidRPr="002D1914" w:rsidRDefault="009E6B3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ЭДО. Обязательный переход на использование электронного документооборота с 01.01.22. Ответы на вопросы по работе с ЭДО и маркировкой.</w:t>
            </w:r>
          </w:p>
          <w:p w14:paraId="62DBC22C" w14:textId="615DBC44" w:rsidR="00426F1F" w:rsidRPr="00571F59" w:rsidRDefault="00740F52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0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</w:tbl>
    <w:p w14:paraId="175E9897" w14:textId="683EC1E5" w:rsidR="000310FA" w:rsidRDefault="000310FA"/>
    <w:p w14:paraId="4AA152D2" w14:textId="29F319F5" w:rsidR="00467E86" w:rsidRDefault="00467E86"/>
    <w:sectPr w:rsidR="00467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5CE77" w14:textId="77777777" w:rsidR="00740F52" w:rsidRDefault="00740F52" w:rsidP="002E0440">
      <w:pPr>
        <w:spacing w:after="0" w:line="240" w:lineRule="auto"/>
      </w:pPr>
      <w:r>
        <w:separator/>
      </w:r>
    </w:p>
  </w:endnote>
  <w:endnote w:type="continuationSeparator" w:id="0">
    <w:p w14:paraId="7607482A" w14:textId="77777777" w:rsidR="00740F52" w:rsidRDefault="00740F52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81C36" w14:textId="77777777" w:rsidR="00740F52" w:rsidRDefault="00740F52" w:rsidP="002E0440">
      <w:pPr>
        <w:spacing w:after="0" w:line="240" w:lineRule="auto"/>
      </w:pPr>
      <w:r>
        <w:separator/>
      </w:r>
    </w:p>
  </w:footnote>
  <w:footnote w:type="continuationSeparator" w:id="0">
    <w:p w14:paraId="0C609587" w14:textId="77777777" w:rsidR="00740F52" w:rsidRDefault="00740F52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0CAD"/>
    <w:rsid w:val="00025B9A"/>
    <w:rsid w:val="000310FA"/>
    <w:rsid w:val="00037C3A"/>
    <w:rsid w:val="000405D2"/>
    <w:rsid w:val="00065AF9"/>
    <w:rsid w:val="00081370"/>
    <w:rsid w:val="00087F14"/>
    <w:rsid w:val="00094E60"/>
    <w:rsid w:val="000B37EE"/>
    <w:rsid w:val="000C5EC2"/>
    <w:rsid w:val="000D6207"/>
    <w:rsid w:val="00106F7D"/>
    <w:rsid w:val="001376F1"/>
    <w:rsid w:val="001503FC"/>
    <w:rsid w:val="001567BD"/>
    <w:rsid w:val="00161CA4"/>
    <w:rsid w:val="0016314E"/>
    <w:rsid w:val="001633BB"/>
    <w:rsid w:val="00166467"/>
    <w:rsid w:val="0018529D"/>
    <w:rsid w:val="00192E05"/>
    <w:rsid w:val="001B284B"/>
    <w:rsid w:val="001B28B8"/>
    <w:rsid w:val="001C02C1"/>
    <w:rsid w:val="001C667D"/>
    <w:rsid w:val="001C7CCA"/>
    <w:rsid w:val="001F744F"/>
    <w:rsid w:val="0021227E"/>
    <w:rsid w:val="0021345E"/>
    <w:rsid w:val="00221415"/>
    <w:rsid w:val="002331CB"/>
    <w:rsid w:val="0023421B"/>
    <w:rsid w:val="00235475"/>
    <w:rsid w:val="0023746F"/>
    <w:rsid w:val="00242A88"/>
    <w:rsid w:val="002461B3"/>
    <w:rsid w:val="002554ED"/>
    <w:rsid w:val="002600D9"/>
    <w:rsid w:val="0026131D"/>
    <w:rsid w:val="0026275D"/>
    <w:rsid w:val="00282282"/>
    <w:rsid w:val="00283AA4"/>
    <w:rsid w:val="002845A1"/>
    <w:rsid w:val="00285F32"/>
    <w:rsid w:val="00293ACC"/>
    <w:rsid w:val="002B1DCA"/>
    <w:rsid w:val="002C4BCC"/>
    <w:rsid w:val="002C742C"/>
    <w:rsid w:val="002D1914"/>
    <w:rsid w:val="002E0440"/>
    <w:rsid w:val="002E74A0"/>
    <w:rsid w:val="002F05E7"/>
    <w:rsid w:val="00304185"/>
    <w:rsid w:val="003077A5"/>
    <w:rsid w:val="00320552"/>
    <w:rsid w:val="003225FD"/>
    <w:rsid w:val="00331AF0"/>
    <w:rsid w:val="00340261"/>
    <w:rsid w:val="00341A79"/>
    <w:rsid w:val="003454D5"/>
    <w:rsid w:val="0034623F"/>
    <w:rsid w:val="00360204"/>
    <w:rsid w:val="00382442"/>
    <w:rsid w:val="00387A70"/>
    <w:rsid w:val="00397FEB"/>
    <w:rsid w:val="003A1F5C"/>
    <w:rsid w:val="003A3794"/>
    <w:rsid w:val="003B21CF"/>
    <w:rsid w:val="003B3B92"/>
    <w:rsid w:val="003B43F8"/>
    <w:rsid w:val="003C2903"/>
    <w:rsid w:val="003E1C2A"/>
    <w:rsid w:val="00421F95"/>
    <w:rsid w:val="00426F1F"/>
    <w:rsid w:val="00426FD5"/>
    <w:rsid w:val="00442625"/>
    <w:rsid w:val="00467E86"/>
    <w:rsid w:val="004721D1"/>
    <w:rsid w:val="00472988"/>
    <w:rsid w:val="00490144"/>
    <w:rsid w:val="004936CB"/>
    <w:rsid w:val="004A2954"/>
    <w:rsid w:val="004A4966"/>
    <w:rsid w:val="004E05E2"/>
    <w:rsid w:val="004F0F5B"/>
    <w:rsid w:val="004F74CA"/>
    <w:rsid w:val="0051512A"/>
    <w:rsid w:val="005222DE"/>
    <w:rsid w:val="005407E2"/>
    <w:rsid w:val="005456F1"/>
    <w:rsid w:val="00545D4B"/>
    <w:rsid w:val="0055192C"/>
    <w:rsid w:val="005621EA"/>
    <w:rsid w:val="0056697D"/>
    <w:rsid w:val="00571F59"/>
    <w:rsid w:val="005736B4"/>
    <w:rsid w:val="005927D8"/>
    <w:rsid w:val="00594663"/>
    <w:rsid w:val="005A6089"/>
    <w:rsid w:val="005C4D00"/>
    <w:rsid w:val="005D7357"/>
    <w:rsid w:val="005E1CD4"/>
    <w:rsid w:val="005F483F"/>
    <w:rsid w:val="006061E9"/>
    <w:rsid w:val="0062598F"/>
    <w:rsid w:val="00631453"/>
    <w:rsid w:val="00632990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D4B28"/>
    <w:rsid w:val="006E3D12"/>
    <w:rsid w:val="006F24B7"/>
    <w:rsid w:val="007031DD"/>
    <w:rsid w:val="00703970"/>
    <w:rsid w:val="007155C0"/>
    <w:rsid w:val="00722409"/>
    <w:rsid w:val="00736306"/>
    <w:rsid w:val="00740F52"/>
    <w:rsid w:val="00741C1A"/>
    <w:rsid w:val="00742A67"/>
    <w:rsid w:val="0074446A"/>
    <w:rsid w:val="00762225"/>
    <w:rsid w:val="00771705"/>
    <w:rsid w:val="007800CF"/>
    <w:rsid w:val="007808EC"/>
    <w:rsid w:val="007942BC"/>
    <w:rsid w:val="007A7743"/>
    <w:rsid w:val="007B4F4E"/>
    <w:rsid w:val="007D3187"/>
    <w:rsid w:val="007E0464"/>
    <w:rsid w:val="007E638A"/>
    <w:rsid w:val="007E6F29"/>
    <w:rsid w:val="007E7FF3"/>
    <w:rsid w:val="00800524"/>
    <w:rsid w:val="00803D58"/>
    <w:rsid w:val="00810346"/>
    <w:rsid w:val="0081323C"/>
    <w:rsid w:val="00861168"/>
    <w:rsid w:val="00883FC1"/>
    <w:rsid w:val="00892BFC"/>
    <w:rsid w:val="00895876"/>
    <w:rsid w:val="008A666F"/>
    <w:rsid w:val="008B41D4"/>
    <w:rsid w:val="008D7A87"/>
    <w:rsid w:val="008F3F77"/>
    <w:rsid w:val="00902A81"/>
    <w:rsid w:val="0091667D"/>
    <w:rsid w:val="0091678F"/>
    <w:rsid w:val="009172A8"/>
    <w:rsid w:val="00923BF6"/>
    <w:rsid w:val="00930CCC"/>
    <w:rsid w:val="009364C6"/>
    <w:rsid w:val="00944A67"/>
    <w:rsid w:val="00946428"/>
    <w:rsid w:val="00947204"/>
    <w:rsid w:val="00956BD8"/>
    <w:rsid w:val="0096021A"/>
    <w:rsid w:val="009639EB"/>
    <w:rsid w:val="00976784"/>
    <w:rsid w:val="009C1E3E"/>
    <w:rsid w:val="009D4C57"/>
    <w:rsid w:val="009D5A33"/>
    <w:rsid w:val="009E0D73"/>
    <w:rsid w:val="009E6B30"/>
    <w:rsid w:val="009E73D0"/>
    <w:rsid w:val="00A0768B"/>
    <w:rsid w:val="00A10176"/>
    <w:rsid w:val="00A12E51"/>
    <w:rsid w:val="00A2486E"/>
    <w:rsid w:val="00A26998"/>
    <w:rsid w:val="00A35D49"/>
    <w:rsid w:val="00A37592"/>
    <w:rsid w:val="00A53C84"/>
    <w:rsid w:val="00A56C7E"/>
    <w:rsid w:val="00A644A8"/>
    <w:rsid w:val="00A776CC"/>
    <w:rsid w:val="00A7791A"/>
    <w:rsid w:val="00A809CB"/>
    <w:rsid w:val="00A841A1"/>
    <w:rsid w:val="00AA3F03"/>
    <w:rsid w:val="00AB013A"/>
    <w:rsid w:val="00AB058E"/>
    <w:rsid w:val="00AB3AD7"/>
    <w:rsid w:val="00AB4E04"/>
    <w:rsid w:val="00AC11FA"/>
    <w:rsid w:val="00AC639A"/>
    <w:rsid w:val="00AD67FE"/>
    <w:rsid w:val="00AE1900"/>
    <w:rsid w:val="00AF5BBC"/>
    <w:rsid w:val="00B101FA"/>
    <w:rsid w:val="00B13999"/>
    <w:rsid w:val="00B33A0A"/>
    <w:rsid w:val="00B3494B"/>
    <w:rsid w:val="00B4188B"/>
    <w:rsid w:val="00B55AAF"/>
    <w:rsid w:val="00B6770C"/>
    <w:rsid w:val="00B7066E"/>
    <w:rsid w:val="00B70A3B"/>
    <w:rsid w:val="00B726F4"/>
    <w:rsid w:val="00B933AD"/>
    <w:rsid w:val="00BB1C71"/>
    <w:rsid w:val="00BD3D7D"/>
    <w:rsid w:val="00BF3F85"/>
    <w:rsid w:val="00C309CE"/>
    <w:rsid w:val="00C4137D"/>
    <w:rsid w:val="00C5660E"/>
    <w:rsid w:val="00C6462E"/>
    <w:rsid w:val="00C671EC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76B4"/>
    <w:rsid w:val="00CE0030"/>
    <w:rsid w:val="00CE03C6"/>
    <w:rsid w:val="00CE7F7B"/>
    <w:rsid w:val="00CF74DC"/>
    <w:rsid w:val="00CF7759"/>
    <w:rsid w:val="00D045D8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A25C7"/>
    <w:rsid w:val="00DA7B3B"/>
    <w:rsid w:val="00DB5BFB"/>
    <w:rsid w:val="00DB604A"/>
    <w:rsid w:val="00DC2728"/>
    <w:rsid w:val="00DC34A3"/>
    <w:rsid w:val="00DC5205"/>
    <w:rsid w:val="00DC54D2"/>
    <w:rsid w:val="00DC7FD0"/>
    <w:rsid w:val="00DE691A"/>
    <w:rsid w:val="00DF24E5"/>
    <w:rsid w:val="00DF5760"/>
    <w:rsid w:val="00E17B73"/>
    <w:rsid w:val="00E30EC3"/>
    <w:rsid w:val="00E3237F"/>
    <w:rsid w:val="00E55D8B"/>
    <w:rsid w:val="00E566C3"/>
    <w:rsid w:val="00E57593"/>
    <w:rsid w:val="00E605FA"/>
    <w:rsid w:val="00EA424A"/>
    <w:rsid w:val="00EA7347"/>
    <w:rsid w:val="00EC2B46"/>
    <w:rsid w:val="00EC3D1C"/>
    <w:rsid w:val="00EE78F9"/>
    <w:rsid w:val="00EF3339"/>
    <w:rsid w:val="00F0039A"/>
    <w:rsid w:val="00F07A11"/>
    <w:rsid w:val="00F1075D"/>
    <w:rsid w:val="00F12B61"/>
    <w:rsid w:val="00F16495"/>
    <w:rsid w:val="00F33863"/>
    <w:rsid w:val="00F33F6A"/>
    <w:rsid w:val="00F465EA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B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l.ru/company/sobytiya/vebinary/" TargetMode="External"/><Relationship Id="rId13" Type="http://schemas.openxmlformats.org/officeDocument/2006/relationships/hyperlink" Target="https://www.shtrih-m.ru/press_center/info-portal/" TargetMode="External"/><Relationship Id="rId18" Type="http://schemas.openxmlformats.org/officeDocument/2006/relationships/hyperlink" Target="https://xn--80ajghhoc2aj1c8b.xn--p1ai/lectures/vebinary/?ELEMENT_ID=240103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ustomscard.ru/" TargetMode="External"/><Relationship Id="rId17" Type="http://schemas.openxmlformats.org/officeDocument/2006/relationships/hyperlink" Target="https://www.1cbit.ru/school/events/43295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40693" TargetMode="External"/><Relationship Id="rId20" Type="http://schemas.openxmlformats.org/officeDocument/2006/relationships/hyperlink" Target="https://xn--80ajghhoc2aj1c8b.xn--p1ai/lectures/vebinary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vents.webinar.ru/2492989/8987598/?utm_source=zrpt&amp;utm_medium=organic&amp;utm_campaign=webinar_28_09" TargetMode="External"/><Relationship Id="rId10" Type="http://schemas.openxmlformats.org/officeDocument/2006/relationships/hyperlink" Target="https://xn--80ajghhoc2aj1c8b.xn--p1ai/lectures/vebinary/?ELEMENT_ID=240147" TargetMode="External"/><Relationship Id="rId19" Type="http://schemas.openxmlformats.org/officeDocument/2006/relationships/hyperlink" Target="https://xn--80ajghhoc2aj1c8b.xn--p1ai/lectures/vebinary/?ELEMENT_ID=2401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240135" TargetMode="External"/><Relationship Id="rId14" Type="http://schemas.openxmlformats.org/officeDocument/2006/relationships/hyperlink" Target="https://xn--80ajghhoc2aj1c8b.xn--p1ai/lectures/vebinar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User</cp:lastModifiedBy>
  <cp:revision>2</cp:revision>
  <dcterms:created xsi:type="dcterms:W3CDTF">2021-09-28T07:28:00Z</dcterms:created>
  <dcterms:modified xsi:type="dcterms:W3CDTF">2021-09-28T07:28:00Z</dcterms:modified>
</cp:coreProperties>
</file>