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A4" w:rsidRDefault="004B59A4" w:rsidP="004B59A4">
      <w:pPr>
        <w:ind w:left="4248" w:firstLine="708"/>
        <w:jc w:val="right"/>
      </w:pPr>
    </w:p>
    <w:p w:rsidR="004B59A4" w:rsidRDefault="004B59A4" w:rsidP="004B59A4">
      <w:pPr>
        <w:ind w:left="4248" w:firstLine="708"/>
        <w:jc w:val="right"/>
      </w:pPr>
      <w:r>
        <w:t xml:space="preserve">                                                    УТВЕРЖДАЮ</w:t>
      </w:r>
    </w:p>
    <w:p w:rsidR="00D80E2B" w:rsidRDefault="004B59A4" w:rsidP="004B59A4">
      <w:pPr>
        <w:ind w:left="4956" w:firstLine="708"/>
        <w:jc w:val="right"/>
      </w:pPr>
      <w:r>
        <w:t xml:space="preserve">    Председатель</w:t>
      </w:r>
    </w:p>
    <w:p w:rsidR="004B59A4" w:rsidRDefault="004B59A4" w:rsidP="004B59A4">
      <w:pPr>
        <w:ind w:left="4956" w:firstLine="708"/>
        <w:jc w:val="right"/>
      </w:pPr>
      <w:r>
        <w:t xml:space="preserve"> </w:t>
      </w:r>
      <w:proofErr w:type="spellStart"/>
      <w:r>
        <w:t>контрольно</w:t>
      </w:r>
      <w:proofErr w:type="spellEnd"/>
      <w:r>
        <w:t xml:space="preserve"> - счетной </w:t>
      </w:r>
    </w:p>
    <w:p w:rsidR="004B59A4" w:rsidRDefault="004B59A4" w:rsidP="004B59A4">
      <w:pPr>
        <w:ind w:left="4248" w:firstLine="708"/>
        <w:jc w:val="right"/>
      </w:pPr>
      <w:r>
        <w:t xml:space="preserve">    комиссии </w:t>
      </w:r>
      <w:proofErr w:type="spellStart"/>
      <w:r>
        <w:t>Купинского</w:t>
      </w:r>
      <w:proofErr w:type="spellEnd"/>
      <w:r>
        <w:t xml:space="preserve"> района</w:t>
      </w:r>
    </w:p>
    <w:p w:rsidR="004B59A4" w:rsidRDefault="004B59A4" w:rsidP="004B59A4">
      <w:pPr>
        <w:ind w:left="4248" w:firstLine="708"/>
        <w:jc w:val="right"/>
      </w:pPr>
    </w:p>
    <w:p w:rsidR="004B59A4" w:rsidRDefault="004B59A4" w:rsidP="004B59A4">
      <w:pPr>
        <w:ind w:left="4956" w:firstLine="708"/>
        <w:jc w:val="right"/>
      </w:pPr>
      <w:r>
        <w:t xml:space="preserve">   ____________</w:t>
      </w:r>
      <w:proofErr w:type="spellStart"/>
      <w:r>
        <w:t>Н.В.Дорохова</w:t>
      </w:r>
      <w:proofErr w:type="spellEnd"/>
    </w:p>
    <w:p w:rsidR="004B59A4" w:rsidRDefault="004B59A4" w:rsidP="004B59A4">
      <w:pPr>
        <w:ind w:left="4956" w:firstLine="708"/>
        <w:jc w:val="right"/>
      </w:pPr>
    </w:p>
    <w:p w:rsidR="004B59A4" w:rsidRDefault="004B59A4" w:rsidP="004B59A4">
      <w:pPr>
        <w:jc w:val="right"/>
      </w:pPr>
      <w:r>
        <w:t>20 декабря 202</w:t>
      </w:r>
      <w:r w:rsidR="00664E97">
        <w:t>4</w:t>
      </w:r>
      <w:r>
        <w:t>г</w:t>
      </w:r>
    </w:p>
    <w:p w:rsidR="004B59A4" w:rsidRDefault="004B59A4" w:rsidP="004B59A4">
      <w:pPr>
        <w:jc w:val="right"/>
      </w:pPr>
      <w:r>
        <w:t xml:space="preserve"> </w:t>
      </w:r>
    </w:p>
    <w:p w:rsidR="004B59A4" w:rsidRDefault="004B59A4" w:rsidP="004B59A4">
      <w:pPr>
        <w:jc w:val="right"/>
      </w:pPr>
    </w:p>
    <w:p w:rsidR="004B59A4" w:rsidRDefault="004B59A4" w:rsidP="004B59A4">
      <w:pPr>
        <w:jc w:val="right"/>
      </w:pPr>
    </w:p>
    <w:p w:rsidR="004B59A4" w:rsidRDefault="004B59A4" w:rsidP="004B59A4">
      <w:pPr>
        <w:jc w:val="center"/>
      </w:pPr>
    </w:p>
    <w:p w:rsidR="004B59A4" w:rsidRDefault="004B59A4" w:rsidP="004B59A4">
      <w:pPr>
        <w:jc w:val="center"/>
      </w:pPr>
    </w:p>
    <w:p w:rsidR="004B59A4" w:rsidRPr="000C3CF9" w:rsidRDefault="004B59A4" w:rsidP="004B59A4">
      <w:pPr>
        <w:jc w:val="center"/>
        <w:rPr>
          <w:b/>
          <w:sz w:val="28"/>
          <w:szCs w:val="28"/>
        </w:rPr>
      </w:pPr>
      <w:r w:rsidRPr="000C3CF9">
        <w:rPr>
          <w:b/>
          <w:sz w:val="28"/>
          <w:szCs w:val="28"/>
        </w:rPr>
        <w:t>П Л А Н</w:t>
      </w:r>
    </w:p>
    <w:p w:rsidR="004B59A4" w:rsidRPr="000C3CF9" w:rsidRDefault="004B59A4" w:rsidP="004B59A4">
      <w:pPr>
        <w:jc w:val="center"/>
        <w:rPr>
          <w:b/>
          <w:sz w:val="28"/>
          <w:szCs w:val="28"/>
        </w:rPr>
      </w:pPr>
      <w:r w:rsidRPr="000C3CF9">
        <w:rPr>
          <w:b/>
          <w:sz w:val="28"/>
          <w:szCs w:val="28"/>
        </w:rPr>
        <w:t xml:space="preserve">работы </w:t>
      </w:r>
      <w:proofErr w:type="spellStart"/>
      <w:r w:rsidRPr="000C3CF9">
        <w:rPr>
          <w:b/>
          <w:sz w:val="28"/>
          <w:szCs w:val="28"/>
        </w:rPr>
        <w:t>контрольно</w:t>
      </w:r>
      <w:proofErr w:type="spellEnd"/>
      <w:r w:rsidRPr="000C3CF9">
        <w:rPr>
          <w:b/>
          <w:sz w:val="28"/>
          <w:szCs w:val="28"/>
        </w:rPr>
        <w:t xml:space="preserve"> – счетной комиссии </w:t>
      </w:r>
    </w:p>
    <w:p w:rsidR="004B59A4" w:rsidRDefault="004B59A4" w:rsidP="004B59A4">
      <w:pPr>
        <w:jc w:val="center"/>
        <w:rPr>
          <w:b/>
          <w:sz w:val="28"/>
          <w:szCs w:val="28"/>
        </w:rPr>
      </w:pPr>
      <w:proofErr w:type="spellStart"/>
      <w:r w:rsidRPr="000C3CF9">
        <w:rPr>
          <w:b/>
          <w:sz w:val="28"/>
          <w:szCs w:val="28"/>
        </w:rPr>
        <w:t>Купинского</w:t>
      </w:r>
      <w:proofErr w:type="spellEnd"/>
      <w:r w:rsidRPr="000C3CF9">
        <w:rPr>
          <w:b/>
          <w:sz w:val="28"/>
          <w:szCs w:val="28"/>
        </w:rPr>
        <w:t xml:space="preserve"> района на 20</w:t>
      </w:r>
      <w:r>
        <w:rPr>
          <w:b/>
          <w:sz w:val="28"/>
          <w:szCs w:val="28"/>
        </w:rPr>
        <w:t>2</w:t>
      </w:r>
      <w:r w:rsidR="00D80E2B">
        <w:rPr>
          <w:b/>
          <w:sz w:val="28"/>
          <w:szCs w:val="28"/>
        </w:rPr>
        <w:t>5</w:t>
      </w:r>
      <w:r w:rsidRPr="000C3CF9">
        <w:rPr>
          <w:b/>
          <w:sz w:val="28"/>
          <w:szCs w:val="28"/>
        </w:rPr>
        <w:t xml:space="preserve"> год</w:t>
      </w:r>
    </w:p>
    <w:p w:rsidR="004B59A4" w:rsidRPr="000C3CF9" w:rsidRDefault="004B59A4" w:rsidP="004B59A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929"/>
        <w:gridCol w:w="2060"/>
        <w:gridCol w:w="1527"/>
      </w:tblGrid>
      <w:tr w:rsidR="004B59A4" w:rsidTr="00D80E2B">
        <w:tc>
          <w:tcPr>
            <w:tcW w:w="9340" w:type="dxa"/>
            <w:gridSpan w:val="4"/>
            <w:shd w:val="clear" w:color="auto" w:fill="auto"/>
          </w:tcPr>
          <w:p w:rsidR="004B59A4" w:rsidRPr="000604BE" w:rsidRDefault="004B59A4" w:rsidP="009E033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604BE">
              <w:rPr>
                <w:b/>
              </w:rPr>
              <w:t>Первое полугодие</w:t>
            </w:r>
          </w:p>
          <w:p w:rsidR="004B59A4" w:rsidRDefault="004B59A4" w:rsidP="009E0332"/>
        </w:tc>
      </w:tr>
      <w:tr w:rsidR="004B59A4" w:rsidTr="00D80E2B">
        <w:tc>
          <w:tcPr>
            <w:tcW w:w="824" w:type="dxa"/>
            <w:shd w:val="clear" w:color="auto" w:fill="auto"/>
          </w:tcPr>
          <w:p w:rsidR="004B59A4" w:rsidRDefault="004B59A4" w:rsidP="009E0332">
            <w:pPr>
              <w:jc w:val="center"/>
            </w:pPr>
            <w:r>
              <w:t>№ п/п</w:t>
            </w:r>
          </w:p>
        </w:tc>
        <w:tc>
          <w:tcPr>
            <w:tcW w:w="4929" w:type="dxa"/>
            <w:shd w:val="clear" w:color="auto" w:fill="auto"/>
          </w:tcPr>
          <w:p w:rsidR="004B59A4" w:rsidRDefault="004B59A4" w:rsidP="009E0332">
            <w:pPr>
              <w:jc w:val="center"/>
            </w:pPr>
            <w:r>
              <w:t>Объект проверки</w:t>
            </w:r>
          </w:p>
        </w:tc>
        <w:tc>
          <w:tcPr>
            <w:tcW w:w="2060" w:type="dxa"/>
            <w:shd w:val="clear" w:color="auto" w:fill="auto"/>
          </w:tcPr>
          <w:p w:rsidR="004B59A4" w:rsidRDefault="004B59A4" w:rsidP="009E0332">
            <w:r>
              <w:t xml:space="preserve">  Ответственный</w:t>
            </w:r>
          </w:p>
        </w:tc>
        <w:tc>
          <w:tcPr>
            <w:tcW w:w="1527" w:type="dxa"/>
            <w:shd w:val="clear" w:color="auto" w:fill="auto"/>
          </w:tcPr>
          <w:p w:rsidR="004B59A4" w:rsidRDefault="004B59A4" w:rsidP="009E0332">
            <w:r>
              <w:t>Срок исполнения</w:t>
            </w:r>
          </w:p>
        </w:tc>
      </w:tr>
      <w:tr w:rsidR="004E184B" w:rsidTr="00D80E2B">
        <w:tc>
          <w:tcPr>
            <w:tcW w:w="824" w:type="dxa"/>
            <w:shd w:val="clear" w:color="auto" w:fill="auto"/>
          </w:tcPr>
          <w:p w:rsidR="004E184B" w:rsidRDefault="004E184B" w:rsidP="004E184B">
            <w:pPr>
              <w:jc w:val="center"/>
            </w:pPr>
            <w:r>
              <w:t>1</w:t>
            </w:r>
          </w:p>
        </w:tc>
        <w:tc>
          <w:tcPr>
            <w:tcW w:w="4929" w:type="dxa"/>
            <w:shd w:val="clear" w:color="auto" w:fill="auto"/>
          </w:tcPr>
          <w:p w:rsidR="004E184B" w:rsidRDefault="004E184B" w:rsidP="004E184B">
            <w:pPr>
              <w:jc w:val="both"/>
            </w:pPr>
            <w:r w:rsidRPr="00B45548">
              <w:t xml:space="preserve">Проведение </w:t>
            </w:r>
            <w:r>
              <w:t>с</w:t>
            </w:r>
            <w:r w:rsidRPr="00B45548">
              <w:t xml:space="preserve">остояния финансово-хозяйственной деятельности </w:t>
            </w:r>
            <w:proofErr w:type="spellStart"/>
            <w:r>
              <w:t>Камышинская</w:t>
            </w:r>
            <w:proofErr w:type="spellEnd"/>
            <w:r>
              <w:t xml:space="preserve">  СОШ</w:t>
            </w:r>
            <w:r w:rsidRPr="00B45548">
              <w:t xml:space="preserve">  за </w:t>
            </w:r>
            <w:r>
              <w:t>2022-2023</w:t>
            </w:r>
            <w:r w:rsidRPr="00B45548">
              <w:t xml:space="preserve"> год</w:t>
            </w:r>
          </w:p>
        </w:tc>
        <w:tc>
          <w:tcPr>
            <w:tcW w:w="2060" w:type="dxa"/>
            <w:shd w:val="clear" w:color="auto" w:fill="auto"/>
          </w:tcPr>
          <w:p w:rsidR="004E184B" w:rsidRDefault="004E184B" w:rsidP="004E184B">
            <w:r w:rsidRPr="002B3352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4E184B" w:rsidRDefault="004E184B" w:rsidP="004E184B">
            <w:r>
              <w:t>Январь-февраль</w:t>
            </w:r>
          </w:p>
          <w:p w:rsidR="004E184B" w:rsidRDefault="004E184B" w:rsidP="004E184B"/>
        </w:tc>
      </w:tr>
      <w:tr w:rsidR="004E184B" w:rsidTr="00D80E2B">
        <w:tc>
          <w:tcPr>
            <w:tcW w:w="824" w:type="dxa"/>
            <w:shd w:val="clear" w:color="auto" w:fill="auto"/>
          </w:tcPr>
          <w:p w:rsidR="004E184B" w:rsidRDefault="004E184B" w:rsidP="004E184B">
            <w:pPr>
              <w:jc w:val="center"/>
            </w:pPr>
            <w:r>
              <w:t>2</w:t>
            </w:r>
          </w:p>
        </w:tc>
        <w:tc>
          <w:tcPr>
            <w:tcW w:w="4929" w:type="dxa"/>
            <w:shd w:val="clear" w:color="auto" w:fill="auto"/>
          </w:tcPr>
          <w:p w:rsidR="004E184B" w:rsidRPr="00B45548" w:rsidRDefault="004E184B" w:rsidP="004E184B">
            <w:pPr>
              <w:jc w:val="both"/>
            </w:pPr>
            <w:r w:rsidRPr="00B45548">
              <w:t xml:space="preserve">Проведение </w:t>
            </w:r>
            <w:r>
              <w:t>с</w:t>
            </w:r>
            <w:r w:rsidRPr="00B45548">
              <w:t xml:space="preserve">остояния финансово-хозяйственной деятельности </w:t>
            </w:r>
            <w:proofErr w:type="spellStart"/>
            <w:r>
              <w:t>Стеклянская</w:t>
            </w:r>
            <w:proofErr w:type="spellEnd"/>
            <w:r>
              <w:t xml:space="preserve">  СОШ</w:t>
            </w:r>
            <w:r w:rsidRPr="00B45548">
              <w:t xml:space="preserve">  за </w:t>
            </w:r>
            <w:r>
              <w:t>2022-2023</w:t>
            </w:r>
            <w:r w:rsidRPr="00B45548">
              <w:t xml:space="preserve"> год</w:t>
            </w:r>
          </w:p>
        </w:tc>
        <w:tc>
          <w:tcPr>
            <w:tcW w:w="2060" w:type="dxa"/>
            <w:shd w:val="clear" w:color="auto" w:fill="auto"/>
          </w:tcPr>
          <w:p w:rsidR="004E184B" w:rsidRDefault="004E184B" w:rsidP="004E184B">
            <w:r w:rsidRPr="002B3352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4E184B" w:rsidRDefault="004E184B" w:rsidP="004E184B">
            <w:r>
              <w:t>Ф</w:t>
            </w:r>
            <w:r w:rsidRPr="00B904D9">
              <w:t>евраль</w:t>
            </w:r>
          </w:p>
          <w:p w:rsidR="004E184B" w:rsidRPr="00B904D9" w:rsidRDefault="004E184B" w:rsidP="004E184B">
            <w:r>
              <w:t>март</w:t>
            </w:r>
          </w:p>
        </w:tc>
      </w:tr>
      <w:tr w:rsidR="004E184B" w:rsidTr="00D80E2B">
        <w:tc>
          <w:tcPr>
            <w:tcW w:w="824" w:type="dxa"/>
            <w:shd w:val="clear" w:color="auto" w:fill="auto"/>
          </w:tcPr>
          <w:p w:rsidR="004E184B" w:rsidRDefault="004E184B" w:rsidP="004E184B">
            <w:pPr>
              <w:jc w:val="center"/>
            </w:pPr>
            <w:r>
              <w:t>3</w:t>
            </w:r>
          </w:p>
        </w:tc>
        <w:tc>
          <w:tcPr>
            <w:tcW w:w="4929" w:type="dxa"/>
            <w:shd w:val="clear" w:color="auto" w:fill="auto"/>
          </w:tcPr>
          <w:p w:rsidR="004E184B" w:rsidRPr="00B45548" w:rsidRDefault="004E184B" w:rsidP="004E184B">
            <w:pPr>
              <w:jc w:val="both"/>
            </w:pPr>
            <w:r w:rsidRPr="00B45548">
              <w:t xml:space="preserve">Проведение </w:t>
            </w:r>
            <w:r>
              <w:t>с</w:t>
            </w:r>
            <w:r w:rsidRPr="00B45548">
              <w:t xml:space="preserve">остояния финансово-хозяйственной деятельности </w:t>
            </w:r>
            <w:r>
              <w:t>Петровская  СОШ</w:t>
            </w:r>
            <w:r w:rsidRPr="00B45548">
              <w:t xml:space="preserve">  за </w:t>
            </w:r>
            <w:r>
              <w:t>2022-2023</w:t>
            </w:r>
            <w:r w:rsidRPr="00B45548">
              <w:t xml:space="preserve"> год</w:t>
            </w:r>
          </w:p>
        </w:tc>
        <w:tc>
          <w:tcPr>
            <w:tcW w:w="2060" w:type="dxa"/>
            <w:shd w:val="clear" w:color="auto" w:fill="auto"/>
          </w:tcPr>
          <w:p w:rsidR="004E184B" w:rsidRDefault="004E184B" w:rsidP="004E184B">
            <w:r w:rsidRPr="002B3352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4E184B" w:rsidRDefault="004E184B" w:rsidP="004E184B">
            <w:r>
              <w:t>Март- апрель</w:t>
            </w:r>
          </w:p>
        </w:tc>
      </w:tr>
      <w:tr w:rsidR="004D1F86" w:rsidTr="00D80E2B">
        <w:tc>
          <w:tcPr>
            <w:tcW w:w="824" w:type="dxa"/>
            <w:shd w:val="clear" w:color="auto" w:fill="auto"/>
          </w:tcPr>
          <w:p w:rsidR="004D1F86" w:rsidRDefault="004D1F86" w:rsidP="004D1F86">
            <w:pPr>
              <w:jc w:val="center"/>
            </w:pPr>
            <w:r>
              <w:t>4</w:t>
            </w:r>
          </w:p>
        </w:tc>
        <w:tc>
          <w:tcPr>
            <w:tcW w:w="4929" w:type="dxa"/>
            <w:shd w:val="clear" w:color="auto" w:fill="auto"/>
          </w:tcPr>
          <w:p w:rsidR="004D1F86" w:rsidRPr="00B45548" w:rsidRDefault="004D1F86" w:rsidP="004D1F86">
            <w:pPr>
              <w:jc w:val="both"/>
            </w:pPr>
            <w:r w:rsidRPr="00B45548">
              <w:t xml:space="preserve">Проведение аудита состояния финансово-хозяйственной деятельности </w:t>
            </w:r>
            <w:r>
              <w:t>Сибир</w:t>
            </w:r>
            <w:r>
              <w:t>ского КДЦ</w:t>
            </w:r>
            <w:r w:rsidRPr="00B45548">
              <w:t xml:space="preserve">  за </w:t>
            </w:r>
            <w:r>
              <w:t>2021-2023</w:t>
            </w:r>
            <w:r w:rsidRPr="00B45548">
              <w:t xml:space="preserve"> год</w:t>
            </w:r>
          </w:p>
        </w:tc>
        <w:tc>
          <w:tcPr>
            <w:tcW w:w="2060" w:type="dxa"/>
            <w:shd w:val="clear" w:color="auto" w:fill="auto"/>
          </w:tcPr>
          <w:p w:rsidR="004D1F86" w:rsidRDefault="004D1F86" w:rsidP="004D1F86">
            <w:r w:rsidRPr="002B3352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4D1F86" w:rsidRDefault="004D1F86" w:rsidP="004D1F86">
            <w:r>
              <w:t>январь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58</w:t>
            </w:r>
          </w:p>
        </w:tc>
        <w:tc>
          <w:tcPr>
            <w:tcW w:w="4929" w:type="dxa"/>
            <w:shd w:val="clear" w:color="auto" w:fill="auto"/>
          </w:tcPr>
          <w:p w:rsidR="008B7859" w:rsidRPr="001343E9" w:rsidRDefault="008B7859" w:rsidP="008B7859">
            <w:pPr>
              <w:pStyle w:val="a3"/>
              <w:shd w:val="clear" w:color="auto" w:fill="F7F8FA"/>
              <w:spacing w:before="0" w:beforeAutospacing="0" w:after="315" w:afterAutospacing="0"/>
              <w:rPr>
                <w:color w:val="3F4758"/>
              </w:rPr>
            </w:pPr>
            <w:r>
              <w:t xml:space="preserve">Внешняя проверка годового отчёта об исполнении бюджетов муниципальных образований </w:t>
            </w:r>
            <w:proofErr w:type="spellStart"/>
            <w:r>
              <w:t>Купинского</w:t>
            </w:r>
            <w:proofErr w:type="spellEnd"/>
            <w:r>
              <w:t xml:space="preserve"> района за 2021 год и подготовка экспертного заключения: </w:t>
            </w:r>
            <w:r w:rsidRPr="001343E9">
              <w:rPr>
                <w:color w:val="3F4758"/>
              </w:rPr>
              <w:t>Ст.264.4 БК РФ</w:t>
            </w:r>
            <w:r>
              <w:rPr>
                <w:color w:val="3F4758"/>
              </w:rPr>
              <w:t xml:space="preserve"> </w:t>
            </w:r>
            <w:r w:rsidRPr="001343E9">
              <w:rPr>
                <w:color w:val="3F4758"/>
              </w:rPr>
              <w:t>ст.</w:t>
            </w:r>
            <w:r>
              <w:rPr>
                <w:color w:val="3F4758"/>
              </w:rPr>
              <w:t>6</w:t>
            </w:r>
            <w:r w:rsidRPr="001343E9">
              <w:rPr>
                <w:color w:val="3F4758"/>
              </w:rPr>
              <w:t xml:space="preserve"> Положения «О ревизионной комиссии </w:t>
            </w:r>
            <w:proofErr w:type="spellStart"/>
            <w:r>
              <w:rPr>
                <w:color w:val="3F4758"/>
              </w:rPr>
              <w:t>Купи</w:t>
            </w:r>
            <w:r w:rsidRPr="001343E9">
              <w:rPr>
                <w:color w:val="3F4758"/>
              </w:rPr>
              <w:t>нского</w:t>
            </w:r>
            <w:proofErr w:type="spellEnd"/>
            <w:r w:rsidRPr="001343E9">
              <w:rPr>
                <w:color w:val="3F4758"/>
              </w:rPr>
              <w:t xml:space="preserve"> района Новосибирской области»</w:t>
            </w:r>
          </w:p>
          <w:p w:rsidR="00D80E2B" w:rsidRDefault="00D80E2B" w:rsidP="00D80E2B">
            <w:r>
              <w:t>Администрация Благовещенского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D365C1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6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>
              <w:t>Администрация Вишневского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D365C1">
              <w:t>Председатель КСК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Март-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7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proofErr w:type="spellStart"/>
            <w:r>
              <w:t>Копкуль</w:t>
            </w:r>
            <w:r w:rsidRPr="00DA096D">
              <w:t>ского</w:t>
            </w:r>
            <w:proofErr w:type="spellEnd"/>
            <w:r w:rsidRPr="00DA096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D365C1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Март-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8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r>
              <w:t>Лени</w:t>
            </w:r>
            <w:r w:rsidRPr="00DA096D">
              <w:t>нского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Март-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9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proofErr w:type="spellStart"/>
            <w:r>
              <w:t>Лягуше</w:t>
            </w:r>
            <w:r w:rsidRPr="00DA096D">
              <w:t>нского</w:t>
            </w:r>
            <w:proofErr w:type="spellEnd"/>
            <w:r w:rsidRPr="00DA096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Март-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10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proofErr w:type="spellStart"/>
            <w:r>
              <w:t>Медяков</w:t>
            </w:r>
            <w:r w:rsidRPr="00DA096D">
              <w:t>ского</w:t>
            </w:r>
            <w:proofErr w:type="spellEnd"/>
            <w:r w:rsidRPr="00DA096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Март-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11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proofErr w:type="spellStart"/>
            <w:r>
              <w:t>Метелёв</w:t>
            </w:r>
            <w:r w:rsidRPr="00DA096D">
              <w:t>ского</w:t>
            </w:r>
            <w:proofErr w:type="spellEnd"/>
            <w:r w:rsidRPr="00DA096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Март-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12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proofErr w:type="spellStart"/>
            <w:r>
              <w:t>Новоключев</w:t>
            </w:r>
            <w:r w:rsidRPr="00DA096D">
              <w:t>ского</w:t>
            </w:r>
            <w:proofErr w:type="spellEnd"/>
            <w:r w:rsidRPr="00DA096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Март-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13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r>
              <w:t>Новониколаев</w:t>
            </w:r>
            <w:r w:rsidRPr="00DA096D">
              <w:t>ского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8D4D6C">
              <w:t>Март-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14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r>
              <w:t>Новосель</w:t>
            </w:r>
            <w:r w:rsidRPr="00DA096D">
              <w:t>ского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Март, апрель</w:t>
            </w:r>
          </w:p>
        </w:tc>
      </w:tr>
      <w:tr w:rsidR="00D80E2B" w:rsidTr="00D80E2B">
        <w:trPr>
          <w:trHeight w:val="1100"/>
        </w:trPr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15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r>
              <w:t>Рождеств</w:t>
            </w:r>
            <w:r w:rsidRPr="00DA096D">
              <w:t>енского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Март,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16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>
              <w:t>Администрация Сибирского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Март,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17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proofErr w:type="spellStart"/>
            <w:r>
              <w:t>Стеклян</w:t>
            </w:r>
            <w:r w:rsidRPr="00DA096D">
              <w:t>ского</w:t>
            </w:r>
            <w:proofErr w:type="spellEnd"/>
            <w:r w:rsidRPr="00DA096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Март,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18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proofErr w:type="spellStart"/>
            <w:r>
              <w:t>Чаи</w:t>
            </w:r>
            <w:r w:rsidRPr="00DA096D">
              <w:t>нского</w:t>
            </w:r>
            <w:proofErr w:type="spellEnd"/>
            <w:r w:rsidRPr="00DA096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>Председатель КСК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Март,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19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proofErr w:type="spellStart"/>
            <w:r>
              <w:t>Яркуль</w:t>
            </w:r>
            <w:r w:rsidRPr="00DA096D">
              <w:t>ского</w:t>
            </w:r>
            <w:proofErr w:type="spellEnd"/>
            <w:r w:rsidRPr="00DA096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Март, 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20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DA096D">
              <w:t xml:space="preserve">Администрация </w:t>
            </w:r>
            <w:r>
              <w:t>г. Купино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 w:rsidRPr="00054D22">
              <w:t>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21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>
              <w:t xml:space="preserve">Администрация </w:t>
            </w:r>
            <w:proofErr w:type="spellStart"/>
            <w:r>
              <w:t>Купинского</w:t>
            </w:r>
            <w:proofErr w:type="spellEnd"/>
            <w:r>
              <w:t xml:space="preserve"> района 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>Председатель</w:t>
            </w:r>
          </w:p>
          <w:p w:rsidR="00D80E2B" w:rsidRDefault="00D80E2B" w:rsidP="00D80E2B">
            <w:r w:rsidRPr="00261D65">
              <w:t xml:space="preserve">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апрель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22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pPr>
              <w:jc w:val="both"/>
            </w:pPr>
            <w:r>
              <w:t xml:space="preserve">Контрольные мероприятия по поручению Главы </w:t>
            </w:r>
            <w:proofErr w:type="spellStart"/>
            <w:r>
              <w:t>Купинского</w:t>
            </w:r>
            <w:proofErr w:type="spellEnd"/>
            <w:r>
              <w:t xml:space="preserve"> района, Совета депутатов </w:t>
            </w:r>
            <w:proofErr w:type="spellStart"/>
            <w:r>
              <w:t>Купинского</w:t>
            </w:r>
            <w:proofErr w:type="spellEnd"/>
            <w:r>
              <w:t xml:space="preserve"> района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В течение года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D80E2B" w:rsidP="00F66618">
            <w:pPr>
              <w:jc w:val="center"/>
            </w:pPr>
            <w:r>
              <w:t>2</w:t>
            </w:r>
            <w:r w:rsidR="004D1F86">
              <w:t>3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>
              <w:t>Экспертиза проекта бюджета Благовещенского сельсовета на 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</w:t>
            </w:r>
            <w:r w:rsidRPr="00A77FA2">
              <w:t>оябрь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24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 w:rsidRPr="00766D63">
              <w:t xml:space="preserve">Экспертиза проекта бюджета </w:t>
            </w:r>
            <w:r>
              <w:t>Вишнев</w:t>
            </w:r>
            <w:r w:rsidRPr="00766D63">
              <w:t xml:space="preserve">ского сельсовета </w:t>
            </w:r>
            <w:r>
              <w:t>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Ноябрь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25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 w:rsidRPr="00766D63">
              <w:t xml:space="preserve">Экспертиза проекта бюджета </w:t>
            </w:r>
            <w:proofErr w:type="spellStart"/>
            <w:r>
              <w:t>Копкуль</w:t>
            </w:r>
            <w:r w:rsidRPr="00766D63">
              <w:t>ского</w:t>
            </w:r>
            <w:proofErr w:type="spellEnd"/>
            <w:r w:rsidRPr="00766D63">
              <w:t xml:space="preserve"> сельсовета на </w:t>
            </w:r>
            <w:r>
              <w:t>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</w:t>
            </w:r>
            <w:r w:rsidRPr="00A77FA2">
              <w:t>оябрь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26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 w:rsidRPr="00766D63">
              <w:t xml:space="preserve">Экспертиза проекта бюджета </w:t>
            </w:r>
            <w:r>
              <w:t>Ленин</w:t>
            </w:r>
            <w:r w:rsidRPr="00766D63">
              <w:t xml:space="preserve">ского сельсовета на </w:t>
            </w:r>
            <w:r>
              <w:t>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</w:t>
            </w:r>
            <w:r w:rsidRPr="00A77FA2">
              <w:t>оябрь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27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 w:rsidRPr="00766D63">
              <w:t xml:space="preserve">Экспертиза проекта бюджета </w:t>
            </w:r>
            <w:proofErr w:type="spellStart"/>
            <w:r>
              <w:t>Лягуше</w:t>
            </w:r>
            <w:r w:rsidRPr="00766D63">
              <w:t>нского</w:t>
            </w:r>
            <w:proofErr w:type="spellEnd"/>
            <w:r w:rsidRPr="00766D63">
              <w:t xml:space="preserve"> сельсовета на </w:t>
            </w:r>
            <w:r>
              <w:t>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</w:t>
            </w:r>
            <w:r w:rsidRPr="00A77FA2">
              <w:t>оябрь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28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 w:rsidRPr="00766D63">
              <w:t xml:space="preserve">Экспертиза проекта бюджета </w:t>
            </w:r>
            <w:proofErr w:type="spellStart"/>
            <w:r>
              <w:t>Медяков</w:t>
            </w:r>
            <w:r w:rsidRPr="00766D63">
              <w:t>ского</w:t>
            </w:r>
            <w:proofErr w:type="spellEnd"/>
            <w:r w:rsidRPr="00766D63">
              <w:t xml:space="preserve"> сельсовета на </w:t>
            </w:r>
            <w:r>
              <w:t>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</w:t>
            </w:r>
            <w:r w:rsidRPr="00A77FA2">
              <w:t>оябрь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29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 w:rsidRPr="00766D63">
              <w:t xml:space="preserve">Экспертиза проекта бюджета </w:t>
            </w:r>
            <w:proofErr w:type="spellStart"/>
            <w:r>
              <w:t>Метелёв</w:t>
            </w:r>
            <w:r w:rsidRPr="00766D63">
              <w:t>ского</w:t>
            </w:r>
            <w:proofErr w:type="spellEnd"/>
            <w:r w:rsidRPr="00766D63">
              <w:t xml:space="preserve"> сельсовета на </w:t>
            </w:r>
            <w:r>
              <w:t>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</w:t>
            </w:r>
            <w:r w:rsidRPr="00A77FA2">
              <w:t>оябрь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30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 w:rsidRPr="00766D63">
              <w:t xml:space="preserve">Экспертиза проекта бюджета </w:t>
            </w:r>
            <w:proofErr w:type="spellStart"/>
            <w:r>
              <w:t>Новоключев</w:t>
            </w:r>
            <w:r w:rsidRPr="00766D63">
              <w:t>ского</w:t>
            </w:r>
            <w:proofErr w:type="spellEnd"/>
            <w:r w:rsidRPr="00766D63">
              <w:t xml:space="preserve"> сельсовета </w:t>
            </w:r>
            <w:r>
              <w:t>на 202</w:t>
            </w:r>
            <w:r w:rsidR="001B1CBB">
              <w:t>6</w:t>
            </w:r>
            <w:r>
              <w:t xml:space="preserve"> год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</w:t>
            </w:r>
            <w:r w:rsidRPr="00A77FA2">
              <w:t>оябрь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31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 w:rsidRPr="00766D63">
              <w:t xml:space="preserve">Экспертиза проекта бюджета </w:t>
            </w:r>
            <w:r>
              <w:t>Новониколаев</w:t>
            </w:r>
            <w:r w:rsidRPr="00766D63">
              <w:t xml:space="preserve">ского сельсовета на </w:t>
            </w:r>
            <w:r>
              <w:t>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Н</w:t>
            </w:r>
            <w:r w:rsidRPr="00A77FA2">
              <w:t>оябрь</w:t>
            </w:r>
          </w:p>
        </w:tc>
      </w:tr>
      <w:tr w:rsidR="008B7859" w:rsidTr="00D80E2B">
        <w:tc>
          <w:tcPr>
            <w:tcW w:w="824" w:type="dxa"/>
            <w:shd w:val="clear" w:color="auto" w:fill="auto"/>
          </w:tcPr>
          <w:p w:rsidR="008B7859" w:rsidRDefault="004D1F86" w:rsidP="008B7859">
            <w:pPr>
              <w:jc w:val="center"/>
            </w:pPr>
            <w:r>
              <w:t>32</w:t>
            </w:r>
          </w:p>
        </w:tc>
        <w:tc>
          <w:tcPr>
            <w:tcW w:w="4929" w:type="dxa"/>
            <w:shd w:val="clear" w:color="auto" w:fill="auto"/>
          </w:tcPr>
          <w:p w:rsidR="008B7859" w:rsidRDefault="008B7859" w:rsidP="008B7859">
            <w:r w:rsidRPr="00766D63">
              <w:t xml:space="preserve">Экспертиза проекта бюджета </w:t>
            </w:r>
            <w:r>
              <w:t>Новосель</w:t>
            </w:r>
            <w:r w:rsidRPr="00766D63">
              <w:t xml:space="preserve">ского сельсовета на </w:t>
            </w:r>
            <w:r>
              <w:t xml:space="preserve">2026 год и плановый период 2027 – 2028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8B7859" w:rsidRDefault="008B7859" w:rsidP="008B7859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8B7859" w:rsidRDefault="008B7859" w:rsidP="008B7859">
            <w:r w:rsidRPr="00F53672">
              <w:t>Декабрь</w:t>
            </w:r>
          </w:p>
        </w:tc>
      </w:tr>
      <w:tr w:rsidR="008B7859" w:rsidTr="00D80E2B">
        <w:tc>
          <w:tcPr>
            <w:tcW w:w="824" w:type="dxa"/>
            <w:shd w:val="clear" w:color="auto" w:fill="auto"/>
          </w:tcPr>
          <w:p w:rsidR="008B7859" w:rsidRDefault="004D1F86" w:rsidP="008B7859">
            <w:pPr>
              <w:jc w:val="center"/>
            </w:pPr>
            <w:r>
              <w:t>33</w:t>
            </w:r>
          </w:p>
        </w:tc>
        <w:tc>
          <w:tcPr>
            <w:tcW w:w="4929" w:type="dxa"/>
            <w:shd w:val="clear" w:color="auto" w:fill="auto"/>
          </w:tcPr>
          <w:p w:rsidR="008B7859" w:rsidRDefault="008B7859" w:rsidP="008B7859">
            <w:r w:rsidRPr="00766D63">
              <w:t xml:space="preserve">Экспертиза проекта бюджета </w:t>
            </w:r>
            <w:r>
              <w:t>Рождеств</w:t>
            </w:r>
            <w:r w:rsidRPr="00766D63">
              <w:t xml:space="preserve">енского сельсовета на </w:t>
            </w:r>
            <w:r>
              <w:t xml:space="preserve">2026 год и плановый период 2027 – 2028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8B7859" w:rsidRDefault="008B7859" w:rsidP="008B7859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8B7859" w:rsidRDefault="008B7859" w:rsidP="008B7859">
            <w:r w:rsidRPr="00F53672">
              <w:t>Декабрь</w:t>
            </w:r>
          </w:p>
        </w:tc>
      </w:tr>
      <w:tr w:rsidR="008B7859" w:rsidTr="00D80E2B">
        <w:tc>
          <w:tcPr>
            <w:tcW w:w="824" w:type="dxa"/>
            <w:shd w:val="clear" w:color="auto" w:fill="auto"/>
          </w:tcPr>
          <w:p w:rsidR="008B7859" w:rsidRDefault="004D1F86" w:rsidP="008B7859">
            <w:pPr>
              <w:jc w:val="center"/>
            </w:pPr>
            <w:r>
              <w:t>34</w:t>
            </w:r>
          </w:p>
        </w:tc>
        <w:tc>
          <w:tcPr>
            <w:tcW w:w="4929" w:type="dxa"/>
            <w:shd w:val="clear" w:color="auto" w:fill="auto"/>
          </w:tcPr>
          <w:p w:rsidR="008B7859" w:rsidRDefault="008B7859" w:rsidP="008B7859">
            <w:r w:rsidRPr="00766D63">
              <w:t xml:space="preserve">Экспертиза проекта бюджета </w:t>
            </w:r>
            <w:r>
              <w:t>Сибир</w:t>
            </w:r>
            <w:r w:rsidRPr="00766D63">
              <w:t xml:space="preserve">ского сельсовета на </w:t>
            </w:r>
            <w:r>
              <w:t xml:space="preserve">2026 год и плановый период 2027 – 2028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8B7859" w:rsidRDefault="008B7859" w:rsidP="008B7859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8B7859" w:rsidRDefault="008B7859" w:rsidP="008B7859">
            <w:r w:rsidRPr="00F53672">
              <w:t>Декабрь</w:t>
            </w:r>
          </w:p>
        </w:tc>
      </w:tr>
      <w:tr w:rsidR="008B7859" w:rsidTr="00D80E2B">
        <w:tc>
          <w:tcPr>
            <w:tcW w:w="824" w:type="dxa"/>
            <w:shd w:val="clear" w:color="auto" w:fill="auto"/>
          </w:tcPr>
          <w:p w:rsidR="008B7859" w:rsidRDefault="004D1F86" w:rsidP="008B7859">
            <w:pPr>
              <w:jc w:val="center"/>
            </w:pPr>
            <w:r>
              <w:t>35</w:t>
            </w:r>
          </w:p>
        </w:tc>
        <w:tc>
          <w:tcPr>
            <w:tcW w:w="4929" w:type="dxa"/>
            <w:shd w:val="clear" w:color="auto" w:fill="auto"/>
          </w:tcPr>
          <w:p w:rsidR="008B7859" w:rsidRDefault="008B7859" w:rsidP="008B7859">
            <w:r w:rsidRPr="00766D63">
              <w:t xml:space="preserve">Экспертиза проекта бюджета </w:t>
            </w:r>
            <w:proofErr w:type="spellStart"/>
            <w:r>
              <w:t>Стекля</w:t>
            </w:r>
            <w:r w:rsidRPr="00766D63">
              <w:t>нского</w:t>
            </w:r>
            <w:proofErr w:type="spellEnd"/>
            <w:r w:rsidRPr="00766D63">
              <w:t xml:space="preserve"> сельсовета на </w:t>
            </w:r>
            <w:r>
              <w:t xml:space="preserve">2026 год и плановый период 2027 – 2028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8B7859" w:rsidRDefault="008B7859" w:rsidP="008B7859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8B7859" w:rsidRDefault="008B7859" w:rsidP="008B7859">
            <w:r w:rsidRPr="00F53672">
              <w:t>Декабрь</w:t>
            </w:r>
          </w:p>
        </w:tc>
      </w:tr>
      <w:tr w:rsidR="008B7859" w:rsidTr="00D80E2B">
        <w:tc>
          <w:tcPr>
            <w:tcW w:w="824" w:type="dxa"/>
            <w:shd w:val="clear" w:color="auto" w:fill="auto"/>
          </w:tcPr>
          <w:p w:rsidR="008B7859" w:rsidRDefault="004D1F86" w:rsidP="008B7859">
            <w:pPr>
              <w:jc w:val="center"/>
            </w:pPr>
            <w:r>
              <w:t>36</w:t>
            </w:r>
          </w:p>
        </w:tc>
        <w:tc>
          <w:tcPr>
            <w:tcW w:w="4929" w:type="dxa"/>
            <w:shd w:val="clear" w:color="auto" w:fill="auto"/>
          </w:tcPr>
          <w:p w:rsidR="008B7859" w:rsidRDefault="008B7859" w:rsidP="008B7859">
            <w:r w:rsidRPr="00766D63">
              <w:t xml:space="preserve">Экспертиза проекта бюджета </w:t>
            </w:r>
            <w:proofErr w:type="spellStart"/>
            <w:r>
              <w:t>Чаи</w:t>
            </w:r>
            <w:r w:rsidRPr="00766D63">
              <w:t>нского</w:t>
            </w:r>
            <w:proofErr w:type="spellEnd"/>
            <w:r w:rsidRPr="00766D63">
              <w:t xml:space="preserve"> сельсовета на </w:t>
            </w:r>
            <w:r>
              <w:t xml:space="preserve">2026 год и плановый период 2027 – 2028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8B7859" w:rsidRDefault="008B7859" w:rsidP="008B7859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8B7859" w:rsidRDefault="008B7859" w:rsidP="008B7859">
            <w:r w:rsidRPr="00F53672">
              <w:t>Декабрь</w:t>
            </w:r>
          </w:p>
        </w:tc>
      </w:tr>
      <w:tr w:rsidR="008B7859" w:rsidTr="00D80E2B">
        <w:tc>
          <w:tcPr>
            <w:tcW w:w="824" w:type="dxa"/>
            <w:shd w:val="clear" w:color="auto" w:fill="auto"/>
          </w:tcPr>
          <w:p w:rsidR="008B7859" w:rsidRDefault="004D1F86" w:rsidP="008B7859">
            <w:pPr>
              <w:jc w:val="center"/>
            </w:pPr>
            <w:r>
              <w:t>37</w:t>
            </w:r>
          </w:p>
        </w:tc>
        <w:tc>
          <w:tcPr>
            <w:tcW w:w="4929" w:type="dxa"/>
            <w:shd w:val="clear" w:color="auto" w:fill="auto"/>
          </w:tcPr>
          <w:p w:rsidR="008B7859" w:rsidRDefault="008B7859" w:rsidP="008B7859">
            <w:r w:rsidRPr="00766D63">
              <w:t xml:space="preserve">Экспертиза проекта бюджета </w:t>
            </w:r>
            <w:proofErr w:type="spellStart"/>
            <w:r>
              <w:t>Яркуль</w:t>
            </w:r>
            <w:r w:rsidRPr="00766D63">
              <w:t>ского</w:t>
            </w:r>
            <w:proofErr w:type="spellEnd"/>
            <w:r w:rsidRPr="00766D63">
              <w:t xml:space="preserve"> сельсовета </w:t>
            </w:r>
            <w:r>
              <w:t xml:space="preserve">на </w:t>
            </w:r>
            <w:r w:rsidRPr="00766D63">
              <w:t>20</w:t>
            </w:r>
            <w:r>
              <w:t>26</w:t>
            </w:r>
            <w:r w:rsidRPr="00766D63">
              <w:t xml:space="preserve"> год и плановый период 20</w:t>
            </w:r>
            <w:r>
              <w:t>27</w:t>
            </w:r>
            <w:r w:rsidRPr="00766D63">
              <w:t xml:space="preserve"> – 20</w:t>
            </w:r>
            <w:r>
              <w:t>28</w:t>
            </w:r>
            <w:r w:rsidRPr="00766D63">
              <w:t>г.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8B7859" w:rsidRDefault="008B7859" w:rsidP="008B7859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8B7859" w:rsidRDefault="008B7859" w:rsidP="008B7859">
            <w:r w:rsidRPr="00F53672">
              <w:t>Декабрь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38</w:t>
            </w:r>
          </w:p>
        </w:tc>
        <w:tc>
          <w:tcPr>
            <w:tcW w:w="4929" w:type="dxa"/>
            <w:shd w:val="clear" w:color="auto" w:fill="auto"/>
          </w:tcPr>
          <w:p w:rsidR="00D80E2B" w:rsidRPr="00766D63" w:rsidRDefault="00D80E2B" w:rsidP="001B1CBB">
            <w:r w:rsidRPr="00766D63">
              <w:t xml:space="preserve">Экспертиза проекта бюджета </w:t>
            </w:r>
            <w:r>
              <w:t>города Купино</w:t>
            </w:r>
            <w:r w:rsidRPr="00766D63">
              <w:t xml:space="preserve"> </w:t>
            </w:r>
            <w:r>
              <w:t xml:space="preserve"> на 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Pr="00261D65" w:rsidRDefault="00D80E2B" w:rsidP="00D80E2B">
            <w:r>
              <w:t>Председатель КСК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Декабрь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39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1B1CBB">
            <w:r>
              <w:t xml:space="preserve">Экспертиза проекта бюджета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на 202</w:t>
            </w:r>
            <w:r w:rsidR="001B1CBB">
              <w:t>6</w:t>
            </w:r>
            <w:r>
              <w:t xml:space="preserve"> год и плановый период 202</w:t>
            </w:r>
            <w:r w:rsidR="001B1CBB">
              <w:t>7</w:t>
            </w:r>
            <w:r>
              <w:t xml:space="preserve"> – 202</w:t>
            </w:r>
            <w:r w:rsidR="001B1CBB">
              <w:t>8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 подготовка экспертного заключения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Декабрь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Pr="00D51B61" w:rsidRDefault="004D1F86" w:rsidP="00D80E2B">
            <w:pPr>
              <w:jc w:val="center"/>
            </w:pPr>
            <w:r>
              <w:t>40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 w:rsidRPr="004F4D95">
              <w:t>Контроль за предписаниями</w:t>
            </w:r>
          </w:p>
        </w:tc>
        <w:tc>
          <w:tcPr>
            <w:tcW w:w="2060" w:type="dxa"/>
            <w:shd w:val="clear" w:color="auto" w:fill="auto"/>
          </w:tcPr>
          <w:p w:rsidR="00D80E2B" w:rsidRDefault="00D80E2B" w:rsidP="00D80E2B">
            <w:r>
              <w:t>Председатель КСК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Постоянно в течение года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Pr="004F4D95" w:rsidRDefault="004D1F86" w:rsidP="00D80E2B">
            <w:pPr>
              <w:jc w:val="center"/>
            </w:pPr>
            <w:r>
              <w:t>41</w:t>
            </w:r>
          </w:p>
        </w:tc>
        <w:tc>
          <w:tcPr>
            <w:tcW w:w="4929" w:type="dxa"/>
            <w:shd w:val="clear" w:color="auto" w:fill="auto"/>
          </w:tcPr>
          <w:p w:rsidR="00D80E2B" w:rsidRPr="00F11308" w:rsidRDefault="00D80E2B" w:rsidP="00D80E2B">
            <w:r>
              <w:t xml:space="preserve">Участие в работе комиссий и заседаний Совета депутатов </w:t>
            </w:r>
            <w:proofErr w:type="spellStart"/>
            <w:r>
              <w:t>Купинского</w:t>
            </w:r>
            <w:proofErr w:type="spellEnd"/>
            <w:r>
              <w:t xml:space="preserve"> района  ст.14 Федерального Закона №6 ФЗ от 07.02.2011г.</w:t>
            </w:r>
            <w:r w:rsidRPr="000A73A2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80E2B" w:rsidRPr="00261D65" w:rsidRDefault="00D80E2B" w:rsidP="00D80E2B">
            <w:r>
              <w:t>Председатель КСК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В течение года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42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>
              <w:t>Повышение квалификации: обучение на курсах повышения квалификации, участие в семинарах.</w:t>
            </w:r>
          </w:p>
        </w:tc>
        <w:tc>
          <w:tcPr>
            <w:tcW w:w="2060" w:type="dxa"/>
            <w:shd w:val="clear" w:color="auto" w:fill="auto"/>
          </w:tcPr>
          <w:p w:rsidR="00D80E2B" w:rsidRPr="00261D65" w:rsidRDefault="00D80E2B" w:rsidP="00D80E2B">
            <w:r>
              <w:t>Председатель КСК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В течение года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43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F66618">
            <w:r>
              <w:t>Подготовка отчета о работе Контрольно-счётной к</w:t>
            </w:r>
            <w:r w:rsidR="00F66618">
              <w:t xml:space="preserve">омиссии </w:t>
            </w:r>
            <w:proofErr w:type="spellStart"/>
            <w:r w:rsidR="00F66618">
              <w:t>Купинского</w:t>
            </w:r>
            <w:proofErr w:type="spellEnd"/>
            <w:r w:rsidR="00F66618">
              <w:t xml:space="preserve"> района за 2025</w:t>
            </w:r>
            <w:r>
              <w:t xml:space="preserve"> год</w:t>
            </w:r>
          </w:p>
        </w:tc>
        <w:tc>
          <w:tcPr>
            <w:tcW w:w="2060" w:type="dxa"/>
            <w:shd w:val="clear" w:color="auto" w:fill="auto"/>
          </w:tcPr>
          <w:p w:rsidR="00D80E2B" w:rsidRPr="00261D65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Декабрь</w:t>
            </w:r>
          </w:p>
        </w:tc>
      </w:tr>
      <w:tr w:rsidR="00D80E2B" w:rsidTr="00D80E2B">
        <w:tc>
          <w:tcPr>
            <w:tcW w:w="824" w:type="dxa"/>
            <w:shd w:val="clear" w:color="auto" w:fill="auto"/>
          </w:tcPr>
          <w:p w:rsidR="00D80E2B" w:rsidRDefault="004D1F86" w:rsidP="00D80E2B">
            <w:pPr>
              <w:jc w:val="center"/>
            </w:pPr>
            <w:r>
              <w:t>44</w:t>
            </w:r>
          </w:p>
        </w:tc>
        <w:tc>
          <w:tcPr>
            <w:tcW w:w="4929" w:type="dxa"/>
            <w:shd w:val="clear" w:color="auto" w:fill="auto"/>
          </w:tcPr>
          <w:p w:rsidR="00D80E2B" w:rsidRDefault="00D80E2B" w:rsidP="00D80E2B">
            <w:r>
              <w:t>Работа с архивом ст.8 Федерального закона от 22.10.2004 №125-ФЗ « Об архивном деле в Российской Федерации</w:t>
            </w:r>
          </w:p>
        </w:tc>
        <w:tc>
          <w:tcPr>
            <w:tcW w:w="2060" w:type="dxa"/>
            <w:shd w:val="clear" w:color="auto" w:fill="auto"/>
          </w:tcPr>
          <w:p w:rsidR="00D80E2B" w:rsidRPr="00261D65" w:rsidRDefault="00D80E2B" w:rsidP="00D80E2B">
            <w:r w:rsidRPr="00261D65">
              <w:t xml:space="preserve">Председатель КСК </w:t>
            </w:r>
          </w:p>
        </w:tc>
        <w:tc>
          <w:tcPr>
            <w:tcW w:w="1527" w:type="dxa"/>
            <w:shd w:val="clear" w:color="auto" w:fill="auto"/>
          </w:tcPr>
          <w:p w:rsidR="00D80E2B" w:rsidRDefault="00D80E2B" w:rsidP="00D80E2B">
            <w:r>
              <w:t>1-2 квартал</w:t>
            </w:r>
          </w:p>
        </w:tc>
      </w:tr>
    </w:tbl>
    <w:p w:rsidR="004B59A4" w:rsidRDefault="004B59A4" w:rsidP="004B59A4"/>
    <w:p w:rsidR="00A5331B" w:rsidRDefault="00A5331B"/>
    <w:sectPr w:rsidR="00A5331B" w:rsidSect="00A81CDE">
      <w:pgSz w:w="11051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30CB"/>
    <w:multiLevelType w:val="multilevel"/>
    <w:tmpl w:val="33268D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A6"/>
    <w:rsid w:val="00044C84"/>
    <w:rsid w:val="00067C2C"/>
    <w:rsid w:val="00115E40"/>
    <w:rsid w:val="001B1CBB"/>
    <w:rsid w:val="00201DC1"/>
    <w:rsid w:val="002A0E6B"/>
    <w:rsid w:val="002B2542"/>
    <w:rsid w:val="002C1049"/>
    <w:rsid w:val="0034753C"/>
    <w:rsid w:val="003A13A6"/>
    <w:rsid w:val="003B07DB"/>
    <w:rsid w:val="00416FD9"/>
    <w:rsid w:val="00487FC0"/>
    <w:rsid w:val="004B59A4"/>
    <w:rsid w:val="004C46C5"/>
    <w:rsid w:val="004D1F86"/>
    <w:rsid w:val="004E184B"/>
    <w:rsid w:val="00555E02"/>
    <w:rsid w:val="005C2374"/>
    <w:rsid w:val="00614090"/>
    <w:rsid w:val="00664E97"/>
    <w:rsid w:val="0067538F"/>
    <w:rsid w:val="006902BA"/>
    <w:rsid w:val="0077002A"/>
    <w:rsid w:val="00893BEA"/>
    <w:rsid w:val="008B7859"/>
    <w:rsid w:val="009D7B99"/>
    <w:rsid w:val="009D7CD1"/>
    <w:rsid w:val="009E08EC"/>
    <w:rsid w:val="00A24048"/>
    <w:rsid w:val="00A5331B"/>
    <w:rsid w:val="00A81CDE"/>
    <w:rsid w:val="00AF051B"/>
    <w:rsid w:val="00B3783A"/>
    <w:rsid w:val="00B61C15"/>
    <w:rsid w:val="00B661D7"/>
    <w:rsid w:val="00D06686"/>
    <w:rsid w:val="00D4325C"/>
    <w:rsid w:val="00D80E2B"/>
    <w:rsid w:val="00DA2BC4"/>
    <w:rsid w:val="00DB665D"/>
    <w:rsid w:val="00E722C8"/>
    <w:rsid w:val="00EC7C5F"/>
    <w:rsid w:val="00EF408C"/>
    <w:rsid w:val="00F32CFE"/>
    <w:rsid w:val="00F66618"/>
    <w:rsid w:val="00F929EA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A2F0"/>
  <w15:chartTrackingRefBased/>
  <w15:docId w15:val="{BFBF6882-3A1E-4552-A2C9-E6F17687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9A4"/>
    <w:pPr>
      <w:spacing w:before="100" w:beforeAutospacing="1" w:after="100" w:afterAutospacing="1"/>
    </w:pPr>
  </w:style>
  <w:style w:type="paragraph" w:customStyle="1" w:styleId="mb-4">
    <w:name w:val="mb-4"/>
    <w:basedOn w:val="a"/>
    <w:rsid w:val="002C10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01D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4FEC-EDAB-464B-B055-6206DA79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2024-12-23T07:14:00Z</cp:lastPrinted>
  <dcterms:created xsi:type="dcterms:W3CDTF">2024-12-23T07:15:00Z</dcterms:created>
  <dcterms:modified xsi:type="dcterms:W3CDTF">2024-12-23T07:15:00Z</dcterms:modified>
</cp:coreProperties>
</file>