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DB5" w:rsidRDefault="00472DB5" w:rsidP="007B203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7E37ECC6" wp14:editId="42836EBA">
            <wp:extent cx="381000" cy="457200"/>
            <wp:effectExtent l="0" t="0" r="0" b="0"/>
            <wp:docPr id="1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DB5" w:rsidRPr="006E0318" w:rsidRDefault="00A05C57" w:rsidP="007B203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</w:t>
      </w:r>
      <w:r w:rsidR="004C58EA" w:rsidRPr="006E03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 КУПИНСКОГО РАЙОНА</w:t>
      </w:r>
    </w:p>
    <w:p w:rsidR="004C58EA" w:rsidRPr="006E0318" w:rsidRDefault="004C58EA" w:rsidP="007B2031">
      <w:pPr>
        <w:pBdr>
          <w:bottom w:val="single" w:sz="12" w:space="1" w:color="auto"/>
        </w:pBd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03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НОВОСИБИРСКОЙ  ОБЛАСТИ</w:t>
      </w:r>
    </w:p>
    <w:p w:rsidR="004C58EA" w:rsidRPr="006E0318" w:rsidRDefault="004C58EA" w:rsidP="007B203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58EA" w:rsidRDefault="004C58EA" w:rsidP="007B2031">
      <w:pPr>
        <w:keepNext/>
        <w:spacing w:after="0" w:line="24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ru-RU"/>
        </w:rPr>
      </w:pPr>
      <w:r w:rsidRPr="006E0318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ru-RU"/>
        </w:rPr>
        <w:t>Р А С П О Р Я Ж Е Н И Е</w:t>
      </w:r>
    </w:p>
    <w:p w:rsidR="00A05C57" w:rsidRPr="00A05C57" w:rsidRDefault="00A05C57" w:rsidP="007B2031">
      <w:pPr>
        <w:keepNext/>
        <w:spacing w:after="0" w:line="24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ru-RU"/>
        </w:rPr>
      </w:pPr>
    </w:p>
    <w:p w:rsidR="004C58EA" w:rsidRDefault="004C58EA" w:rsidP="007B203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 w:rsidR="008A6F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.0</w:t>
      </w:r>
      <w:r w:rsidR="008A6F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F543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.2023       </w:t>
      </w:r>
      <w:r w:rsidRPr="00F54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8A6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239</w:t>
      </w:r>
      <w:r w:rsidRPr="00F54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-р     </w:t>
      </w:r>
    </w:p>
    <w:p w:rsidR="00A05C57" w:rsidRPr="00A05C57" w:rsidRDefault="00A05C57" w:rsidP="007B203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C58EA" w:rsidRPr="006E0318" w:rsidRDefault="004C58EA" w:rsidP="007B2031">
      <w:pPr>
        <w:shd w:val="clear" w:color="auto" w:fill="FFFFFF"/>
        <w:spacing w:after="0" w:line="240" w:lineRule="auto"/>
        <w:ind w:left="-284" w:right="5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 проведении плановой документарной проверки в отношении</w:t>
      </w:r>
    </w:p>
    <w:p w:rsidR="004C58EA" w:rsidRDefault="004C58EA" w:rsidP="007B2031">
      <w:pPr>
        <w:shd w:val="clear" w:color="auto" w:fill="FFFFFF"/>
        <w:spacing w:after="0" w:line="240" w:lineRule="auto"/>
        <w:ind w:left="-284" w:right="5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МБОУ СОШ № 80 им. В.П. Кузнецова </w:t>
      </w:r>
    </w:p>
    <w:p w:rsidR="00A05C57" w:rsidRPr="00A05C57" w:rsidRDefault="00A05C57" w:rsidP="007B2031">
      <w:pPr>
        <w:shd w:val="clear" w:color="auto" w:fill="FFFFFF"/>
        <w:spacing w:after="0" w:line="240" w:lineRule="auto"/>
        <w:ind w:left="-284" w:right="5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4C58EA" w:rsidRPr="006E0318" w:rsidRDefault="004C58EA" w:rsidP="007B203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статьей  353.1 Трудового кодекса Российской Федерации, Законом Новосибирской области от 02.05.2017 № 161-ОЗ «О ведомственном контроле за соблюдением трудового законодательства и иных нормативных правовых актов, содержащих нормы трудового права, в Новосибирской области», постановлением администрации Купинского района Новосибирской области от 07.12.2018 № 959 «Об организации работы по проведению ведомственного контроля за соблюдением трудового законодательства и иных нормативных правовых актов, содержащих нормы трудового права в организациях, подведомственных администрации Купинского района Новосибирской области»:</w:t>
      </w:r>
    </w:p>
    <w:p w:rsidR="004C58EA" w:rsidRPr="006E0318" w:rsidRDefault="004C58EA" w:rsidP="007B203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Провести плановую документарную проверку в отношении </w:t>
      </w:r>
      <w:r w:rsidRPr="004C5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4C5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4C5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учреждения</w:t>
      </w:r>
      <w:r w:rsidRPr="004C5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 № 80 им. В.П. Кузнецова Купинского района (МБОУ СОШ №80 им. В.П. Кузнецова)</w:t>
      </w:r>
      <w:r w:rsidRPr="006E031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учреждение).</w:t>
      </w:r>
    </w:p>
    <w:p w:rsidR="004C58EA" w:rsidRPr="006E0318" w:rsidRDefault="004C58EA" w:rsidP="007B203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Место нахождения учреждения и фактического осуществления им деятельности: </w:t>
      </w:r>
      <w:r w:rsidRPr="004C5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632735,  Новосибирская обл., Купинский р-н, г. Купино, ул. Советов, дом 261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58EA" w:rsidRPr="006E0318" w:rsidRDefault="004C58EA" w:rsidP="007B203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Назначить следующих должностных лиц, уполномоченных на проведение проверки:</w:t>
      </w:r>
    </w:p>
    <w:p w:rsidR="004C58EA" w:rsidRPr="006E0318" w:rsidRDefault="004C58EA" w:rsidP="007B203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Слепынину Ольгу Владимировну - начальника управления экономики, финансового анализа и труда администрации Купинского района;</w:t>
      </w:r>
    </w:p>
    <w:p w:rsidR="004C58EA" w:rsidRPr="006E0318" w:rsidRDefault="004C58EA" w:rsidP="007B203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Федотову Юлию Анатольевну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ведущего специалиста управления экономики, финансового анализа и труда администрации Купинского района.</w:t>
      </w:r>
    </w:p>
    <w:p w:rsidR="004C58EA" w:rsidRPr="006E0318" w:rsidRDefault="004C58EA" w:rsidP="007B203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Привлечь к проведению проверки следующих лиц:</w:t>
      </w:r>
    </w:p>
    <w:p w:rsidR="004C58EA" w:rsidRPr="006E0318" w:rsidRDefault="00472DB5" w:rsidP="007B203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Гейнрих Ирин</w:t>
      </w:r>
      <w:r w:rsidR="00A05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Владимировн</w:t>
      </w:r>
      <w:r w:rsidR="00A05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7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58EA"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и.о. </w:t>
      </w:r>
      <w:r w:rsidR="004C58EA"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 МКУ «Управление образования»;</w:t>
      </w:r>
    </w:p>
    <w:p w:rsidR="004C58EA" w:rsidRPr="006E0318" w:rsidRDefault="004C58EA" w:rsidP="007B203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Андрееву Татьяну Сергеевну – методиста  МКУ «Управление образования»;</w:t>
      </w:r>
    </w:p>
    <w:p w:rsidR="004C58EA" w:rsidRPr="006E0318" w:rsidRDefault="004C58EA" w:rsidP="007B203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Федоровну – 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методиста МКУ «Управление образования»;</w:t>
      </w:r>
    </w:p>
    <w:p w:rsidR="0066109F" w:rsidRDefault="004C58EA" w:rsidP="007B203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Микишеву Татьяну Николаевну – председателя Купинской общественной районной организации Профсоюза работников народного образования и науки РФ.</w:t>
      </w:r>
    </w:p>
    <w:p w:rsidR="004C58EA" w:rsidRPr="006E0318" w:rsidRDefault="004C58EA" w:rsidP="007B203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Установить, что настоящая проверка проводится с целью </w:t>
      </w:r>
      <w:r w:rsidRPr="006E031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контроля за соблюдением трудового законодательства и иных нормативных правовых актов, содержащих нормы трудового права согласно 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плану проведения проверок, 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утвержденному распоряжением администрации Купинского района Новосибирской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01.12.2022 №</w:t>
      </w:r>
      <w:r w:rsidRPr="001E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806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-р.</w:t>
      </w:r>
    </w:p>
    <w:p w:rsidR="004C58EA" w:rsidRPr="006E0318" w:rsidRDefault="004C58EA" w:rsidP="007B203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настоящей проверки являются: в случае установления фактов нарушения трудового законодательства и прав работников, выдача рекомендаций и предписаний руководителю учреждения по устранению допущенных нарушений норм Трудового кодекса Российской Федерации, федерального и областного законодательства в сфере труда и иных нормативных правовых актов, содержащих нормы трудового права, в том числе отраслевых нормативных правовых актов и соглашений.</w:t>
      </w:r>
    </w:p>
    <w:p w:rsidR="004C58EA" w:rsidRPr="006E0318" w:rsidRDefault="004C58EA" w:rsidP="007B203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Предметом проверки является: соблюдение учреждением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при осуществлении деятельности трудового законодательства и иных нормативных правовых актов, содержащих нормы трудового права, в том числе по вопросам заключения и прекращения (расторжения) трудового договора, оплаты труда, рабочего времени и времени отдыха, гарантий и компенсаций, предоставляемых работникам, охраны труда.</w:t>
      </w:r>
    </w:p>
    <w:p w:rsidR="004C58EA" w:rsidRPr="006E0318" w:rsidRDefault="004C58EA" w:rsidP="007B203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Срок проведения проверки: 20 (двадцать) рабочих дней.</w:t>
      </w:r>
    </w:p>
    <w:p w:rsidR="004C58EA" w:rsidRPr="006E0318" w:rsidRDefault="004C58EA" w:rsidP="007B203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начала проведения проверки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"1</w:t>
      </w:r>
      <w:r w:rsidR="0047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мая 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4C58EA" w:rsidRPr="006E0318" w:rsidRDefault="004C58EA" w:rsidP="007B203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окончания проведения проверки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47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4C58EA" w:rsidRPr="006E0318" w:rsidRDefault="004C58EA" w:rsidP="007B203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В процессе проверки провести следующие мероприятия по контролю, </w:t>
      </w:r>
      <w:r w:rsidRPr="006E0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для достижения целей проведения проверки:</w:t>
      </w:r>
    </w:p>
    <w:p w:rsidR="004C58EA" w:rsidRPr="006E0318" w:rsidRDefault="004C58EA" w:rsidP="007B203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рассмотреть вопросы социального партнерства в сфере труда; трудовые договоры; оформление личных дел работников; ведение и хранение трудовых книжек; режим рабочего времени и время отдыха; оплату и нормирование труда; соблюдение гарантий и компенсаций, предоставляемых работникам; трудовой распорядок и дисциплину труда; охрану труда.</w:t>
      </w:r>
    </w:p>
    <w:p w:rsidR="004C58EA" w:rsidRPr="006E0318" w:rsidRDefault="004C58EA" w:rsidP="007B203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Перечень документов, представление которых необходимо для достижения целей и задач проведения проверки: коллективный договор; правила внутреннего трудового распорядка; штатное расписание; график отпусков; трудовые договоры, заключенные с работниками, с дополнительными соглашениями к ним; трудовые книжки; приказы по личному составу (о приеме, увольнении, переводе); приказы по основной деятельности; журналы регистрации приказов; личные дела работников; первичные документы по оплате и нормированию труда; документы, касающиеся вопросов охраны труда и иные документы, необходимость в которых возникает в ходе проверки.</w:t>
      </w:r>
    </w:p>
    <w:p w:rsidR="007B2031" w:rsidRDefault="004C58EA" w:rsidP="007B203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Контроль за исполнением настоящего распоряжения возложить на Первого заместителя главы администрации Купинского района Новосибирской области А.А. Воличенко</w:t>
      </w:r>
    </w:p>
    <w:p w:rsidR="007B2031" w:rsidRDefault="007B2031" w:rsidP="007B203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8EA" w:rsidRPr="007B2031" w:rsidRDefault="008A73CA" w:rsidP="007B203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 </w:t>
      </w:r>
      <w:r w:rsidR="004C58E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C58EA" w:rsidRPr="006E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Купинского района  </w:t>
      </w:r>
    </w:p>
    <w:p w:rsidR="007B2031" w:rsidRDefault="004C58EA" w:rsidP="007B2031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</w:t>
      </w:r>
      <w:r w:rsidR="008A73C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Воличенко</w:t>
      </w:r>
    </w:p>
    <w:p w:rsidR="007B2031" w:rsidRDefault="007B2031" w:rsidP="007B2031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031" w:rsidRDefault="007B2031" w:rsidP="007B2031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8EA" w:rsidRPr="007B2031" w:rsidRDefault="004C58EA" w:rsidP="007B2031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2031">
        <w:rPr>
          <w:rFonts w:ascii="Times New Roman" w:eastAsia="Times New Roman" w:hAnsi="Times New Roman" w:cs="Times New Roman"/>
          <w:sz w:val="20"/>
          <w:lang w:eastAsia="ru-RU"/>
        </w:rPr>
        <w:t>Ю.А. Федотова</w:t>
      </w:r>
    </w:p>
    <w:p w:rsidR="00A05C57" w:rsidRPr="00C7708C" w:rsidRDefault="004C58EA" w:rsidP="00C7708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7B2031">
        <w:rPr>
          <w:rFonts w:ascii="Times New Roman" w:eastAsia="Times New Roman" w:hAnsi="Times New Roman" w:cs="Times New Roman"/>
          <w:sz w:val="20"/>
          <w:lang w:eastAsia="ru-RU"/>
        </w:rPr>
        <w:t>8(38358)20-525</w:t>
      </w:r>
    </w:p>
    <w:p w:rsidR="00A05C57" w:rsidRDefault="00A05C57" w:rsidP="007B2031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C57" w:rsidRDefault="00A05C57" w:rsidP="007B2031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C58EA" w:rsidRDefault="00472DB5" w:rsidP="007B2031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:rsidR="00472DB5" w:rsidRPr="004C58EA" w:rsidRDefault="00472DB5" w:rsidP="007B2031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8EA" w:rsidRPr="004C58EA" w:rsidRDefault="004C58EA" w:rsidP="007B2031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администрации Купинского района</w:t>
      </w:r>
    </w:p>
    <w:p w:rsidR="004C58EA" w:rsidRPr="004C58EA" w:rsidRDefault="004C58EA" w:rsidP="007B2031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C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от </w:t>
      </w:r>
      <w:r w:rsidR="008A6F8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C58E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A6F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C58EA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 №</w:t>
      </w:r>
      <w:r w:rsidR="008A6F85">
        <w:rPr>
          <w:rFonts w:ascii="Times New Roman" w:eastAsia="Times New Roman" w:hAnsi="Times New Roman" w:cs="Times New Roman"/>
          <w:sz w:val="28"/>
          <w:szCs w:val="28"/>
          <w:lang w:eastAsia="ru-RU"/>
        </w:rPr>
        <w:t>239</w:t>
      </w:r>
      <w:r w:rsidRPr="004C58EA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4C58EA" w:rsidRPr="004C58EA" w:rsidRDefault="004C58EA" w:rsidP="007B2031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8EA" w:rsidRPr="004C58EA" w:rsidRDefault="004C58EA" w:rsidP="007B2031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8EA" w:rsidRPr="004C58EA" w:rsidRDefault="004C58EA" w:rsidP="007B2031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отдел администрации </w:t>
      </w:r>
    </w:p>
    <w:p w:rsidR="004C58EA" w:rsidRPr="004C58EA" w:rsidRDefault="004C58EA" w:rsidP="007B2031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района Новосибирской области</w:t>
      </w:r>
    </w:p>
    <w:p w:rsidR="004C58EA" w:rsidRPr="004C58EA" w:rsidRDefault="004C58EA" w:rsidP="007B2031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8A6F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C58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6F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C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6F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Бочкарева</w:t>
      </w:r>
    </w:p>
    <w:p w:rsidR="004C58EA" w:rsidRPr="004C58EA" w:rsidRDefault="004C58EA" w:rsidP="007B2031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8EA" w:rsidRPr="004C58EA" w:rsidRDefault="004C58EA" w:rsidP="007B2031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экономики, финансового анализа и труда</w:t>
      </w:r>
    </w:p>
    <w:p w:rsidR="004C58EA" w:rsidRPr="004C58EA" w:rsidRDefault="004C58EA" w:rsidP="007B2031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Купинского района Новосибирской области</w:t>
      </w:r>
    </w:p>
    <w:p w:rsidR="004C58EA" w:rsidRPr="004C58EA" w:rsidRDefault="004C58EA" w:rsidP="007B2031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О.В. Слепынина</w:t>
      </w:r>
    </w:p>
    <w:p w:rsidR="004C58EA" w:rsidRPr="006E0318" w:rsidRDefault="004C58EA" w:rsidP="007B2031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EA" w:rsidRPr="006E0318" w:rsidRDefault="004C58EA" w:rsidP="007B2031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EA" w:rsidRPr="006E0318" w:rsidRDefault="004C58EA" w:rsidP="007B2031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EA" w:rsidRPr="006E0318" w:rsidRDefault="004C58EA" w:rsidP="007B2031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EA" w:rsidRPr="006E0318" w:rsidRDefault="004C58EA" w:rsidP="007B2031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EA" w:rsidRDefault="004C58EA" w:rsidP="007B2031">
      <w:pPr>
        <w:ind w:left="-284"/>
      </w:pPr>
    </w:p>
    <w:p w:rsidR="007D70E5" w:rsidRDefault="00DA3DDD" w:rsidP="007B2031">
      <w:pPr>
        <w:ind w:left="-284"/>
      </w:pPr>
    </w:p>
    <w:sectPr w:rsidR="007D70E5" w:rsidSect="0089638E">
      <w:pgSz w:w="12240" w:h="15840"/>
      <w:pgMar w:top="284" w:right="851" w:bottom="851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DDD" w:rsidRDefault="00DA3DDD" w:rsidP="00A05C57">
      <w:pPr>
        <w:spacing w:after="0" w:line="240" w:lineRule="auto"/>
      </w:pPr>
      <w:r>
        <w:separator/>
      </w:r>
    </w:p>
  </w:endnote>
  <w:endnote w:type="continuationSeparator" w:id="0">
    <w:p w:rsidR="00DA3DDD" w:rsidRDefault="00DA3DDD" w:rsidP="00A0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DDD" w:rsidRDefault="00DA3DDD" w:rsidP="00A05C57">
      <w:pPr>
        <w:spacing w:after="0" w:line="240" w:lineRule="auto"/>
      </w:pPr>
      <w:r>
        <w:separator/>
      </w:r>
    </w:p>
  </w:footnote>
  <w:footnote w:type="continuationSeparator" w:id="0">
    <w:p w:rsidR="00DA3DDD" w:rsidRDefault="00DA3DDD" w:rsidP="00A05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13"/>
    <w:rsid w:val="00472DB5"/>
    <w:rsid w:val="004C58EA"/>
    <w:rsid w:val="0050401B"/>
    <w:rsid w:val="0066109F"/>
    <w:rsid w:val="006E5EC2"/>
    <w:rsid w:val="006F7D48"/>
    <w:rsid w:val="007B2031"/>
    <w:rsid w:val="007D2FC3"/>
    <w:rsid w:val="0089638E"/>
    <w:rsid w:val="008A6F85"/>
    <w:rsid w:val="008A73CA"/>
    <w:rsid w:val="00A05C57"/>
    <w:rsid w:val="00B0060C"/>
    <w:rsid w:val="00B7690D"/>
    <w:rsid w:val="00C7708C"/>
    <w:rsid w:val="00DA3DDD"/>
    <w:rsid w:val="00E31F23"/>
    <w:rsid w:val="00F9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BE59A-C677-45AF-ACAB-574793A0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8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73C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5C57"/>
  </w:style>
  <w:style w:type="paragraph" w:styleId="a7">
    <w:name w:val="footer"/>
    <w:basedOn w:val="a"/>
    <w:link w:val="a8"/>
    <w:uiPriority w:val="99"/>
    <w:unhideWhenUsed/>
    <w:rsid w:val="00A05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5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C965C-A525-4E30-BEBC-469B6D68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2023-05-11T01:42:00Z</cp:lastPrinted>
  <dcterms:created xsi:type="dcterms:W3CDTF">2023-05-10T05:02:00Z</dcterms:created>
  <dcterms:modified xsi:type="dcterms:W3CDTF">2023-08-10T02:39:00Z</dcterms:modified>
</cp:coreProperties>
</file>