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FA5E6" wp14:editId="3D4C514E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1F44E7" w:rsidRPr="00A33BF6" w:rsidRDefault="001F44E7" w:rsidP="001F44E7">
      <w:pPr>
        <w:jc w:val="center"/>
        <w:rPr>
          <w:b/>
          <w:sz w:val="28"/>
          <w:szCs w:val="28"/>
        </w:rPr>
      </w:pP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9E02DA" w:rsidRPr="00E76F00">
        <w:rPr>
          <w:b/>
          <w:sz w:val="28"/>
          <w:szCs w:val="28"/>
        </w:rPr>
        <w:t xml:space="preserve">тридцать </w:t>
      </w:r>
      <w:r w:rsidR="00203FFA">
        <w:rPr>
          <w:b/>
          <w:sz w:val="28"/>
          <w:szCs w:val="28"/>
        </w:rPr>
        <w:t>девятой</w:t>
      </w:r>
      <w:bookmarkStart w:id="0" w:name="_GoBack"/>
      <w:bookmarkEnd w:id="0"/>
      <w:r w:rsidRPr="00E76F00">
        <w:rPr>
          <w:b/>
          <w:sz w:val="28"/>
          <w:szCs w:val="28"/>
        </w:rPr>
        <w:t xml:space="preserve"> сессии</w:t>
      </w:r>
    </w:p>
    <w:p w:rsidR="001F44E7" w:rsidRDefault="001F44E7" w:rsidP="001F44E7">
      <w:pPr>
        <w:rPr>
          <w:b/>
          <w:sz w:val="28"/>
          <w:szCs w:val="28"/>
        </w:rPr>
      </w:pPr>
    </w:p>
    <w:p w:rsidR="001F44E7" w:rsidRPr="006A7811" w:rsidRDefault="005A45AF" w:rsidP="001F44E7">
      <w:pPr>
        <w:rPr>
          <w:b/>
          <w:sz w:val="28"/>
          <w:szCs w:val="28"/>
        </w:rPr>
      </w:pPr>
      <w:r w:rsidRPr="00E76F00">
        <w:rPr>
          <w:b/>
          <w:sz w:val="28"/>
          <w:szCs w:val="28"/>
        </w:rPr>
        <w:t>24.12</w:t>
      </w:r>
      <w:r w:rsidR="002A0674" w:rsidRPr="00E76F00">
        <w:rPr>
          <w:b/>
          <w:sz w:val="28"/>
          <w:szCs w:val="28"/>
        </w:rPr>
        <w:t>.2024</w:t>
      </w:r>
      <w:r w:rsidR="001F44E7" w:rsidRPr="00E76F00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232559">
        <w:rPr>
          <w:b/>
          <w:sz w:val="28"/>
          <w:szCs w:val="28"/>
        </w:rPr>
        <w:t xml:space="preserve">         </w:t>
      </w:r>
      <w:r w:rsidR="001F44E7" w:rsidRPr="006A7811">
        <w:rPr>
          <w:b/>
          <w:sz w:val="28"/>
          <w:szCs w:val="28"/>
        </w:rPr>
        <w:t>№</w:t>
      </w:r>
      <w:r w:rsidR="001F44E7">
        <w:rPr>
          <w:b/>
          <w:sz w:val="28"/>
          <w:szCs w:val="28"/>
        </w:rPr>
        <w:t xml:space="preserve"> </w:t>
      </w:r>
    </w:p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</w:p>
    <w:p w:rsidR="001F44E7" w:rsidRPr="00855CFB" w:rsidRDefault="001F44E7" w:rsidP="001F44E7">
      <w:pPr>
        <w:jc w:val="center"/>
        <w:rPr>
          <w:b/>
          <w:sz w:val="28"/>
          <w:szCs w:val="28"/>
        </w:rPr>
      </w:pPr>
    </w:p>
    <w:p w:rsidR="00A44407" w:rsidRDefault="001F44E7" w:rsidP="001F44E7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О внесении изменени</w:t>
      </w:r>
      <w:r w:rsidR="00A44407">
        <w:rPr>
          <w:b/>
          <w:sz w:val="28"/>
          <w:szCs w:val="28"/>
        </w:rPr>
        <w:t>я</w:t>
      </w:r>
      <w:r w:rsidRPr="008E2426">
        <w:rPr>
          <w:b/>
          <w:sz w:val="28"/>
          <w:szCs w:val="28"/>
        </w:rPr>
        <w:t xml:space="preserve"> в </w:t>
      </w:r>
      <w:r w:rsidR="00A44407" w:rsidRPr="008E2426">
        <w:rPr>
          <w:b/>
          <w:sz w:val="28"/>
          <w:szCs w:val="28"/>
        </w:rPr>
        <w:t>генеральный план Яркульского сельсовета Купинского района Новосибирской области</w:t>
      </w:r>
    </w:p>
    <w:p w:rsidR="00A44407" w:rsidRDefault="00A44407" w:rsidP="001F44E7">
      <w:pPr>
        <w:rPr>
          <w:b/>
          <w:sz w:val="28"/>
          <w:szCs w:val="28"/>
        </w:rPr>
      </w:pPr>
    </w:p>
    <w:p w:rsidR="00A44407" w:rsidRDefault="00A44407" w:rsidP="001F44E7">
      <w:pPr>
        <w:rPr>
          <w:b/>
          <w:sz w:val="28"/>
          <w:szCs w:val="28"/>
        </w:rPr>
      </w:pPr>
    </w:p>
    <w:p w:rsidR="001F44E7" w:rsidRPr="006A7811" w:rsidRDefault="001F44E7" w:rsidP="001F4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В соответствии со статьями </w:t>
      </w:r>
      <w:r w:rsidR="00AC613F">
        <w:rPr>
          <w:sz w:val="28"/>
          <w:szCs w:val="28"/>
        </w:rPr>
        <w:t>9</w:t>
      </w:r>
      <w:r w:rsidRPr="006A7811">
        <w:rPr>
          <w:sz w:val="28"/>
          <w:szCs w:val="28"/>
        </w:rPr>
        <w:t>,</w:t>
      </w:r>
      <w:r w:rsidR="00AC613F">
        <w:rPr>
          <w:sz w:val="28"/>
          <w:szCs w:val="28"/>
        </w:rPr>
        <w:t xml:space="preserve"> 23-25</w:t>
      </w:r>
      <w:r w:rsidRPr="006A7811">
        <w:rPr>
          <w:sz w:val="28"/>
          <w:szCs w:val="28"/>
        </w:rPr>
        <w:t xml:space="preserve"> Градостроительного кодекса Российской Федерации,</w:t>
      </w:r>
      <w:r w:rsidR="00560BDF">
        <w:rPr>
          <w:sz w:val="28"/>
          <w:szCs w:val="28"/>
        </w:rPr>
        <w:t xml:space="preserve"> статьей 84 Земельного кодекса Российской Федерации, ст.14, ч.1 ст.</w:t>
      </w:r>
      <w:r w:rsidRPr="006A7811">
        <w:rPr>
          <w:sz w:val="28"/>
          <w:szCs w:val="28"/>
        </w:rPr>
        <w:t xml:space="preserve">20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</w:t>
      </w:r>
      <w:r w:rsidR="00E85877">
        <w:rPr>
          <w:sz w:val="28"/>
          <w:szCs w:val="28"/>
        </w:rPr>
        <w:t>№</w:t>
      </w:r>
      <w:r w:rsidRPr="006A7811">
        <w:rPr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Уставом Купинского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>заключени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D543D5"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 от </w:t>
      </w:r>
      <w:r w:rsidR="00AC613F" w:rsidRPr="00232559">
        <w:rPr>
          <w:sz w:val="28"/>
          <w:szCs w:val="28"/>
        </w:rPr>
        <w:t>23.12</w:t>
      </w:r>
      <w:r w:rsidR="006027C2" w:rsidRPr="00232559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Купинского района Новосибирской области 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p w:rsidR="001F44E7" w:rsidRPr="006A7811" w:rsidRDefault="001F44E7" w:rsidP="001F44E7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1A3658" w:rsidRPr="00513E9F" w:rsidRDefault="001A3658" w:rsidP="00232676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13E9F">
        <w:rPr>
          <w:sz w:val="28"/>
          <w:szCs w:val="28"/>
        </w:rPr>
        <w:t xml:space="preserve">Внести </w:t>
      </w:r>
      <w:r w:rsidR="00B31B56" w:rsidRPr="00232676">
        <w:rPr>
          <w:sz w:val="28"/>
          <w:szCs w:val="28"/>
        </w:rPr>
        <w:t>в генеральный план Яркульского сельсовета Купинского района Новосибирской области, утвержденный</w:t>
      </w:r>
      <w:r w:rsidRPr="00513E9F">
        <w:rPr>
          <w:sz w:val="28"/>
          <w:szCs w:val="28"/>
        </w:rPr>
        <w:t xml:space="preserve"> решение</w:t>
      </w:r>
      <w:r w:rsidR="007B51BF" w:rsidRPr="00513E9F">
        <w:rPr>
          <w:sz w:val="28"/>
          <w:szCs w:val="28"/>
        </w:rPr>
        <w:t>м</w:t>
      </w:r>
      <w:r w:rsidRPr="00513E9F">
        <w:rPr>
          <w:sz w:val="28"/>
          <w:szCs w:val="28"/>
        </w:rPr>
        <w:t xml:space="preserve"> Совета депутатов </w:t>
      </w:r>
      <w:r w:rsidR="00AC613F" w:rsidRPr="00513E9F">
        <w:rPr>
          <w:sz w:val="28"/>
          <w:szCs w:val="28"/>
        </w:rPr>
        <w:t>Яркульского сельсовета Купинского района Новосибирской области от 14.11.2013 № 129 «Об утверждении генерального плана и правил землепользования и застройки на территории Яркульского сельсовета Купинского района Новосибирской области»</w:t>
      </w:r>
      <w:r w:rsidRPr="00513E9F">
        <w:rPr>
          <w:sz w:val="28"/>
          <w:szCs w:val="28"/>
        </w:rPr>
        <w:t xml:space="preserve"> </w:t>
      </w:r>
      <w:r w:rsidR="0091700D" w:rsidRPr="00232676">
        <w:rPr>
          <w:sz w:val="28"/>
          <w:szCs w:val="28"/>
        </w:rPr>
        <w:t>изменение,</w:t>
      </w:r>
      <w:r w:rsidR="0091700D" w:rsidRPr="00513E9F">
        <w:rPr>
          <w:sz w:val="28"/>
          <w:szCs w:val="28"/>
        </w:rPr>
        <w:t xml:space="preserve"> </w:t>
      </w:r>
      <w:r w:rsidR="00513E9F">
        <w:rPr>
          <w:sz w:val="28"/>
          <w:szCs w:val="28"/>
        </w:rPr>
        <w:t>утвердив</w:t>
      </w:r>
      <w:r w:rsidR="00560BDF" w:rsidRPr="00513E9F">
        <w:rPr>
          <w:sz w:val="28"/>
          <w:szCs w:val="28"/>
        </w:rPr>
        <w:t xml:space="preserve"> границы населенного пункта</w:t>
      </w:r>
      <w:r w:rsidR="00513E9F">
        <w:rPr>
          <w:sz w:val="28"/>
          <w:szCs w:val="28"/>
        </w:rPr>
        <w:t xml:space="preserve"> -</w:t>
      </w:r>
      <w:r w:rsidR="00560BDF" w:rsidRPr="00513E9F">
        <w:rPr>
          <w:sz w:val="28"/>
          <w:szCs w:val="28"/>
        </w:rPr>
        <w:t xml:space="preserve"> деревни Тюменка Яркульского сельсовета Купинского района Новосибирской области согласно приложени</w:t>
      </w:r>
      <w:r w:rsidR="009516ED" w:rsidRPr="00513E9F">
        <w:rPr>
          <w:sz w:val="28"/>
          <w:szCs w:val="28"/>
        </w:rPr>
        <w:t>ю</w:t>
      </w:r>
      <w:r w:rsidR="00560BDF" w:rsidRPr="00513E9F">
        <w:rPr>
          <w:sz w:val="28"/>
          <w:szCs w:val="28"/>
        </w:rPr>
        <w:t xml:space="preserve"> к настоящему решению.</w:t>
      </w:r>
    </w:p>
    <w:p w:rsidR="001F44E7" w:rsidRPr="006A7811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2. Настоящее решение опубликовать в периодическом печатном издании администрации Купинского района «Информационный бюллетень» и на официальном сайте администрации Купинского района Новосибирской области.</w:t>
      </w:r>
    </w:p>
    <w:p w:rsidR="001F44E7" w:rsidRDefault="001F44E7" w:rsidP="005D1E3C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4E7" w:rsidRPr="006A7811" w:rsidTr="00B0629B">
        <w:tc>
          <w:tcPr>
            <w:tcW w:w="4672" w:type="dxa"/>
          </w:tcPr>
          <w:p w:rsidR="001F44E7" w:rsidRPr="006A7811" w:rsidRDefault="00232559" w:rsidP="00B0629B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1F44E7">
              <w:rPr>
                <w:sz w:val="28"/>
                <w:szCs w:val="28"/>
              </w:rPr>
              <w:t xml:space="preserve"> </w:t>
            </w:r>
            <w:r w:rsidR="001F44E7" w:rsidRPr="006A7811">
              <w:rPr>
                <w:sz w:val="28"/>
                <w:szCs w:val="28"/>
              </w:rPr>
              <w:t>Купинского района</w:t>
            </w:r>
          </w:p>
          <w:p w:rsidR="001F44E7" w:rsidRPr="006A7811" w:rsidRDefault="001F44E7" w:rsidP="00B0629B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 xml:space="preserve">Купинского района 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1F44E7" w:rsidRPr="006A7811" w:rsidTr="00B0629B">
        <w:tc>
          <w:tcPr>
            <w:tcW w:w="4672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E3C93" w:rsidP="00232559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32559">
              <w:rPr>
                <w:sz w:val="28"/>
                <w:szCs w:val="28"/>
              </w:rPr>
              <w:t xml:space="preserve">  Д.А. Гусев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F44E7" w:rsidP="00B0629B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560BDF" w:rsidRDefault="00560BDF">
      <w:pPr>
        <w:spacing w:after="160" w:line="259" w:lineRule="auto"/>
        <w:rPr>
          <w:rFonts w:eastAsiaTheme="minorHAnsi"/>
          <w:szCs w:val="28"/>
          <w:lang w:eastAsia="en-US"/>
        </w:rPr>
        <w:sectPr w:rsidR="00560BDF" w:rsidSect="006258E5">
          <w:pgSz w:w="11906" w:h="16838"/>
          <w:pgMar w:top="284" w:right="849" w:bottom="284" w:left="1134" w:header="708" w:footer="708" w:gutter="0"/>
          <w:cols w:space="708"/>
          <w:docGrid w:linePitch="360"/>
        </w:sectPr>
      </w:pPr>
    </w:p>
    <w:p w:rsidR="00560BDF" w:rsidRPr="001F55BC" w:rsidRDefault="00560BDF" w:rsidP="00560BDF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Приложение </w:t>
      </w:r>
    </w:p>
    <w:p w:rsidR="00560BDF" w:rsidRPr="001F55BC" w:rsidRDefault="00560BDF" w:rsidP="00560BDF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тридцать восьмой </w:t>
      </w:r>
      <w:r w:rsidRPr="001F55BC">
        <w:rPr>
          <w:rFonts w:eastAsiaTheme="minorHAnsi"/>
          <w:szCs w:val="28"/>
          <w:lang w:eastAsia="en-US"/>
        </w:rPr>
        <w:t>сессии</w:t>
      </w:r>
    </w:p>
    <w:p w:rsidR="00560BDF" w:rsidRPr="001F55BC" w:rsidRDefault="00560BDF" w:rsidP="00560BDF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Совета депутатов Купинского района</w:t>
      </w:r>
    </w:p>
    <w:p w:rsidR="00560BDF" w:rsidRPr="001F55BC" w:rsidRDefault="00560BDF" w:rsidP="00560BDF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560BDF" w:rsidRPr="00560BDF" w:rsidRDefault="00560BDF" w:rsidP="00560BDF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24.12.2024</w:t>
      </w:r>
      <w:r w:rsidRPr="001F55BC">
        <w:rPr>
          <w:rFonts w:eastAsiaTheme="minorHAnsi"/>
          <w:szCs w:val="28"/>
          <w:lang w:eastAsia="en-US"/>
        </w:rPr>
        <w:t xml:space="preserve"> №  </w:t>
      </w:r>
    </w:p>
    <w:p w:rsidR="001F55BC" w:rsidRPr="00560BDF" w:rsidRDefault="00560BDF" w:rsidP="00560BDF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noProof/>
          <w:szCs w:val="28"/>
        </w:rPr>
        <w:drawing>
          <wp:inline distT="0" distB="0" distL="0" distR="0">
            <wp:extent cx="7943353" cy="5618498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для согласования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049" cy="563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5BC" w:rsidRPr="00560BDF" w:rsidSect="00560BDF">
      <w:pgSz w:w="16838" w:h="11906" w:orient="landscape"/>
      <w:pgMar w:top="849" w:right="678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97" w:rsidRDefault="00121897" w:rsidP="00560BDF">
      <w:r>
        <w:separator/>
      </w:r>
    </w:p>
  </w:endnote>
  <w:endnote w:type="continuationSeparator" w:id="0">
    <w:p w:rsidR="00121897" w:rsidRDefault="00121897" w:rsidP="0056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97" w:rsidRDefault="00121897" w:rsidP="00560BDF">
      <w:r>
        <w:separator/>
      </w:r>
    </w:p>
  </w:footnote>
  <w:footnote w:type="continuationSeparator" w:id="0">
    <w:p w:rsidR="00121897" w:rsidRDefault="00121897" w:rsidP="0056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5DA"/>
    <w:multiLevelType w:val="multilevel"/>
    <w:tmpl w:val="8E2EF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16E4FA9"/>
    <w:multiLevelType w:val="multilevel"/>
    <w:tmpl w:val="63589F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98F3622"/>
    <w:multiLevelType w:val="multilevel"/>
    <w:tmpl w:val="6B564FF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28433AB3"/>
    <w:multiLevelType w:val="multilevel"/>
    <w:tmpl w:val="DE725D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7C42970"/>
    <w:multiLevelType w:val="hybridMultilevel"/>
    <w:tmpl w:val="29F636F4"/>
    <w:lvl w:ilvl="0" w:tplc="236087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F97173"/>
    <w:multiLevelType w:val="hybridMultilevel"/>
    <w:tmpl w:val="94D2DC44"/>
    <w:lvl w:ilvl="0" w:tplc="E436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33286A"/>
    <w:multiLevelType w:val="hybridMultilevel"/>
    <w:tmpl w:val="678E4194"/>
    <w:lvl w:ilvl="0" w:tplc="A83EE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822CBF"/>
    <w:multiLevelType w:val="hybridMultilevel"/>
    <w:tmpl w:val="93BC13C4"/>
    <w:lvl w:ilvl="0" w:tplc="9F4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763A80"/>
    <w:multiLevelType w:val="multilevel"/>
    <w:tmpl w:val="F7681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9" w15:restartNumberingAfterBreak="0">
    <w:nsid w:val="752C79B6"/>
    <w:multiLevelType w:val="multilevel"/>
    <w:tmpl w:val="FE6E8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56D242A"/>
    <w:multiLevelType w:val="multilevel"/>
    <w:tmpl w:val="1252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C"/>
    <w:rsid w:val="000007B3"/>
    <w:rsid w:val="000A25FA"/>
    <w:rsid w:val="000E34E8"/>
    <w:rsid w:val="00121897"/>
    <w:rsid w:val="00151C28"/>
    <w:rsid w:val="00193A68"/>
    <w:rsid w:val="001A3658"/>
    <w:rsid w:val="001B5863"/>
    <w:rsid w:val="001E3C93"/>
    <w:rsid w:val="001F44E7"/>
    <w:rsid w:val="001F55BC"/>
    <w:rsid w:val="00203FFA"/>
    <w:rsid w:val="00232559"/>
    <w:rsid w:val="00232676"/>
    <w:rsid w:val="00256968"/>
    <w:rsid w:val="00265CBE"/>
    <w:rsid w:val="002A0674"/>
    <w:rsid w:val="002E06BD"/>
    <w:rsid w:val="003044C9"/>
    <w:rsid w:val="003176D6"/>
    <w:rsid w:val="0036005A"/>
    <w:rsid w:val="00366CD8"/>
    <w:rsid w:val="00467146"/>
    <w:rsid w:val="0048589A"/>
    <w:rsid w:val="00513E9F"/>
    <w:rsid w:val="0051599D"/>
    <w:rsid w:val="00560BDF"/>
    <w:rsid w:val="00575BAF"/>
    <w:rsid w:val="005A45AF"/>
    <w:rsid w:val="005B7DD5"/>
    <w:rsid w:val="005D1E3C"/>
    <w:rsid w:val="006027C2"/>
    <w:rsid w:val="006258E5"/>
    <w:rsid w:val="00651100"/>
    <w:rsid w:val="006B24A9"/>
    <w:rsid w:val="006B5159"/>
    <w:rsid w:val="006C037E"/>
    <w:rsid w:val="006D3422"/>
    <w:rsid w:val="006F2546"/>
    <w:rsid w:val="006F6A1F"/>
    <w:rsid w:val="0076336E"/>
    <w:rsid w:val="007B51BF"/>
    <w:rsid w:val="00822807"/>
    <w:rsid w:val="00842C33"/>
    <w:rsid w:val="008849DA"/>
    <w:rsid w:val="008A5807"/>
    <w:rsid w:val="008A61EF"/>
    <w:rsid w:val="008B5EAD"/>
    <w:rsid w:val="008E2426"/>
    <w:rsid w:val="0091700D"/>
    <w:rsid w:val="009516ED"/>
    <w:rsid w:val="00995E0E"/>
    <w:rsid w:val="009C160C"/>
    <w:rsid w:val="009E02DA"/>
    <w:rsid w:val="00A11920"/>
    <w:rsid w:val="00A44407"/>
    <w:rsid w:val="00A63FC3"/>
    <w:rsid w:val="00A67F0C"/>
    <w:rsid w:val="00AC613F"/>
    <w:rsid w:val="00AF6C39"/>
    <w:rsid w:val="00B31B56"/>
    <w:rsid w:val="00B41C72"/>
    <w:rsid w:val="00BE2F4A"/>
    <w:rsid w:val="00BE6606"/>
    <w:rsid w:val="00C5402C"/>
    <w:rsid w:val="00D00445"/>
    <w:rsid w:val="00DD2FBC"/>
    <w:rsid w:val="00DE034C"/>
    <w:rsid w:val="00E54E31"/>
    <w:rsid w:val="00E56929"/>
    <w:rsid w:val="00E76F00"/>
    <w:rsid w:val="00E85877"/>
    <w:rsid w:val="00EB0C40"/>
    <w:rsid w:val="00F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1984"/>
  <w15:chartTrackingRefBased/>
  <w15:docId w15:val="{BFC7D3DE-0BC7-4086-8930-2496EFD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92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B586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86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60B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B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B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2024-10-23T08:22:00Z</cp:lastPrinted>
  <dcterms:created xsi:type="dcterms:W3CDTF">2024-12-10T09:50:00Z</dcterms:created>
  <dcterms:modified xsi:type="dcterms:W3CDTF">2025-01-14T02:48:00Z</dcterms:modified>
</cp:coreProperties>
</file>