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D335FA5" wp14:editId="16E92FCF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BE" w:rsidRDefault="00DB2FBE" w:rsidP="00DB2F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КУПИНСКОГО РАЙОНА НОВОСИБИРСКОЙ ОБЛАСТИ</w:t>
      </w: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2FBE" w:rsidRPr="004A54EA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E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64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198">
        <w:rPr>
          <w:rFonts w:ascii="Times New Roman" w:hAnsi="Times New Roman" w:cs="Times New Roman"/>
          <w:b/>
          <w:sz w:val="28"/>
          <w:szCs w:val="28"/>
        </w:rPr>
        <w:t>08</w:t>
      </w:r>
      <w:r w:rsidR="004A54EA" w:rsidRPr="004A54EA">
        <w:rPr>
          <w:rFonts w:ascii="Times New Roman" w:hAnsi="Times New Roman" w:cs="Times New Roman"/>
          <w:b/>
          <w:sz w:val="28"/>
          <w:szCs w:val="28"/>
        </w:rPr>
        <w:t>.0</w:t>
      </w:r>
      <w:r w:rsidR="001647B2">
        <w:rPr>
          <w:rFonts w:ascii="Times New Roman" w:hAnsi="Times New Roman" w:cs="Times New Roman"/>
          <w:b/>
          <w:sz w:val="28"/>
          <w:szCs w:val="28"/>
        </w:rPr>
        <w:t>8</w:t>
      </w:r>
      <w:r w:rsidR="004A54EA" w:rsidRPr="004A54EA">
        <w:rPr>
          <w:rFonts w:ascii="Times New Roman" w:hAnsi="Times New Roman" w:cs="Times New Roman"/>
          <w:b/>
          <w:sz w:val="28"/>
          <w:szCs w:val="28"/>
        </w:rPr>
        <w:t>.2023</w:t>
      </w:r>
      <w:r w:rsidRPr="004A54EA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61558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15584">
        <w:rPr>
          <w:rFonts w:ascii="Times New Roman" w:hAnsi="Times New Roman" w:cs="Times New Roman"/>
          <w:b/>
          <w:sz w:val="28"/>
          <w:szCs w:val="28"/>
        </w:rPr>
        <w:t>501</w:t>
      </w:r>
      <w:r w:rsidRPr="004A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318" w:rsidRPr="004A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FBE" w:rsidRDefault="00DB2FBE" w:rsidP="00DB2F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1318" w:rsidRPr="00FD5C5D" w:rsidRDefault="00DB2FBE" w:rsidP="005963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2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5D">
        <w:rPr>
          <w:rFonts w:ascii="Times New Roman" w:hAnsi="Times New Roman" w:cs="Times New Roman"/>
          <w:b/>
          <w:sz w:val="28"/>
          <w:szCs w:val="28"/>
        </w:rPr>
        <w:t xml:space="preserve">реорганизации </w:t>
      </w:r>
      <w:r w:rsidR="00197141">
        <w:rPr>
          <w:rFonts w:ascii="Times New Roman" w:hAnsi="Times New Roman" w:cs="Times New Roman"/>
          <w:b/>
          <w:sz w:val="28"/>
          <w:szCs w:val="28"/>
        </w:rPr>
        <w:t>Вишнёвского муниципального унитарного предприятия</w:t>
      </w:r>
      <w:r w:rsidR="00FD5C5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81318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</w:t>
      </w:r>
      <w:r w:rsidR="008E248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8E248B">
        <w:rPr>
          <w:rFonts w:ascii="Times New Roman" w:eastAsia="Calibri" w:hAnsi="Times New Roman" w:cs="Times New Roman"/>
          <w:b/>
          <w:sz w:val="28"/>
          <w:szCs w:val="28"/>
        </w:rPr>
        <w:t>Метелевского</w:t>
      </w:r>
      <w:proofErr w:type="spellEnd"/>
      <w:r w:rsidR="008E24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248B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8E248B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</w:t>
      </w:r>
      <w:r w:rsidR="0059631F">
        <w:rPr>
          <w:rFonts w:ascii="Times New Roman" w:eastAsia="Calibri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  <w:r w:rsidR="00CF359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CF359E">
        <w:rPr>
          <w:rFonts w:ascii="Times New Roman" w:eastAsia="Calibri" w:hAnsi="Times New Roman" w:cs="Times New Roman"/>
          <w:b/>
          <w:sz w:val="28"/>
          <w:szCs w:val="28"/>
        </w:rPr>
        <w:t>Ме</w:t>
      </w:r>
      <w:r w:rsidR="00CF359E">
        <w:rPr>
          <w:rFonts w:ascii="Times New Roman" w:eastAsia="Calibri" w:hAnsi="Times New Roman" w:cs="Times New Roman"/>
          <w:b/>
          <w:sz w:val="28"/>
          <w:szCs w:val="28"/>
        </w:rPr>
        <w:t>дяковского</w:t>
      </w:r>
      <w:proofErr w:type="spellEnd"/>
      <w:r w:rsidR="00CF35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359E"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по</w:t>
      </w:r>
      <w:r w:rsidR="00CF359E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</w:t>
      </w:r>
      <w:r w:rsidR="0020413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04138" w:rsidRPr="00FD5C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путем</w:t>
      </w:r>
      <w:r w:rsidR="00FD5C5D" w:rsidRPr="00FD5C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присоединения </w:t>
      </w:r>
      <w:r w:rsidR="004942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</w:t>
      </w:r>
      <w:r w:rsidR="00494226">
        <w:rPr>
          <w:rFonts w:ascii="Times New Roman" w:eastAsia="Calibri" w:hAnsi="Times New Roman" w:cs="Times New Roman"/>
          <w:b/>
          <w:sz w:val="28"/>
          <w:szCs w:val="28"/>
        </w:rPr>
        <w:t>Муниципальному</w:t>
      </w:r>
      <w:r w:rsidR="0059631F" w:rsidRPr="0059631F">
        <w:rPr>
          <w:rFonts w:ascii="Times New Roman" w:hAnsi="Times New Roman" w:cs="Times New Roman"/>
          <w:b/>
          <w:sz w:val="28"/>
          <w:szCs w:val="28"/>
        </w:rPr>
        <w:t xml:space="preserve"> унитарному предприятию по</w:t>
      </w:r>
      <w:r w:rsidR="0059631F" w:rsidRPr="0059631F">
        <w:rPr>
          <w:rFonts w:ascii="Times New Roman" w:eastAsia="Calibri" w:hAnsi="Times New Roman" w:cs="Times New Roman"/>
          <w:b/>
          <w:sz w:val="28"/>
          <w:szCs w:val="28"/>
        </w:rPr>
        <w:t xml:space="preserve"> оказанию жилищно-коммунальных услуг Купинского района Новосибирской области</w:t>
      </w:r>
    </w:p>
    <w:p w:rsidR="00DB2FBE" w:rsidRPr="00123F24" w:rsidRDefault="00DB2FBE" w:rsidP="00DB2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827" w:rsidRPr="00CD6432" w:rsidRDefault="00981318" w:rsidP="0061558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оптимизации работы муниципальных унитарных предприятий Купинского</w:t>
      </w:r>
      <w:r w:rsidR="00086C72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соответствии с Гражданским </w:t>
      </w:r>
      <w:hyperlink r:id="rId6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</w:t>
      </w:r>
      <w:r w:rsidR="008D147F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  <w:r w:rsidR="008D147F"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ами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</w:t>
      </w:r>
      <w:r w:rsidR="002C711E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 w:rsidR="002C711E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</w:t>
      </w:r>
      <w:r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</w:t>
      </w:r>
      <w:r w:rsidR="002C711E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050B4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14.11.2002 </w:t>
      </w:r>
      <w:r w:rsidR="004A54E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050B4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161-ФЗ</w:t>
      </w:r>
      <w:r w:rsidR="007050B4" w:rsidRPr="001446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D147F" w:rsidRPr="001446F3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государственных и муниципальных унитарных предприятиях»,</w:t>
      </w:r>
      <w:r w:rsidR="008D147F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решением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депутатов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Купинского района Новосибирской области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30.11.2010</w:t>
      </w:r>
      <w:r w:rsidR="009E20A1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9E20A1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17 «О</w:t>
      </w:r>
      <w:r w:rsidR="009E20A1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hAnsi="Times New Roman" w:cs="Times New Roman"/>
          <w:bCs/>
          <w:sz w:val="28"/>
          <w:szCs w:val="28"/>
        </w:rPr>
        <w:t>Положении о</w:t>
      </w:r>
      <w:r w:rsidR="009E20A1" w:rsidRPr="009E2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827" w:rsidRPr="009E20A1">
        <w:rPr>
          <w:rFonts w:ascii="Times New Roman" w:hAnsi="Times New Roman" w:cs="Times New Roman"/>
          <w:bCs/>
          <w:sz w:val="28"/>
          <w:szCs w:val="28"/>
        </w:rPr>
        <w:t xml:space="preserve">порядке принятия </w:t>
      </w:r>
      <w:r w:rsidR="009E20A1">
        <w:rPr>
          <w:rFonts w:ascii="Times New Roman" w:hAnsi="Times New Roman" w:cs="Times New Roman"/>
          <w:bCs/>
          <w:sz w:val="28"/>
          <w:szCs w:val="28"/>
        </w:rPr>
        <w:t>решений</w:t>
      </w:r>
      <w:r w:rsidR="001446F3">
        <w:rPr>
          <w:rFonts w:ascii="Times New Roman" w:hAnsi="Times New Roman" w:cs="Times New Roman"/>
          <w:bCs/>
          <w:sz w:val="28"/>
          <w:szCs w:val="28"/>
        </w:rPr>
        <w:t xml:space="preserve"> о создании, реорганизации, ликвидации и управления муниципальными</w:t>
      </w:r>
      <w:r w:rsidR="009E20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0827" w:rsidRPr="009E20A1">
        <w:rPr>
          <w:rFonts w:ascii="Times New Roman" w:hAnsi="Times New Roman" w:cs="Times New Roman"/>
          <w:bCs/>
          <w:sz w:val="28"/>
          <w:szCs w:val="28"/>
        </w:rPr>
        <w:t>унитарными предприятиями и муниципальными учреждениями Купинского района</w:t>
      </w:r>
      <w:r w:rsidR="009E20A1">
        <w:rPr>
          <w:rFonts w:ascii="Times New Roman" w:hAnsi="Times New Roman" w:cs="Times New Roman"/>
          <w:bCs/>
          <w:sz w:val="28"/>
          <w:szCs w:val="28"/>
        </w:rPr>
        <w:t>»</w:t>
      </w:r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</w:t>
      </w:r>
      <w:hyperlink r:id="rId9" w:history="1">
        <w:r w:rsidRPr="009E20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0827" w:rsidRPr="009E20A1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Купинского муниципального района Новосибирской области</w:t>
      </w:r>
      <w:r w:rsidR="00FB0827" w:rsidRPr="00CD64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FB0827" w:rsidRDefault="00FB0827" w:rsidP="00981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318" w:rsidRDefault="00FB0827" w:rsidP="00FB08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B0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 О С Т А Н О В Л Я Е </w:t>
      </w:r>
      <w:proofErr w:type="gramStart"/>
      <w:r w:rsidRPr="00FB0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 </w:t>
      </w:r>
      <w:r w:rsidR="00981318" w:rsidRPr="00FB0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proofErr w:type="gramEnd"/>
    </w:p>
    <w:p w:rsidR="0042098A" w:rsidRPr="00FB0827" w:rsidRDefault="0042098A" w:rsidP="00FB082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4226" w:rsidRPr="00A37198" w:rsidRDefault="00981318" w:rsidP="00A3719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Реорганизовать</w:t>
      </w:r>
      <w:r w:rsidR="0073394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04821" w:rsidRPr="00A37198" w:rsidRDefault="00981318" w:rsidP="00A37198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613A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</w:t>
      </w:r>
      <w:r w:rsidR="00494226" w:rsidRPr="00A37198">
        <w:rPr>
          <w:rFonts w:ascii="Times New Roman" w:hAnsi="Times New Roman" w:cs="Times New Roman"/>
          <w:sz w:val="28"/>
          <w:szCs w:val="28"/>
        </w:rPr>
        <w:t>Вишнёвско</w:t>
      </w:r>
      <w:r w:rsidR="00B435B3" w:rsidRPr="00A37198">
        <w:rPr>
          <w:rFonts w:ascii="Times New Roman" w:hAnsi="Times New Roman" w:cs="Times New Roman"/>
          <w:sz w:val="28"/>
          <w:szCs w:val="28"/>
        </w:rPr>
        <w:t>е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435B3" w:rsidRPr="00A37198">
        <w:rPr>
          <w:rFonts w:ascii="Times New Roman" w:hAnsi="Times New Roman" w:cs="Times New Roman"/>
          <w:sz w:val="28"/>
          <w:szCs w:val="28"/>
        </w:rPr>
        <w:t>е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B435B3" w:rsidRPr="00A37198">
        <w:rPr>
          <w:rFonts w:ascii="Times New Roman" w:hAnsi="Times New Roman" w:cs="Times New Roman"/>
          <w:sz w:val="28"/>
          <w:szCs w:val="28"/>
        </w:rPr>
        <w:t>е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35B3" w:rsidRPr="00A37198">
        <w:rPr>
          <w:rFonts w:ascii="Times New Roman" w:hAnsi="Times New Roman" w:cs="Times New Roman"/>
          <w:sz w:val="28"/>
          <w:szCs w:val="28"/>
        </w:rPr>
        <w:t>е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по</w:t>
      </w:r>
      <w:r w:rsidR="00494226" w:rsidRPr="00A37198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 w:rsidR="008B2145" w:rsidRPr="00A37198">
        <w:rPr>
          <w:rFonts w:ascii="Times New Roman" w:eastAsia="Calibri" w:hAnsi="Times New Roman" w:cs="Times New Roman"/>
          <w:sz w:val="28"/>
          <w:szCs w:val="28"/>
        </w:rPr>
        <w:t xml:space="preserve"> (ИНН- 5429</w:t>
      </w:r>
      <w:r w:rsidR="00D92CBB" w:rsidRPr="00A37198">
        <w:rPr>
          <w:rFonts w:ascii="Times New Roman" w:eastAsia="Calibri" w:hAnsi="Times New Roman" w:cs="Times New Roman"/>
          <w:sz w:val="28"/>
          <w:szCs w:val="28"/>
        </w:rPr>
        <w:t>107</w:t>
      </w:r>
      <w:r w:rsidR="00543F34" w:rsidRPr="00A37198">
        <w:rPr>
          <w:rFonts w:ascii="Times New Roman" w:eastAsia="Calibri" w:hAnsi="Times New Roman" w:cs="Times New Roman"/>
          <w:sz w:val="28"/>
          <w:szCs w:val="28"/>
        </w:rPr>
        <w:t>487</w:t>
      </w:r>
      <w:r w:rsidR="008B2145" w:rsidRPr="00A37198">
        <w:rPr>
          <w:rFonts w:ascii="Times New Roman" w:eastAsia="Calibri" w:hAnsi="Times New Roman" w:cs="Times New Roman"/>
          <w:sz w:val="28"/>
          <w:szCs w:val="28"/>
        </w:rPr>
        <w:t>, ОГРН</w:t>
      </w:r>
      <w:r w:rsidR="004E5243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145" w:rsidRPr="00A37198">
        <w:rPr>
          <w:rFonts w:ascii="Times New Roman" w:eastAsia="Calibri" w:hAnsi="Times New Roman" w:cs="Times New Roman"/>
          <w:sz w:val="28"/>
          <w:szCs w:val="28"/>
        </w:rPr>
        <w:t>- 1055474</w:t>
      </w:r>
      <w:r w:rsidR="009E2FC7" w:rsidRPr="00A37198">
        <w:rPr>
          <w:rFonts w:ascii="Times New Roman" w:eastAsia="Calibri" w:hAnsi="Times New Roman" w:cs="Times New Roman"/>
          <w:sz w:val="28"/>
          <w:szCs w:val="28"/>
        </w:rPr>
        <w:t>003694</w:t>
      </w:r>
      <w:r w:rsidR="008B2145" w:rsidRPr="00A37198">
        <w:rPr>
          <w:rFonts w:ascii="Times New Roman" w:eastAsia="Calibri" w:hAnsi="Times New Roman" w:cs="Times New Roman"/>
          <w:sz w:val="28"/>
          <w:szCs w:val="28"/>
        </w:rPr>
        <w:t>)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расположенно</w:t>
      </w:r>
      <w:r w:rsidR="008742B9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адресу: </w:t>
      </w:r>
      <w:r w:rsidR="00CC52D8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632753, 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Новосибирская область, </w:t>
      </w:r>
      <w:proofErr w:type="spellStart"/>
      <w:r w:rsidR="00184864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 w:rsidR="00184864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</w:t>
      </w:r>
      <w:r w:rsidR="00CC52D8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п. Советский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84864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</w:t>
      </w:r>
      <w:r w:rsidR="00CC52D8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Строительная</w:t>
      </w:r>
      <w:r w:rsidR="00184864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C52D8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д. 2</w:t>
      </w:r>
      <w:r w:rsidR="00472DD2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2DD2" w:rsidRPr="00A37198">
        <w:rPr>
          <w:rFonts w:ascii="Times New Roman" w:hAnsi="Times New Roman"/>
          <w:sz w:val="28"/>
          <w:szCs w:val="28"/>
        </w:rPr>
        <w:t xml:space="preserve">(далее – </w:t>
      </w:r>
      <w:r w:rsidR="00472DD2" w:rsidRPr="00A37198">
        <w:rPr>
          <w:rFonts w:ascii="Times New Roman" w:hAnsi="Times New Roman"/>
          <w:sz w:val="28"/>
          <w:szCs w:val="28"/>
        </w:rPr>
        <w:t>Вишнёвское МУП ЖКХ</w:t>
      </w:r>
      <w:r w:rsidR="00472DD2" w:rsidRPr="00A37198">
        <w:rPr>
          <w:rFonts w:ascii="Times New Roman" w:hAnsi="Times New Roman"/>
          <w:sz w:val="28"/>
          <w:szCs w:val="28"/>
        </w:rPr>
        <w:t>)</w:t>
      </w:r>
      <w:r w:rsidR="00E04821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435B3" w:rsidRPr="00A37198" w:rsidRDefault="008A613A" w:rsidP="00A371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198">
        <w:rPr>
          <w:rFonts w:ascii="Times New Roman" w:eastAsia="Calibri" w:hAnsi="Times New Roman" w:cs="Times New Roman"/>
          <w:sz w:val="28"/>
          <w:szCs w:val="28"/>
        </w:rPr>
        <w:t>-</w:t>
      </w:r>
      <w:r w:rsidR="00494226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4226" w:rsidRPr="00A37198">
        <w:rPr>
          <w:rFonts w:ascii="Times New Roman" w:eastAsia="Calibri" w:hAnsi="Times New Roman" w:cs="Times New Roman"/>
          <w:sz w:val="28"/>
          <w:szCs w:val="28"/>
        </w:rPr>
        <w:t>Метелевско</w:t>
      </w:r>
      <w:r w:rsidR="008742B9" w:rsidRPr="00A3719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494226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226" w:rsidRPr="00A37198">
        <w:rPr>
          <w:rFonts w:ascii="Times New Roman" w:hAnsi="Times New Roman" w:cs="Times New Roman"/>
          <w:sz w:val="28"/>
          <w:szCs w:val="28"/>
        </w:rPr>
        <w:t>муниципально</w:t>
      </w:r>
      <w:r w:rsidR="008742B9" w:rsidRPr="00A37198">
        <w:rPr>
          <w:rFonts w:ascii="Times New Roman" w:hAnsi="Times New Roman" w:cs="Times New Roman"/>
          <w:sz w:val="28"/>
          <w:szCs w:val="28"/>
        </w:rPr>
        <w:t>е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8742B9" w:rsidRPr="00A37198">
        <w:rPr>
          <w:rFonts w:ascii="Times New Roman" w:hAnsi="Times New Roman" w:cs="Times New Roman"/>
          <w:sz w:val="28"/>
          <w:szCs w:val="28"/>
        </w:rPr>
        <w:t>е</w:t>
      </w:r>
      <w:r w:rsidR="00494226" w:rsidRPr="00A3719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742B9" w:rsidRPr="00A37198">
        <w:rPr>
          <w:rFonts w:ascii="Times New Roman" w:hAnsi="Times New Roman" w:cs="Times New Roman"/>
          <w:sz w:val="28"/>
          <w:szCs w:val="28"/>
        </w:rPr>
        <w:t xml:space="preserve">е </w:t>
      </w:r>
      <w:r w:rsidR="00494226" w:rsidRPr="00A37198">
        <w:rPr>
          <w:rFonts w:ascii="Times New Roman" w:hAnsi="Times New Roman" w:cs="Times New Roman"/>
          <w:sz w:val="28"/>
          <w:szCs w:val="28"/>
        </w:rPr>
        <w:t>по</w:t>
      </w:r>
      <w:r w:rsidR="00494226" w:rsidRPr="00A37198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 Купинского района Новосибирской области</w:t>
      </w:r>
      <w:r w:rsidR="00494226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1" w:rsidRPr="00A37198">
        <w:rPr>
          <w:rFonts w:ascii="Times New Roman" w:eastAsia="Calibri" w:hAnsi="Times New Roman" w:cs="Times New Roman"/>
          <w:sz w:val="28"/>
          <w:szCs w:val="28"/>
        </w:rPr>
        <w:t>(</w:t>
      </w:r>
      <w:r w:rsidR="00F3507B" w:rsidRPr="00A37198">
        <w:rPr>
          <w:rFonts w:ascii="Times New Roman" w:eastAsia="Calibri" w:hAnsi="Times New Roman" w:cs="Times New Roman"/>
          <w:sz w:val="28"/>
          <w:szCs w:val="28"/>
        </w:rPr>
        <w:t xml:space="preserve">ИНН - </w:t>
      </w:r>
      <w:r w:rsidR="008B5592" w:rsidRPr="00A37198">
        <w:rPr>
          <w:rFonts w:ascii="Times New Roman" w:eastAsia="Calibri" w:hAnsi="Times New Roman" w:cs="Times New Roman"/>
          <w:sz w:val="28"/>
          <w:szCs w:val="28"/>
        </w:rPr>
        <w:t>5429</w:t>
      </w:r>
      <w:r w:rsidR="00D92CBB" w:rsidRPr="00A37198">
        <w:rPr>
          <w:rFonts w:ascii="Times New Roman" w:eastAsia="Calibri" w:hAnsi="Times New Roman" w:cs="Times New Roman"/>
          <w:sz w:val="28"/>
          <w:szCs w:val="28"/>
        </w:rPr>
        <w:t>107</w:t>
      </w:r>
      <w:r w:rsidR="00362097" w:rsidRPr="00A37198">
        <w:rPr>
          <w:rFonts w:ascii="Times New Roman" w:eastAsia="Calibri" w:hAnsi="Times New Roman" w:cs="Times New Roman"/>
          <w:sz w:val="28"/>
          <w:szCs w:val="28"/>
        </w:rPr>
        <w:t>695</w:t>
      </w:r>
      <w:r w:rsidR="00E04821" w:rsidRPr="00A37198">
        <w:rPr>
          <w:rFonts w:ascii="Times New Roman" w:eastAsia="Calibri" w:hAnsi="Times New Roman" w:cs="Times New Roman"/>
          <w:sz w:val="28"/>
          <w:szCs w:val="28"/>
        </w:rPr>
        <w:t>, ОГРН</w:t>
      </w:r>
      <w:r w:rsidR="00F3507B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1" w:rsidRPr="00A37198">
        <w:rPr>
          <w:rFonts w:ascii="Times New Roman" w:eastAsia="Calibri" w:hAnsi="Times New Roman" w:cs="Times New Roman"/>
          <w:sz w:val="28"/>
          <w:szCs w:val="28"/>
        </w:rPr>
        <w:t>-</w:t>
      </w:r>
      <w:r w:rsidR="00F3507B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821" w:rsidRPr="00A37198">
        <w:rPr>
          <w:rFonts w:ascii="Times New Roman" w:eastAsia="Calibri" w:hAnsi="Times New Roman" w:cs="Times New Roman"/>
          <w:sz w:val="28"/>
          <w:szCs w:val="28"/>
        </w:rPr>
        <w:t>10</w:t>
      </w:r>
      <w:r w:rsidR="0067265F" w:rsidRPr="00A37198">
        <w:rPr>
          <w:rFonts w:ascii="Times New Roman" w:eastAsia="Calibri" w:hAnsi="Times New Roman" w:cs="Times New Roman"/>
          <w:sz w:val="28"/>
          <w:szCs w:val="28"/>
        </w:rPr>
        <w:t>55474021525</w:t>
      </w:r>
      <w:r w:rsidR="008B5592" w:rsidRPr="00A37198">
        <w:rPr>
          <w:rFonts w:ascii="Times New Roman" w:eastAsia="Calibri" w:hAnsi="Times New Roman" w:cs="Times New Roman"/>
          <w:sz w:val="28"/>
          <w:szCs w:val="28"/>
        </w:rPr>
        <w:t>)</w:t>
      </w:r>
      <w:r w:rsidRPr="00A37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расположенно</w:t>
      </w:r>
      <w:r w:rsidR="008742B9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</w:t>
      </w:r>
      <w:r w:rsidR="00362097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632751, 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Новосибирская область, </w:t>
      </w:r>
      <w:proofErr w:type="spellStart"/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</w:t>
      </w:r>
      <w:r w:rsidR="00362097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362097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Метелево</w:t>
      </w:r>
      <w:proofErr w:type="spellEnd"/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Центральная, </w:t>
      </w:r>
      <w:r w:rsidR="00362097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д. 60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7198">
        <w:rPr>
          <w:rFonts w:ascii="Times New Roman" w:hAnsi="Times New Roman"/>
          <w:sz w:val="28"/>
          <w:szCs w:val="28"/>
        </w:rPr>
        <w:t>(далее</w:t>
      </w:r>
      <w:r w:rsidR="004E5243" w:rsidRPr="00A37198">
        <w:rPr>
          <w:rFonts w:ascii="Times New Roman" w:hAnsi="Times New Roman"/>
          <w:sz w:val="28"/>
          <w:szCs w:val="28"/>
        </w:rPr>
        <w:t xml:space="preserve"> </w:t>
      </w:r>
      <w:r w:rsidR="00755701" w:rsidRPr="00A37198">
        <w:rPr>
          <w:rFonts w:ascii="Times New Roman" w:hAnsi="Times New Roman"/>
          <w:sz w:val="28"/>
          <w:szCs w:val="28"/>
        </w:rPr>
        <w:t>–</w:t>
      </w:r>
      <w:r w:rsidRPr="00A37198">
        <w:rPr>
          <w:rFonts w:ascii="Times New Roman" w:hAnsi="Times New Roman"/>
          <w:sz w:val="28"/>
          <w:szCs w:val="28"/>
        </w:rPr>
        <w:t xml:space="preserve"> </w:t>
      </w:r>
      <w:r w:rsidR="00104FF2"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="00104FF2" w:rsidRPr="00A37198">
        <w:rPr>
          <w:rFonts w:ascii="Times New Roman" w:hAnsi="Times New Roman"/>
          <w:sz w:val="28"/>
          <w:szCs w:val="28"/>
        </w:rPr>
        <w:t>Метелевское</w:t>
      </w:r>
      <w:proofErr w:type="spellEnd"/>
      <w:r w:rsidRPr="00A37198">
        <w:rPr>
          <w:rFonts w:ascii="Times New Roman" w:hAnsi="Times New Roman"/>
          <w:sz w:val="28"/>
          <w:szCs w:val="28"/>
        </w:rPr>
        <w:t>)</w:t>
      </w:r>
      <w:r w:rsidR="008742B9" w:rsidRPr="00A37198">
        <w:rPr>
          <w:rFonts w:ascii="Times New Roman" w:hAnsi="Times New Roman"/>
          <w:sz w:val="28"/>
          <w:szCs w:val="28"/>
        </w:rPr>
        <w:t>,</w:t>
      </w:r>
    </w:p>
    <w:p w:rsidR="00B435B3" w:rsidRPr="00A37198" w:rsidRDefault="008742B9" w:rsidP="00A371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1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435B3" w:rsidRPr="00A37198">
        <w:rPr>
          <w:rFonts w:ascii="Times New Roman" w:eastAsia="Calibri" w:hAnsi="Times New Roman" w:cs="Times New Roman"/>
          <w:sz w:val="28"/>
          <w:szCs w:val="28"/>
        </w:rPr>
        <w:t>Медяковско</w:t>
      </w:r>
      <w:r w:rsidRPr="00A3719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B435B3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5B3" w:rsidRPr="00A37198">
        <w:rPr>
          <w:rFonts w:ascii="Times New Roman" w:hAnsi="Times New Roman" w:cs="Times New Roman"/>
          <w:sz w:val="28"/>
          <w:szCs w:val="28"/>
        </w:rPr>
        <w:t>муниципально</w:t>
      </w:r>
      <w:r w:rsidRPr="00A37198">
        <w:rPr>
          <w:rFonts w:ascii="Times New Roman" w:hAnsi="Times New Roman" w:cs="Times New Roman"/>
          <w:sz w:val="28"/>
          <w:szCs w:val="28"/>
        </w:rPr>
        <w:t>е</w:t>
      </w:r>
      <w:r w:rsidR="00B435B3" w:rsidRPr="00A37198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Pr="00A37198">
        <w:rPr>
          <w:rFonts w:ascii="Times New Roman" w:hAnsi="Times New Roman" w:cs="Times New Roman"/>
          <w:sz w:val="28"/>
          <w:szCs w:val="28"/>
        </w:rPr>
        <w:t>е</w:t>
      </w:r>
      <w:r w:rsidR="00B435B3" w:rsidRPr="00A3719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A37198">
        <w:rPr>
          <w:rFonts w:ascii="Times New Roman" w:hAnsi="Times New Roman" w:cs="Times New Roman"/>
          <w:sz w:val="28"/>
          <w:szCs w:val="28"/>
        </w:rPr>
        <w:t>е</w:t>
      </w:r>
      <w:r w:rsidR="00B435B3" w:rsidRPr="00A37198">
        <w:rPr>
          <w:rFonts w:ascii="Times New Roman" w:hAnsi="Times New Roman" w:cs="Times New Roman"/>
          <w:sz w:val="28"/>
          <w:szCs w:val="28"/>
        </w:rPr>
        <w:t xml:space="preserve"> по</w:t>
      </w:r>
      <w:r w:rsidR="00B435B3" w:rsidRPr="00A37198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</w:t>
      </w:r>
      <w:r w:rsidR="00B435B3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5B3" w:rsidRPr="00A37198">
        <w:rPr>
          <w:rFonts w:ascii="Times New Roman" w:eastAsia="Calibri" w:hAnsi="Times New Roman" w:cs="Times New Roman"/>
          <w:sz w:val="28"/>
          <w:szCs w:val="28"/>
        </w:rPr>
        <w:t>(ИНН - 5429</w:t>
      </w:r>
      <w:r w:rsidR="00D12584" w:rsidRPr="00A37198">
        <w:rPr>
          <w:rFonts w:ascii="Times New Roman" w:eastAsia="Calibri" w:hAnsi="Times New Roman" w:cs="Times New Roman"/>
          <w:sz w:val="28"/>
          <w:szCs w:val="28"/>
        </w:rPr>
        <w:t>107470</w:t>
      </w:r>
      <w:r w:rsidR="00B435B3" w:rsidRPr="00A37198">
        <w:rPr>
          <w:rFonts w:ascii="Times New Roman" w:eastAsia="Calibri" w:hAnsi="Times New Roman" w:cs="Times New Roman"/>
          <w:sz w:val="28"/>
          <w:szCs w:val="28"/>
        </w:rPr>
        <w:t>, ОГРН - 10</w:t>
      </w:r>
      <w:r w:rsidR="00472DD2" w:rsidRPr="00A37198">
        <w:rPr>
          <w:rFonts w:ascii="Times New Roman" w:eastAsia="Calibri" w:hAnsi="Times New Roman" w:cs="Times New Roman"/>
          <w:sz w:val="28"/>
          <w:szCs w:val="28"/>
        </w:rPr>
        <w:t>55474</w:t>
      </w:r>
      <w:r w:rsidR="00D12584" w:rsidRPr="00A37198">
        <w:rPr>
          <w:rFonts w:ascii="Times New Roman" w:eastAsia="Calibri" w:hAnsi="Times New Roman" w:cs="Times New Roman"/>
          <w:sz w:val="28"/>
          <w:szCs w:val="28"/>
        </w:rPr>
        <w:t>003683</w:t>
      </w:r>
      <w:r w:rsidR="00B435B3" w:rsidRPr="00A3719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расположенно</w:t>
      </w: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</w:t>
      </w:r>
      <w:r w:rsidR="003B704C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632754, </w:t>
      </w:r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Новосибирская область, </w:t>
      </w:r>
      <w:proofErr w:type="spellStart"/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Купинский</w:t>
      </w:r>
      <w:proofErr w:type="spellEnd"/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 w:rsidR="003B704C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Медяково</w:t>
      </w:r>
      <w:proofErr w:type="spellEnd"/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 w:rsidR="003B704C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Пролетарская</w:t>
      </w:r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B704C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д. 66</w:t>
      </w:r>
      <w:r w:rsidR="00B435B3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35B3" w:rsidRPr="00A37198">
        <w:rPr>
          <w:rFonts w:ascii="Times New Roman" w:hAnsi="Times New Roman"/>
          <w:sz w:val="28"/>
          <w:szCs w:val="28"/>
        </w:rPr>
        <w:t>(далее - МУП ЖКУ</w:t>
      </w:r>
      <w:r w:rsidR="003B704C" w:rsidRPr="00A3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04C" w:rsidRPr="00A37198">
        <w:rPr>
          <w:rFonts w:ascii="Times New Roman" w:hAnsi="Times New Roman"/>
          <w:sz w:val="28"/>
          <w:szCs w:val="28"/>
        </w:rPr>
        <w:t>Медяковское</w:t>
      </w:r>
      <w:proofErr w:type="spellEnd"/>
      <w:r w:rsidR="00B435B3" w:rsidRPr="00A37198">
        <w:rPr>
          <w:rFonts w:ascii="Times New Roman" w:hAnsi="Times New Roman"/>
          <w:sz w:val="28"/>
          <w:szCs w:val="28"/>
        </w:rPr>
        <w:t>)</w:t>
      </w:r>
    </w:p>
    <w:p w:rsidR="008A613A" w:rsidRPr="00A37198" w:rsidRDefault="008A613A" w:rsidP="00A37198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CF5" w:rsidRPr="00A37198" w:rsidRDefault="00494226" w:rsidP="00A37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присоединения к</w:t>
      </w:r>
      <w:r w:rsidR="00733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47B2" w:rsidRPr="00A37198">
        <w:rPr>
          <w:rFonts w:ascii="Times New Roman" w:hAnsi="Times New Roman" w:cs="Times New Roman"/>
          <w:sz w:val="28"/>
          <w:szCs w:val="28"/>
        </w:rPr>
        <w:t>Муниципальному унитарному предприятию по</w:t>
      </w:r>
      <w:r w:rsidR="001647B2" w:rsidRPr="00A37198">
        <w:rPr>
          <w:rFonts w:ascii="Times New Roman" w:eastAsia="Calibri" w:hAnsi="Times New Roman" w:cs="Times New Roman"/>
          <w:sz w:val="28"/>
          <w:szCs w:val="28"/>
        </w:rPr>
        <w:t xml:space="preserve"> оказанию жилищно-коммунальных услуг Купинского района Новосибирской области (ИНН- 5429107906, ОГРН- 1055474029380)</w:t>
      </w:r>
      <w:r w:rsidR="001647B2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расположенно</w:t>
      </w:r>
      <w:r w:rsidR="00354CF5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1647B2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</w:t>
      </w:r>
      <w:r w:rsidR="00354CF5" w:rsidRPr="00A371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632744, </w:t>
      </w:r>
      <w:r w:rsidR="001647B2" w:rsidRPr="00A37198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1647B2" w:rsidRPr="00A37198">
        <w:rPr>
          <w:rFonts w:ascii="Times New Roman" w:hAnsi="Times New Roman"/>
          <w:sz w:val="28"/>
          <w:szCs w:val="28"/>
        </w:rPr>
        <w:t>Купинский</w:t>
      </w:r>
      <w:proofErr w:type="spellEnd"/>
      <w:r w:rsidR="001647B2" w:rsidRPr="00A37198">
        <w:rPr>
          <w:rFonts w:ascii="Times New Roman" w:hAnsi="Times New Roman"/>
          <w:sz w:val="28"/>
          <w:szCs w:val="28"/>
        </w:rPr>
        <w:t xml:space="preserve"> район, поселок Сибирский, улица Октябрьская, 10а (далее- МУП ЖКХ Купинского района)</w:t>
      </w:r>
      <w:r w:rsidR="00DB7125" w:rsidRPr="00A37198">
        <w:rPr>
          <w:rFonts w:ascii="Times New Roman" w:hAnsi="Times New Roman"/>
          <w:sz w:val="28"/>
          <w:szCs w:val="28"/>
        </w:rPr>
        <w:t>.</w:t>
      </w:r>
    </w:p>
    <w:p w:rsidR="002D7CE4" w:rsidRPr="00A37198" w:rsidRDefault="002D7CE4" w:rsidP="00A3719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Утвердить перечень мероприятий </w:t>
      </w:r>
      <w:r w:rsidR="00D123B6" w:rsidRPr="00A37198">
        <w:rPr>
          <w:rFonts w:ascii="Times New Roman" w:eastAsia="Times New Roman" w:hAnsi="Times New Roman" w:cs="Times New Roman"/>
          <w:sz w:val="28"/>
          <w:szCs w:val="28"/>
        </w:rPr>
        <w:t xml:space="preserve">по реорганизации </w:t>
      </w:r>
      <w:r w:rsidR="00DB7125" w:rsidRPr="00A37198">
        <w:rPr>
          <w:rFonts w:ascii="Times New Roman" w:hAnsi="Times New Roman"/>
          <w:sz w:val="28"/>
          <w:szCs w:val="28"/>
        </w:rPr>
        <w:t>Вишнёвско</w:t>
      </w:r>
      <w:r w:rsidR="00DB7125" w:rsidRPr="00A37198">
        <w:rPr>
          <w:rFonts w:ascii="Times New Roman" w:hAnsi="Times New Roman"/>
          <w:sz w:val="28"/>
          <w:szCs w:val="28"/>
        </w:rPr>
        <w:t xml:space="preserve">го </w:t>
      </w:r>
      <w:r w:rsidR="00DB7125" w:rsidRPr="00A37198">
        <w:rPr>
          <w:rFonts w:ascii="Times New Roman" w:hAnsi="Times New Roman"/>
          <w:sz w:val="28"/>
          <w:szCs w:val="28"/>
        </w:rPr>
        <w:t>МУП ЖКХ</w:t>
      </w:r>
      <w:r w:rsidR="00DB7125" w:rsidRPr="00A37198">
        <w:rPr>
          <w:rFonts w:ascii="Times New Roman" w:hAnsi="Times New Roman"/>
          <w:sz w:val="28"/>
          <w:szCs w:val="28"/>
        </w:rPr>
        <w:t>,</w:t>
      </w:r>
      <w:r w:rsidR="00DB7125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FF2"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="00104FF2" w:rsidRPr="00A37198">
        <w:rPr>
          <w:rFonts w:ascii="Times New Roman" w:hAnsi="Times New Roman"/>
          <w:sz w:val="28"/>
          <w:szCs w:val="28"/>
        </w:rPr>
        <w:t>Метелевско</w:t>
      </w:r>
      <w:r w:rsidR="00104FF2" w:rsidRPr="00A37198">
        <w:rPr>
          <w:rFonts w:ascii="Times New Roman" w:hAnsi="Times New Roman"/>
          <w:sz w:val="28"/>
          <w:szCs w:val="28"/>
        </w:rPr>
        <w:t>го</w:t>
      </w:r>
      <w:proofErr w:type="spellEnd"/>
      <w:r w:rsidR="00104FF2" w:rsidRPr="00A37198">
        <w:rPr>
          <w:rFonts w:ascii="Times New Roman" w:hAnsi="Times New Roman"/>
          <w:sz w:val="28"/>
          <w:szCs w:val="28"/>
        </w:rPr>
        <w:t xml:space="preserve">, </w:t>
      </w:r>
      <w:r w:rsidR="00104FF2" w:rsidRPr="00A37198"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 w:rsidR="00104FF2" w:rsidRPr="00A37198">
        <w:rPr>
          <w:rFonts w:ascii="Times New Roman" w:hAnsi="Times New Roman"/>
          <w:sz w:val="28"/>
          <w:szCs w:val="28"/>
        </w:rPr>
        <w:t>Медяковско</w:t>
      </w:r>
      <w:r w:rsidR="00F657C4" w:rsidRPr="00A37198">
        <w:rPr>
          <w:rFonts w:ascii="Times New Roman" w:hAnsi="Times New Roman"/>
          <w:sz w:val="28"/>
          <w:szCs w:val="28"/>
        </w:rPr>
        <w:t>го</w:t>
      </w:r>
      <w:proofErr w:type="spellEnd"/>
      <w:r w:rsidR="00F657C4" w:rsidRPr="00A37198">
        <w:rPr>
          <w:rFonts w:ascii="Times New Roman" w:hAnsi="Times New Roman"/>
          <w:sz w:val="28"/>
          <w:szCs w:val="28"/>
        </w:rPr>
        <w:t xml:space="preserve"> путем присоединения </w:t>
      </w:r>
      <w:r w:rsidR="00D123B6" w:rsidRPr="00A37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D123B6" w:rsidRPr="00A37198">
        <w:rPr>
          <w:rFonts w:ascii="Times New Roman" w:hAnsi="Times New Roman" w:cs="Times New Roman"/>
          <w:sz w:val="28"/>
          <w:szCs w:val="28"/>
        </w:rPr>
        <w:t xml:space="preserve">МУП ЖКХ Купинского района 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согласно </w:t>
      </w:r>
      <w:proofErr w:type="gramStart"/>
      <w:r w:rsidR="00733949">
        <w:rPr>
          <w:rFonts w:ascii="Times New Roman" w:eastAsia="Times New Roman" w:hAnsi="Times New Roman"/>
          <w:sz w:val="28"/>
          <w:szCs w:val="28"/>
        </w:rPr>
        <w:t>приложению</w:t>
      </w:r>
      <w:proofErr w:type="gramEnd"/>
      <w:r w:rsidR="008B2145" w:rsidRPr="00A37198">
        <w:rPr>
          <w:rFonts w:ascii="Times New Roman" w:eastAsia="Times New Roman" w:hAnsi="Times New Roman"/>
          <w:sz w:val="28"/>
          <w:szCs w:val="28"/>
        </w:rPr>
        <w:t xml:space="preserve"> к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настоящему постановлению.</w:t>
      </w:r>
    </w:p>
    <w:p w:rsidR="002D7CE4" w:rsidRPr="00A37198" w:rsidRDefault="008B2145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>3.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ab/>
        <w:t>Установить, что:</w:t>
      </w:r>
    </w:p>
    <w:p w:rsidR="002D7CE4" w:rsidRPr="00A37198" w:rsidRDefault="002D7CE4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учредитель, наименование и адрес (место нахождения) реорганизуемого </w:t>
      </w:r>
      <w:r w:rsidR="008B2145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не изменяются;</w:t>
      </w:r>
    </w:p>
    <w:p w:rsidR="008A613A" w:rsidRPr="00A37198" w:rsidRDefault="002D7CE4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</w:t>
      </w:r>
      <w:r w:rsidR="008B2145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8B2145" w:rsidRPr="00A371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является правопреемником прав и обязанностей </w:t>
      </w:r>
      <w:r w:rsidR="00896A4A" w:rsidRPr="00A37198">
        <w:rPr>
          <w:rFonts w:ascii="Times New Roman" w:hAnsi="Times New Roman"/>
          <w:sz w:val="28"/>
          <w:szCs w:val="28"/>
        </w:rPr>
        <w:t>Вишнёвского МУП ЖКХ</w:t>
      </w:r>
      <w:r w:rsidR="001230EE" w:rsidRPr="00A37198">
        <w:rPr>
          <w:rFonts w:ascii="Times New Roman" w:eastAsia="Calibri" w:hAnsi="Times New Roman" w:cs="Times New Roman"/>
          <w:sz w:val="28"/>
          <w:szCs w:val="28"/>
        </w:rPr>
        <w:t>;</w:t>
      </w:r>
      <w:r w:rsidR="008A613A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7CE4" w:rsidRPr="00A37198" w:rsidRDefault="008A613A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обязанностей </w:t>
      </w:r>
      <w:r w:rsidR="00896A4A"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="00896A4A" w:rsidRPr="00A37198">
        <w:rPr>
          <w:rFonts w:ascii="Times New Roman" w:hAnsi="Times New Roman"/>
          <w:sz w:val="28"/>
          <w:szCs w:val="28"/>
        </w:rPr>
        <w:t>Метелевского</w:t>
      </w:r>
      <w:proofErr w:type="spellEnd"/>
      <w:r w:rsidR="002D7CE4" w:rsidRPr="00A37198">
        <w:rPr>
          <w:rFonts w:ascii="Times New Roman" w:eastAsia="Times New Roman" w:hAnsi="Times New Roman"/>
          <w:sz w:val="28"/>
          <w:szCs w:val="28"/>
        </w:rPr>
        <w:t>;</w:t>
      </w:r>
    </w:p>
    <w:p w:rsidR="00D14AA7" w:rsidRPr="00A37198" w:rsidRDefault="00D14AA7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является правопреемником прав и обязанностей </w:t>
      </w:r>
      <w:r w:rsidRPr="00A37198"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 w:rsidRPr="00A37198">
        <w:rPr>
          <w:rFonts w:ascii="Times New Roman" w:hAnsi="Times New Roman"/>
          <w:sz w:val="28"/>
          <w:szCs w:val="28"/>
        </w:rPr>
        <w:t>Медяковского</w:t>
      </w:r>
      <w:proofErr w:type="spellEnd"/>
      <w:r w:rsidRPr="00A37198">
        <w:rPr>
          <w:rFonts w:ascii="Times New Roman" w:eastAsia="Times New Roman" w:hAnsi="Times New Roman"/>
          <w:sz w:val="28"/>
          <w:szCs w:val="28"/>
        </w:rPr>
        <w:t>;</w:t>
      </w:r>
    </w:p>
    <w:p w:rsidR="002D7CE4" w:rsidRPr="00A37198" w:rsidRDefault="002D7CE4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hAnsi="Times New Roman"/>
          <w:sz w:val="28"/>
          <w:szCs w:val="28"/>
        </w:rPr>
        <w:t xml:space="preserve">- </w:t>
      </w:r>
      <w:r w:rsidR="00D11658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D11658" w:rsidRPr="00A371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7198">
        <w:rPr>
          <w:rFonts w:ascii="Times New Roman" w:eastAsia="Times New Roman" w:hAnsi="Times New Roman"/>
          <w:color w:val="000000"/>
          <w:sz w:val="28"/>
          <w:szCs w:val="28"/>
        </w:rPr>
        <w:t xml:space="preserve">сохраняет за собой установленные Уставом </w:t>
      </w:r>
      <w:r w:rsidR="00D11658"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D11658" w:rsidRPr="00A371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7198">
        <w:rPr>
          <w:rFonts w:ascii="Times New Roman" w:eastAsia="Times New Roman" w:hAnsi="Times New Roman"/>
          <w:color w:val="000000"/>
          <w:sz w:val="28"/>
          <w:szCs w:val="28"/>
        </w:rPr>
        <w:t>цели, предмет</w:t>
      </w:r>
      <w:r w:rsidRPr="00A37198">
        <w:rPr>
          <w:rFonts w:ascii="Times New Roman" w:eastAsia="Times New Roman" w:hAnsi="Times New Roman"/>
          <w:sz w:val="28"/>
          <w:szCs w:val="28"/>
        </w:rPr>
        <w:t xml:space="preserve"> и виды</w:t>
      </w:r>
      <w:r w:rsidR="00D11658" w:rsidRPr="00A37198">
        <w:rPr>
          <w:rFonts w:ascii="Times New Roman" w:eastAsia="Times New Roman" w:hAnsi="Times New Roman"/>
          <w:sz w:val="28"/>
          <w:szCs w:val="28"/>
        </w:rPr>
        <w:t xml:space="preserve"> его деятельности</w:t>
      </w:r>
      <w:r w:rsidRPr="00A37198">
        <w:rPr>
          <w:rFonts w:ascii="Times New Roman" w:hAnsi="Times New Roman"/>
          <w:sz w:val="28"/>
          <w:szCs w:val="28"/>
        </w:rPr>
        <w:t>.</w:t>
      </w:r>
    </w:p>
    <w:p w:rsidR="002D7CE4" w:rsidRPr="00A37198" w:rsidRDefault="00D11658" w:rsidP="00A371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>4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>.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ab/>
        <w:t xml:space="preserve">Завершить реорганизацию </w:t>
      </w:r>
      <w:r w:rsidR="00D14AA7" w:rsidRPr="00A37198">
        <w:rPr>
          <w:rFonts w:ascii="Times New Roman" w:hAnsi="Times New Roman"/>
          <w:sz w:val="28"/>
          <w:szCs w:val="28"/>
        </w:rPr>
        <w:t>Вишнёвского МУП ЖКХ,</w:t>
      </w:r>
      <w:r w:rsidR="00D14AA7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AA7"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="00D14AA7" w:rsidRPr="00A37198">
        <w:rPr>
          <w:rFonts w:ascii="Times New Roman" w:hAnsi="Times New Roman"/>
          <w:sz w:val="28"/>
          <w:szCs w:val="28"/>
        </w:rPr>
        <w:t>Метелевского</w:t>
      </w:r>
      <w:proofErr w:type="spellEnd"/>
      <w:r w:rsidR="00D14AA7" w:rsidRPr="00A37198">
        <w:rPr>
          <w:rFonts w:ascii="Times New Roman" w:hAnsi="Times New Roman"/>
          <w:sz w:val="28"/>
          <w:szCs w:val="28"/>
        </w:rPr>
        <w:t xml:space="preserve">, МУП ЖКУ </w:t>
      </w:r>
      <w:proofErr w:type="spellStart"/>
      <w:r w:rsidR="00D14AA7" w:rsidRPr="00A37198">
        <w:rPr>
          <w:rFonts w:ascii="Times New Roman" w:hAnsi="Times New Roman"/>
          <w:sz w:val="28"/>
          <w:szCs w:val="28"/>
        </w:rPr>
        <w:t>Медяковского</w:t>
      </w:r>
      <w:proofErr w:type="spellEnd"/>
      <w:r w:rsidR="00081343" w:rsidRPr="00A37198">
        <w:rPr>
          <w:rFonts w:ascii="Times New Roman" w:hAnsi="Times New Roman"/>
          <w:sz w:val="28"/>
          <w:szCs w:val="28"/>
        </w:rPr>
        <w:t>,</w:t>
      </w:r>
      <w:r w:rsidR="00D14AA7" w:rsidRPr="00A37198">
        <w:rPr>
          <w:rFonts w:ascii="Times New Roman" w:hAnsi="Times New Roman"/>
          <w:sz w:val="28"/>
          <w:szCs w:val="28"/>
        </w:rPr>
        <w:t xml:space="preserve"> </w:t>
      </w:r>
      <w:r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081343" w:rsidRPr="00A37198">
        <w:rPr>
          <w:rFonts w:ascii="Times New Roman" w:hAnsi="Times New Roman"/>
          <w:sz w:val="28"/>
          <w:szCs w:val="28"/>
        </w:rPr>
        <w:t xml:space="preserve"> 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 xml:space="preserve">в срок до </w:t>
      </w:r>
      <w:r w:rsidR="00081343" w:rsidRPr="00A37198">
        <w:rPr>
          <w:rFonts w:ascii="Times New Roman" w:eastAsia="Times New Roman" w:hAnsi="Times New Roman"/>
          <w:sz w:val="28"/>
          <w:szCs w:val="28"/>
        </w:rPr>
        <w:t>15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>.</w:t>
      </w:r>
      <w:r w:rsidR="00081343" w:rsidRPr="00A37198">
        <w:rPr>
          <w:rFonts w:ascii="Times New Roman" w:eastAsia="Times New Roman" w:hAnsi="Times New Roman"/>
          <w:sz w:val="28"/>
          <w:szCs w:val="28"/>
        </w:rPr>
        <w:t>11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>.</w:t>
      </w:r>
      <w:r w:rsidR="00FB7F06" w:rsidRPr="00A37198">
        <w:rPr>
          <w:rFonts w:ascii="Times New Roman" w:eastAsia="Times New Roman" w:hAnsi="Times New Roman"/>
          <w:sz w:val="28"/>
          <w:szCs w:val="28"/>
        </w:rPr>
        <w:t>2023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D7CE4" w:rsidRPr="0036433C" w:rsidRDefault="00D11658" w:rsidP="00A371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198">
        <w:rPr>
          <w:rFonts w:ascii="Times New Roman" w:eastAsia="Times New Roman" w:hAnsi="Times New Roman"/>
          <w:sz w:val="28"/>
          <w:szCs w:val="28"/>
        </w:rPr>
        <w:t>5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>.</w:t>
      </w:r>
      <w:r w:rsidR="002D7CE4" w:rsidRPr="00A37198">
        <w:rPr>
          <w:rFonts w:ascii="Times New Roman" w:eastAsia="Times New Roman" w:hAnsi="Times New Roman"/>
          <w:sz w:val="28"/>
          <w:szCs w:val="28"/>
        </w:rPr>
        <w:tab/>
        <w:t xml:space="preserve">Уполномочить директора </w:t>
      </w:r>
      <w:r w:rsidRPr="00A37198">
        <w:rPr>
          <w:rFonts w:ascii="Times New Roman" w:hAnsi="Times New Roman"/>
          <w:sz w:val="28"/>
          <w:szCs w:val="28"/>
        </w:rPr>
        <w:t>МУП ЖКХ Купинского района</w:t>
      </w:r>
      <w:r w:rsidR="002D7CE4" w:rsidRPr="00A37198">
        <w:rPr>
          <w:rFonts w:ascii="Times New Roman" w:hAnsi="Times New Roman"/>
          <w:sz w:val="28"/>
          <w:szCs w:val="28"/>
        </w:rPr>
        <w:t xml:space="preserve"> </w:t>
      </w:r>
      <w:r w:rsidR="00620204" w:rsidRPr="00A37198">
        <w:rPr>
          <w:rFonts w:ascii="Times New Roman" w:hAnsi="Times New Roman"/>
          <w:sz w:val="28"/>
          <w:szCs w:val="28"/>
        </w:rPr>
        <w:t>Сирота Д.</w:t>
      </w:r>
      <w:r w:rsidRPr="00A37198">
        <w:rPr>
          <w:rFonts w:ascii="Times New Roman" w:hAnsi="Times New Roman"/>
          <w:sz w:val="28"/>
          <w:szCs w:val="28"/>
        </w:rPr>
        <w:t>Г.</w:t>
      </w:r>
      <w:proofErr w:type="gramStart"/>
      <w:r w:rsidR="00F01BA6" w:rsidRPr="00A37198">
        <w:rPr>
          <w:rFonts w:ascii="Times New Roman" w:hAnsi="Times New Roman"/>
          <w:sz w:val="28"/>
          <w:szCs w:val="28"/>
        </w:rPr>
        <w:t>,</w:t>
      </w:r>
      <w:r w:rsidR="002D7CE4" w:rsidRPr="00A37198">
        <w:rPr>
          <w:rFonts w:ascii="Times New Roman" w:hAnsi="Times New Roman"/>
          <w:sz w:val="28"/>
          <w:szCs w:val="28"/>
        </w:rPr>
        <w:t xml:space="preserve">  </w:t>
      </w:r>
      <w:r w:rsidR="00E8094D" w:rsidRPr="00A37198">
        <w:rPr>
          <w:rFonts w:ascii="Times New Roman" w:hAnsi="Times New Roman"/>
          <w:sz w:val="28"/>
          <w:szCs w:val="28"/>
        </w:rPr>
        <w:t>директора</w:t>
      </w:r>
      <w:proofErr w:type="gramEnd"/>
      <w:r w:rsidR="00572682" w:rsidRPr="00A37198">
        <w:rPr>
          <w:rFonts w:ascii="Times New Roman" w:hAnsi="Times New Roman"/>
          <w:sz w:val="28"/>
          <w:szCs w:val="28"/>
        </w:rPr>
        <w:t xml:space="preserve"> </w:t>
      </w:r>
      <w:r w:rsidR="00E8094D" w:rsidRPr="00A37198">
        <w:rPr>
          <w:rFonts w:ascii="Times New Roman" w:hAnsi="Times New Roman"/>
          <w:sz w:val="28"/>
          <w:szCs w:val="28"/>
        </w:rPr>
        <w:t>Вишнёвского МУП ЖКХ</w:t>
      </w:r>
      <w:r w:rsidR="00E8094D" w:rsidRPr="00A37198">
        <w:rPr>
          <w:rFonts w:ascii="Times New Roman" w:hAnsi="Times New Roman"/>
          <w:sz w:val="28"/>
          <w:szCs w:val="28"/>
        </w:rPr>
        <w:t xml:space="preserve"> Сорока Д.В.</w:t>
      </w:r>
      <w:r w:rsidR="00E8094D" w:rsidRPr="00A37198">
        <w:rPr>
          <w:rFonts w:ascii="Times New Roman" w:hAnsi="Times New Roman"/>
          <w:sz w:val="28"/>
          <w:szCs w:val="28"/>
        </w:rPr>
        <w:t>,</w:t>
      </w:r>
      <w:r w:rsidR="00E8094D" w:rsidRPr="00A3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682" w:rsidRPr="00A37198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E8094D" w:rsidRPr="00A37198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="00E8094D" w:rsidRPr="00A37198">
        <w:rPr>
          <w:rFonts w:ascii="Times New Roman" w:hAnsi="Times New Roman"/>
          <w:sz w:val="28"/>
          <w:szCs w:val="28"/>
        </w:rPr>
        <w:t>Метелевского</w:t>
      </w:r>
      <w:proofErr w:type="spellEnd"/>
      <w:r w:rsidR="00572682" w:rsidRPr="00A3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682" w:rsidRPr="00A37198">
        <w:rPr>
          <w:rFonts w:ascii="Times New Roman" w:hAnsi="Times New Roman"/>
          <w:sz w:val="28"/>
          <w:szCs w:val="28"/>
        </w:rPr>
        <w:t>Левенца</w:t>
      </w:r>
      <w:proofErr w:type="spellEnd"/>
      <w:r w:rsidR="00572682" w:rsidRPr="00A37198">
        <w:rPr>
          <w:rFonts w:ascii="Times New Roman" w:hAnsi="Times New Roman"/>
          <w:sz w:val="28"/>
          <w:szCs w:val="28"/>
        </w:rPr>
        <w:t xml:space="preserve"> А</w:t>
      </w:r>
      <w:r w:rsidR="00572682">
        <w:rPr>
          <w:rFonts w:ascii="Times New Roman" w:hAnsi="Times New Roman"/>
          <w:sz w:val="28"/>
          <w:szCs w:val="28"/>
        </w:rPr>
        <w:t>.В.</w:t>
      </w:r>
      <w:r w:rsidR="00E8094D" w:rsidRPr="00F657C4">
        <w:rPr>
          <w:rFonts w:ascii="Times New Roman" w:hAnsi="Times New Roman"/>
          <w:sz w:val="28"/>
          <w:szCs w:val="28"/>
        </w:rPr>
        <w:t xml:space="preserve">, </w:t>
      </w:r>
      <w:r w:rsidR="00572682">
        <w:rPr>
          <w:rFonts w:ascii="Times New Roman" w:hAnsi="Times New Roman"/>
          <w:sz w:val="28"/>
          <w:szCs w:val="28"/>
        </w:rPr>
        <w:t xml:space="preserve">начальника </w:t>
      </w:r>
      <w:r w:rsidR="00E8094D" w:rsidRPr="00F657C4">
        <w:rPr>
          <w:rFonts w:ascii="Times New Roman" w:hAnsi="Times New Roman"/>
          <w:sz w:val="28"/>
          <w:szCs w:val="28"/>
        </w:rPr>
        <w:t xml:space="preserve">МУП ЖКУ </w:t>
      </w:r>
      <w:proofErr w:type="spellStart"/>
      <w:r w:rsidR="00E8094D" w:rsidRPr="00F657C4">
        <w:rPr>
          <w:rFonts w:ascii="Times New Roman" w:hAnsi="Times New Roman"/>
          <w:sz w:val="28"/>
          <w:szCs w:val="28"/>
        </w:rPr>
        <w:t>Медяковского</w:t>
      </w:r>
      <w:proofErr w:type="spellEnd"/>
      <w:r w:rsidR="00E8094D" w:rsidRPr="0036433C">
        <w:rPr>
          <w:rFonts w:ascii="Times New Roman" w:eastAsia="Times New Roman" w:hAnsi="Times New Roman"/>
          <w:sz w:val="28"/>
          <w:szCs w:val="28"/>
        </w:rPr>
        <w:t xml:space="preserve"> </w:t>
      </w:r>
      <w:r w:rsidR="005726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72682">
        <w:rPr>
          <w:rFonts w:ascii="Times New Roman" w:eastAsia="Times New Roman" w:hAnsi="Times New Roman"/>
          <w:sz w:val="28"/>
          <w:szCs w:val="28"/>
        </w:rPr>
        <w:t>Долгирева</w:t>
      </w:r>
      <w:proofErr w:type="spellEnd"/>
      <w:r w:rsidR="00572682">
        <w:rPr>
          <w:rFonts w:ascii="Times New Roman" w:eastAsia="Times New Roman" w:hAnsi="Times New Roman"/>
          <w:sz w:val="28"/>
          <w:szCs w:val="28"/>
        </w:rPr>
        <w:t xml:space="preserve"> С.В. 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D7CE4" w:rsidRPr="0036433C">
        <w:rPr>
          <w:rFonts w:ascii="Times New Roman" w:hAnsi="Times New Roman"/>
          <w:color w:val="000000"/>
          <w:sz w:val="28"/>
          <w:szCs w:val="28"/>
        </w:rPr>
        <w:t>совершение необходимых юридических действий, связанных с реорганизацией в форме присоединения в порядке и сроки, предусмотренные законодательством Российской Федерации.</w:t>
      </w:r>
    </w:p>
    <w:p w:rsidR="002D7CE4" w:rsidRPr="0036433C" w:rsidRDefault="00D11658" w:rsidP="0036433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D7CE4" w:rsidRPr="0036433C">
        <w:rPr>
          <w:rFonts w:ascii="Times New Roman" w:hAnsi="Times New Roman"/>
          <w:color w:val="000000"/>
          <w:sz w:val="28"/>
          <w:szCs w:val="28"/>
        </w:rPr>
        <w:t>.</w:t>
      </w:r>
      <w:r w:rsidR="002D7CE4" w:rsidRPr="0036433C">
        <w:rPr>
          <w:rFonts w:ascii="Times New Roman" w:hAnsi="Times New Roman"/>
          <w:color w:val="000000"/>
          <w:sz w:val="28"/>
          <w:szCs w:val="28"/>
        </w:rPr>
        <w:tab/>
      </w:r>
      <w:r w:rsidR="002D7CE4" w:rsidRPr="0036433C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</w:t>
      </w:r>
      <w:r w:rsidR="00F01BA6">
        <w:rPr>
          <w:rFonts w:ascii="Times New Roman" w:eastAsia="Times New Roman" w:hAnsi="Times New Roman"/>
          <w:sz w:val="28"/>
          <w:szCs w:val="28"/>
        </w:rPr>
        <w:t>0</w:t>
      </w:r>
      <w:r w:rsidR="00A37198">
        <w:rPr>
          <w:rFonts w:ascii="Times New Roman" w:eastAsia="Times New Roman" w:hAnsi="Times New Roman"/>
          <w:sz w:val="28"/>
          <w:szCs w:val="28"/>
        </w:rPr>
        <w:t>8</w:t>
      </w:r>
      <w:r w:rsidR="00F01BA6">
        <w:rPr>
          <w:rFonts w:ascii="Times New Roman" w:eastAsia="Times New Roman" w:hAnsi="Times New Roman"/>
          <w:sz w:val="28"/>
          <w:szCs w:val="28"/>
        </w:rPr>
        <w:t>.0</w:t>
      </w:r>
      <w:r w:rsidR="00A37198">
        <w:rPr>
          <w:rFonts w:ascii="Times New Roman" w:eastAsia="Times New Roman" w:hAnsi="Times New Roman"/>
          <w:sz w:val="28"/>
          <w:szCs w:val="28"/>
        </w:rPr>
        <w:t>8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>.202</w:t>
      </w:r>
      <w:r w:rsidR="00620204" w:rsidRPr="0036433C">
        <w:rPr>
          <w:rFonts w:ascii="Times New Roman" w:eastAsia="Times New Roman" w:hAnsi="Times New Roman"/>
          <w:sz w:val="28"/>
          <w:szCs w:val="28"/>
        </w:rPr>
        <w:t>3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>.</w:t>
      </w:r>
    </w:p>
    <w:p w:rsidR="0036433C" w:rsidRPr="0036433C" w:rsidRDefault="00D11658" w:rsidP="00364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>.</w:t>
      </w:r>
      <w:r w:rsidR="002D7CE4" w:rsidRPr="0036433C">
        <w:rPr>
          <w:rFonts w:ascii="Times New Roman" w:eastAsia="Times New Roman" w:hAnsi="Times New Roman"/>
          <w:sz w:val="28"/>
          <w:szCs w:val="28"/>
        </w:rPr>
        <w:tab/>
      </w:r>
      <w:r w:rsidR="0036433C" w:rsidRPr="0036433C">
        <w:rPr>
          <w:rFonts w:ascii="Times New Roman" w:eastAsia="Times New Roman" w:hAnsi="Times New Roman" w:cs="Times New Roman"/>
          <w:sz w:val="28"/>
          <w:szCs w:val="28"/>
        </w:rPr>
        <w:t>Информационно - 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интернет –  сайте администрации Купинского района Новосибирской области.</w:t>
      </w:r>
    </w:p>
    <w:p w:rsidR="0036433C" w:rsidRPr="0036433C" w:rsidRDefault="00D11658" w:rsidP="003643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6433C" w:rsidRPr="0036433C">
        <w:rPr>
          <w:rFonts w:ascii="Times New Roman" w:eastAsia="Times New Roman" w:hAnsi="Times New Roman" w:cs="Times New Roman"/>
          <w:sz w:val="28"/>
          <w:szCs w:val="28"/>
        </w:rPr>
        <w:t xml:space="preserve">.  Контроль за исполнением данного постановления оставляю за собой. </w:t>
      </w:r>
    </w:p>
    <w:p w:rsidR="00696119" w:rsidRPr="0036433C" w:rsidRDefault="00620204" w:rsidP="0036433C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43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43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B2FBE" w:rsidRPr="00A069F4" w:rsidRDefault="00620204" w:rsidP="00DB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B2FBE" w:rsidRDefault="00DB2FBE" w:rsidP="00DB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03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Купинского района                                                      </w:t>
      </w:r>
    </w:p>
    <w:p w:rsidR="00DB2FBE" w:rsidRDefault="00DB2FBE" w:rsidP="00DB2FBE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D116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119">
        <w:rPr>
          <w:rFonts w:ascii="Times New Roman" w:hAnsi="Times New Roman" w:cs="Times New Roman"/>
          <w:sz w:val="28"/>
          <w:szCs w:val="28"/>
        </w:rPr>
        <w:t xml:space="preserve">  </w:t>
      </w:r>
      <w:r w:rsidR="00C03F1E">
        <w:rPr>
          <w:rFonts w:ascii="Times New Roman" w:hAnsi="Times New Roman" w:cs="Times New Roman"/>
          <w:sz w:val="28"/>
          <w:szCs w:val="28"/>
        </w:rPr>
        <w:t>В.Н. Шубников</w:t>
      </w:r>
    </w:p>
    <w:p w:rsidR="00166C8C" w:rsidRDefault="00166C8C" w:rsidP="0020795F">
      <w:pPr>
        <w:spacing w:after="0" w:line="240" w:lineRule="auto"/>
        <w:rPr>
          <w:rFonts w:ascii="Times New Roman" w:hAnsi="Times New Roman"/>
        </w:rPr>
      </w:pPr>
    </w:p>
    <w:p w:rsidR="00166C8C" w:rsidRDefault="00166C8C" w:rsidP="002079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1468" w:rsidRPr="00166C8C" w:rsidRDefault="0020795F" w:rsidP="002079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66C8C">
        <w:rPr>
          <w:rFonts w:ascii="Times New Roman" w:hAnsi="Times New Roman"/>
          <w:sz w:val="20"/>
          <w:szCs w:val="20"/>
        </w:rPr>
        <w:t xml:space="preserve">Бочкарева О.В. </w:t>
      </w:r>
    </w:p>
    <w:p w:rsidR="0020795F" w:rsidRPr="00166C8C" w:rsidRDefault="0020795F" w:rsidP="0020795F">
      <w:pPr>
        <w:spacing w:after="0" w:line="240" w:lineRule="auto"/>
        <w:rPr>
          <w:rFonts w:ascii="Times New Roman" w:hAnsi="Times New Roman"/>
          <w:sz w:val="20"/>
          <w:szCs w:val="20"/>
        </w:rPr>
        <w:sectPr w:rsidR="0020795F" w:rsidRPr="00166C8C" w:rsidSect="00166C8C">
          <w:pgSz w:w="11906" w:h="16838"/>
          <w:pgMar w:top="993" w:right="567" w:bottom="993" w:left="1418" w:header="709" w:footer="709" w:gutter="0"/>
          <w:cols w:space="708"/>
          <w:docGrid w:linePitch="360"/>
        </w:sectPr>
      </w:pPr>
      <w:r w:rsidRPr="00166C8C">
        <w:rPr>
          <w:rFonts w:ascii="Times New Roman" w:hAnsi="Times New Roman"/>
          <w:sz w:val="20"/>
          <w:szCs w:val="20"/>
        </w:rPr>
        <w:t>23-903</w:t>
      </w:r>
    </w:p>
    <w:p w:rsidR="00AD5E2F" w:rsidRPr="0020795F" w:rsidRDefault="00AD5E2F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079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5E2F" w:rsidRPr="0020795F" w:rsidRDefault="00AD5E2F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0795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0795F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  <w:proofErr w:type="gramEnd"/>
      <w:r w:rsidRPr="0020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2F" w:rsidRPr="004A54EA" w:rsidRDefault="00AD5E2F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20795F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4A54EA" w:rsidRPr="004A54EA" w:rsidRDefault="004A54EA" w:rsidP="004A54EA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proofErr w:type="gramStart"/>
      <w:r w:rsidRPr="004A54EA">
        <w:rPr>
          <w:rFonts w:ascii="Times New Roman" w:hAnsi="Times New Roman" w:cs="Times New Roman"/>
          <w:sz w:val="24"/>
          <w:szCs w:val="24"/>
        </w:rPr>
        <w:t xml:space="preserve">от  </w:t>
      </w:r>
      <w:r w:rsidR="00E12617">
        <w:rPr>
          <w:rFonts w:ascii="Times New Roman" w:hAnsi="Times New Roman" w:cs="Times New Roman"/>
          <w:sz w:val="24"/>
          <w:szCs w:val="24"/>
        </w:rPr>
        <w:t>0</w:t>
      </w:r>
      <w:r w:rsidR="00A37198">
        <w:rPr>
          <w:rFonts w:ascii="Times New Roman" w:hAnsi="Times New Roman" w:cs="Times New Roman"/>
          <w:sz w:val="24"/>
          <w:szCs w:val="24"/>
        </w:rPr>
        <w:t>8</w:t>
      </w:r>
      <w:r w:rsidR="00E12617">
        <w:rPr>
          <w:rFonts w:ascii="Times New Roman" w:hAnsi="Times New Roman" w:cs="Times New Roman"/>
          <w:sz w:val="24"/>
          <w:szCs w:val="24"/>
        </w:rPr>
        <w:t>.0</w:t>
      </w:r>
      <w:r w:rsidR="00A37198">
        <w:rPr>
          <w:rFonts w:ascii="Times New Roman" w:hAnsi="Times New Roman" w:cs="Times New Roman"/>
          <w:sz w:val="24"/>
          <w:szCs w:val="24"/>
        </w:rPr>
        <w:t>8</w:t>
      </w:r>
      <w:r w:rsidRPr="004A54EA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Pr="004A54EA">
        <w:rPr>
          <w:rFonts w:ascii="Times New Roman" w:hAnsi="Times New Roman" w:cs="Times New Roman"/>
          <w:sz w:val="24"/>
          <w:szCs w:val="24"/>
        </w:rPr>
        <w:t xml:space="preserve">   №  </w:t>
      </w:r>
      <w:r w:rsidR="00615584">
        <w:rPr>
          <w:rFonts w:ascii="Times New Roman" w:hAnsi="Times New Roman" w:cs="Times New Roman"/>
          <w:sz w:val="24"/>
          <w:szCs w:val="24"/>
        </w:rPr>
        <w:t>501</w:t>
      </w:r>
      <w:r w:rsidR="0070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2F" w:rsidRPr="0020795F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E2F" w:rsidRPr="0070350C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50C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6D760C" w:rsidRDefault="00AD5E2F" w:rsidP="00AD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50C">
        <w:rPr>
          <w:rFonts w:ascii="Times New Roman" w:eastAsia="Times New Roman" w:hAnsi="Times New Roman" w:cs="Times New Roman"/>
          <w:sz w:val="28"/>
          <w:szCs w:val="28"/>
        </w:rPr>
        <w:t xml:space="preserve">по реорганизации </w:t>
      </w:r>
      <w:r w:rsidR="0070350C" w:rsidRPr="0070350C">
        <w:rPr>
          <w:rFonts w:ascii="Times New Roman" w:hAnsi="Times New Roman"/>
          <w:sz w:val="28"/>
          <w:szCs w:val="28"/>
        </w:rPr>
        <w:t>Вишнёвского МУП ЖКХ,</w:t>
      </w:r>
      <w:r w:rsidR="0070350C" w:rsidRPr="00703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50C" w:rsidRPr="0070350C">
        <w:rPr>
          <w:rFonts w:ascii="Times New Roman" w:hAnsi="Times New Roman"/>
          <w:sz w:val="28"/>
          <w:szCs w:val="28"/>
        </w:rPr>
        <w:t xml:space="preserve">МУП ЖКХ </w:t>
      </w:r>
      <w:proofErr w:type="spellStart"/>
      <w:r w:rsidR="0070350C" w:rsidRPr="0070350C">
        <w:rPr>
          <w:rFonts w:ascii="Times New Roman" w:hAnsi="Times New Roman"/>
          <w:sz w:val="28"/>
          <w:szCs w:val="28"/>
        </w:rPr>
        <w:t>Метелевского</w:t>
      </w:r>
      <w:proofErr w:type="spellEnd"/>
      <w:r w:rsidR="0070350C" w:rsidRPr="0070350C">
        <w:rPr>
          <w:rFonts w:ascii="Times New Roman" w:hAnsi="Times New Roman"/>
          <w:sz w:val="28"/>
          <w:szCs w:val="28"/>
        </w:rPr>
        <w:t xml:space="preserve">, МУП ЖКУ </w:t>
      </w:r>
      <w:proofErr w:type="spellStart"/>
      <w:r w:rsidR="0070350C" w:rsidRPr="0070350C">
        <w:rPr>
          <w:rFonts w:ascii="Times New Roman" w:hAnsi="Times New Roman"/>
          <w:sz w:val="28"/>
          <w:szCs w:val="28"/>
        </w:rPr>
        <w:t>Медяковского</w:t>
      </w:r>
      <w:proofErr w:type="spellEnd"/>
      <w:r w:rsidR="0070350C" w:rsidRPr="0070350C">
        <w:rPr>
          <w:rFonts w:ascii="Times New Roman" w:hAnsi="Times New Roman"/>
          <w:sz w:val="28"/>
          <w:szCs w:val="28"/>
        </w:rPr>
        <w:t xml:space="preserve"> </w:t>
      </w:r>
    </w:p>
    <w:p w:rsidR="00AD5E2F" w:rsidRPr="0020795F" w:rsidRDefault="0070350C" w:rsidP="00AD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50C">
        <w:rPr>
          <w:rFonts w:ascii="Times New Roman" w:hAnsi="Times New Roman"/>
          <w:sz w:val="28"/>
          <w:szCs w:val="28"/>
        </w:rPr>
        <w:t xml:space="preserve">путем присоединения </w:t>
      </w:r>
      <w:r w:rsidRPr="0070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70350C">
        <w:rPr>
          <w:rFonts w:ascii="Times New Roman" w:hAnsi="Times New Roman" w:cs="Times New Roman"/>
          <w:sz w:val="28"/>
          <w:szCs w:val="28"/>
        </w:rPr>
        <w:t>МУП ЖКХ Купинского района</w:t>
      </w:r>
    </w:p>
    <w:p w:rsidR="00AD5E2F" w:rsidRPr="0020795F" w:rsidRDefault="00AD5E2F" w:rsidP="00AD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87"/>
        <w:gridCol w:w="3116"/>
        <w:gridCol w:w="5352"/>
      </w:tblGrid>
      <w:tr w:rsidR="0020795F" w:rsidRPr="0020795F" w:rsidTr="000B2203">
        <w:tc>
          <w:tcPr>
            <w:tcW w:w="242" w:type="pct"/>
          </w:tcPr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0" w:type="pct"/>
          </w:tcPr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38" w:type="pct"/>
          </w:tcPr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2F" w:rsidRPr="0020795F" w:rsidRDefault="00AD5E2F" w:rsidP="00E2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B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Уведомление органа, осуществляющего государственную регистрацию юридических лиц, о начале процедуры реорганизации</w:t>
            </w:r>
          </w:p>
        </w:tc>
        <w:tc>
          <w:tcPr>
            <w:tcW w:w="1070" w:type="pct"/>
          </w:tcPr>
          <w:p w:rsidR="00AD5E2F" w:rsidRPr="0020795F" w:rsidRDefault="00AD5E2F" w:rsidP="000B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3 (три) рабочих дня после даты принятия решения о реорганизации</w:t>
            </w:r>
          </w:p>
        </w:tc>
        <w:tc>
          <w:tcPr>
            <w:tcW w:w="1838" w:type="pct"/>
          </w:tcPr>
          <w:p w:rsidR="00256EE3" w:rsidRPr="0020795F" w:rsidRDefault="00256EE3" w:rsidP="0025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E2F" w:rsidRPr="0020795F" w:rsidRDefault="00AD5E2F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rPr>
          <w:trHeight w:val="926"/>
        </w:trPr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B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реорганизации в Единый федеральный реестр сведений о фактах деятельности юридических лиц</w:t>
            </w:r>
          </w:p>
        </w:tc>
        <w:tc>
          <w:tcPr>
            <w:tcW w:w="1070" w:type="pct"/>
          </w:tcPr>
          <w:p w:rsidR="00AD5E2F" w:rsidRPr="0020795F" w:rsidRDefault="00AD5E2F" w:rsidP="000B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3 (три) </w:t>
            </w:r>
            <w:r w:rsidR="00E12617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дня со дня принятия решения о реорганизации </w:t>
            </w:r>
          </w:p>
        </w:tc>
        <w:tc>
          <w:tcPr>
            <w:tcW w:w="1838" w:type="pct"/>
          </w:tcPr>
          <w:p w:rsidR="00256EE3" w:rsidRPr="0020795F" w:rsidRDefault="00256EE3" w:rsidP="0025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E2F" w:rsidRPr="0020795F" w:rsidRDefault="00AD5E2F" w:rsidP="00E2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rPr>
          <w:trHeight w:val="551"/>
        </w:trPr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0B2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кредиторов о начале реорганизации </w:t>
            </w:r>
          </w:p>
          <w:p w:rsidR="00AD5E2F" w:rsidRPr="0020795F" w:rsidRDefault="00AD5E2F" w:rsidP="000B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C03F1E" w:rsidRDefault="00C03F1E" w:rsidP="000B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3F1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позднее тридцати дней с даты принятия решения о реорганизации,</w:t>
            </w:r>
          </w:p>
          <w:p w:rsidR="00AD5E2F" w:rsidRPr="0020795F" w:rsidRDefault="009344DC" w:rsidP="000B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5 (пяти)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1838" w:type="pct"/>
          </w:tcPr>
          <w:p w:rsidR="00224F5A" w:rsidRPr="0020795F" w:rsidRDefault="00224F5A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F21" w:rsidRPr="00965513" w:rsidRDefault="00965513" w:rsidP="0096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директор Вишнёвского МУП ЖКХ 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Левен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ец</w:t>
            </w:r>
            <w:proofErr w:type="spellEnd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начальник МУП ЖКУ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E26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Реорганизуемое юридическое лицо, после внесения в единый государственный реестр юридических лиц записи о начале процедуры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реорганизации дважды с периодичностью один раз в месяц опубликовывает в журнале </w:t>
            </w:r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 своей реорганизации</w:t>
            </w:r>
          </w:p>
          <w:p w:rsidR="00AD5E2F" w:rsidRPr="0020795F" w:rsidRDefault="00AD5E2F" w:rsidP="00E26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AD5E2F" w:rsidRPr="0020795F" w:rsidRDefault="00AD5E2F" w:rsidP="00E2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внесения в единый государственный реестр юридических лиц записи о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процедуры реорганизации</w:t>
            </w:r>
          </w:p>
          <w:p w:rsidR="00AD5E2F" w:rsidRPr="0020795F" w:rsidRDefault="00AD5E2F" w:rsidP="00E2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(уведомление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публикуется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дважды с периодичностью один раз в месяц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pct"/>
          </w:tcPr>
          <w:p w:rsidR="00BE707F" w:rsidRDefault="000841FE" w:rsidP="00BE7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имени всех)</w:t>
            </w:r>
          </w:p>
          <w:p w:rsidR="00AD5E2F" w:rsidRPr="0020795F" w:rsidRDefault="00AD5E2F" w:rsidP="00E2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744AE" w:rsidRDefault="00AD5E2F" w:rsidP="00A744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и финансовых </w:t>
            </w:r>
            <w:proofErr w:type="gram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 </w:t>
            </w:r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gramEnd"/>
            <w:r w:rsidR="00224F5A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ЖКХ Купинского района</w:t>
            </w:r>
            <w:r w:rsidR="00C03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44AE" w:rsidRPr="00965513">
              <w:rPr>
                <w:rFonts w:ascii="Times New Roman" w:hAnsi="Times New Roman"/>
                <w:sz w:val="24"/>
                <w:szCs w:val="24"/>
              </w:rPr>
              <w:t>Вишнёвского МУП ЖКХ,</w:t>
            </w:r>
            <w:r w:rsidR="00A744AE"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44AE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A744AE"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="00A744AE">
              <w:rPr>
                <w:rFonts w:ascii="Times New Roman" w:hAnsi="Times New Roman"/>
                <w:sz w:val="24"/>
                <w:szCs w:val="24"/>
              </w:rPr>
              <w:t>,</w:t>
            </w:r>
            <w:r w:rsidR="00A744AE" w:rsidRPr="00965513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="00A744AE"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="00A744AE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A744AE" w:rsidRDefault="00A744AE" w:rsidP="00A744AE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:rsidR="00AD5E2F" w:rsidRPr="0020795F" w:rsidRDefault="00AD5E2F" w:rsidP="00A74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Style w:val="2"/>
                <w:rFonts w:eastAsia="Impact"/>
                <w:sz w:val="24"/>
                <w:szCs w:val="24"/>
              </w:rPr>
              <w:t>оформление документов по итогам инвентаризации</w:t>
            </w:r>
          </w:p>
        </w:tc>
        <w:tc>
          <w:tcPr>
            <w:tcW w:w="1070" w:type="pct"/>
          </w:tcPr>
          <w:p w:rsidR="00AD5E2F" w:rsidRPr="0020795F" w:rsidRDefault="00AD5E2F" w:rsidP="00E2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месяца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224F5A" w:rsidRPr="00A744AE" w:rsidRDefault="00224F5A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744AE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A744AE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A7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419" w:rsidRDefault="00965513" w:rsidP="0022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директор Вишнёвского МУП ЖКХ 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513" w:rsidRDefault="00965513" w:rsidP="00224F5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начальник МУП ЖКУ </w:t>
            </w:r>
            <w:proofErr w:type="spellStart"/>
            <w:proofErr w:type="gram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proofErr w:type="gram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  <w:r w:rsidR="00A744AE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224F5A" w:rsidRPr="0020795F" w:rsidRDefault="00224F5A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имущества</w:t>
            </w:r>
            <w:r w:rsidR="007F2613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земельных  отношений</w:t>
            </w:r>
            <w:proofErr w:type="gramEnd"/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13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окружающей среды 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Купинского района Новосибирской области 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AD5E2F" w:rsidRPr="0020795F" w:rsidRDefault="00224F5A" w:rsidP="00E2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</w:tc>
      </w:tr>
      <w:tr w:rsidR="0020795F" w:rsidRPr="0020795F" w:rsidTr="000B2203">
        <w:trPr>
          <w:trHeight w:val="693"/>
        </w:trPr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752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соответствии с требованиями действующего трудового законодательства  работников </w:t>
            </w:r>
            <w:r w:rsidR="00752419" w:rsidRPr="00965513">
              <w:rPr>
                <w:rFonts w:ascii="Times New Roman" w:hAnsi="Times New Roman"/>
                <w:sz w:val="24"/>
                <w:szCs w:val="24"/>
              </w:rPr>
              <w:t>Вишнёвского МУП ЖКХ,</w:t>
            </w:r>
            <w:r w:rsidR="00752419"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2419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752419"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="00752419">
              <w:rPr>
                <w:rFonts w:ascii="Times New Roman" w:hAnsi="Times New Roman"/>
                <w:sz w:val="24"/>
                <w:szCs w:val="24"/>
              </w:rPr>
              <w:t>,</w:t>
            </w:r>
            <w:r w:rsidR="00752419" w:rsidRPr="00965513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="00752419"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="00752419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C03F1E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реорганизации, </w:t>
            </w:r>
            <w:r w:rsidR="00E07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D9F" w:rsidRPr="00861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всех необходимых мероприятий, предусмотренных требованиями трудового законодательства в отношении работников </w:t>
            </w:r>
          </w:p>
        </w:tc>
        <w:tc>
          <w:tcPr>
            <w:tcW w:w="1070" w:type="pct"/>
          </w:tcPr>
          <w:p w:rsidR="00AD5E2F" w:rsidRPr="0020795F" w:rsidRDefault="00AD5E2F" w:rsidP="00E26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224F5A" w:rsidRPr="0020795F" w:rsidRDefault="00224F5A" w:rsidP="002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419" w:rsidRDefault="00752419" w:rsidP="00752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директор Вишнёвского МУП ЖКХ 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419" w:rsidRDefault="00752419" w:rsidP="007524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начальник МУП ЖКУ </w:t>
            </w:r>
            <w:proofErr w:type="spellStart"/>
            <w:proofErr w:type="gram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proofErr w:type="gram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</w:p>
          <w:p w:rsidR="00AD5E2F" w:rsidRPr="0020795F" w:rsidRDefault="00AD5E2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Pr="0020795F" w:rsidRDefault="00AD5E2F" w:rsidP="001A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Осуществление всех необходимых мероприятий, предусмотренных требованиями трудового законодательства в отношении руководител</w:t>
            </w:r>
            <w:r w:rsidR="001A310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21468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и  главн</w:t>
            </w:r>
            <w:r w:rsidR="001A310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21468"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1A31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795F">
              <w:rPr>
                <w:rStyle w:val="2"/>
                <w:rFonts w:eastAsia="Impact"/>
                <w:sz w:val="24"/>
                <w:szCs w:val="24"/>
              </w:rPr>
              <w:t xml:space="preserve"> </w:t>
            </w:r>
            <w:r w:rsidR="001A310A" w:rsidRPr="00965513">
              <w:rPr>
                <w:rFonts w:ascii="Times New Roman" w:hAnsi="Times New Roman"/>
                <w:sz w:val="24"/>
                <w:szCs w:val="24"/>
              </w:rPr>
              <w:t>Вишнёвского МУП ЖКХ,</w:t>
            </w:r>
            <w:r w:rsidR="001A310A"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310A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1A310A"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="001A310A">
              <w:rPr>
                <w:rFonts w:ascii="Times New Roman" w:hAnsi="Times New Roman"/>
                <w:sz w:val="24"/>
                <w:szCs w:val="24"/>
              </w:rPr>
              <w:t>,</w:t>
            </w:r>
            <w:r w:rsidR="001A310A" w:rsidRPr="00965513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="001A310A"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="001A310A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pct"/>
          </w:tcPr>
          <w:p w:rsidR="00AD5E2F" w:rsidRPr="0020795F" w:rsidRDefault="00AD5E2F" w:rsidP="00E26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10 дней с даты внесения записи в ЕГРЮЛ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процедуры реорганизации </w:t>
            </w:r>
          </w:p>
        </w:tc>
        <w:tc>
          <w:tcPr>
            <w:tcW w:w="1838" w:type="pct"/>
          </w:tcPr>
          <w:p w:rsidR="00721468" w:rsidRPr="0020795F" w:rsidRDefault="00721468" w:rsidP="00721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организационно-контрольной и кадровой работы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Никоненко Н.А.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795F" w:rsidRPr="0020795F" w:rsidTr="000B2203">
        <w:tc>
          <w:tcPr>
            <w:tcW w:w="242" w:type="pct"/>
          </w:tcPr>
          <w:p w:rsidR="00AD5E2F" w:rsidRPr="0020795F" w:rsidRDefault="00AD5E2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AD5E2F" w:rsidRDefault="00AD5E2F" w:rsidP="00721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</w:t>
            </w:r>
            <w:r w:rsidR="00721468"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Купинского района Новосибирской </w:t>
            </w:r>
            <w:proofErr w:type="gramStart"/>
            <w:r w:rsidR="00721468"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 w:rsidR="00B27708" w:rsidRPr="00965513">
              <w:rPr>
                <w:rFonts w:ascii="Times New Roman" w:hAnsi="Times New Roman"/>
                <w:sz w:val="24"/>
                <w:szCs w:val="24"/>
              </w:rPr>
              <w:t>Вишнёвского МУП ЖКХ</w:t>
            </w:r>
            <w:r w:rsidR="00B27708" w:rsidRPr="000B114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="00721468" w:rsidRPr="00B27708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</w:p>
          <w:p w:rsidR="00E07D9F" w:rsidRPr="0020795F" w:rsidRDefault="00E07D9F" w:rsidP="00721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AD5E2F" w:rsidRPr="0020795F" w:rsidRDefault="00AD5E2F" w:rsidP="00E26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162B79" w:rsidRPr="00A00FC1" w:rsidRDefault="007F2613" w:rsidP="0016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B27708" w:rsidRPr="00A00FC1" w:rsidRDefault="00B27708" w:rsidP="0016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162B79" w:rsidRPr="00A00FC1" w:rsidRDefault="00162B79" w:rsidP="0016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D9F" w:rsidRPr="00A00FC1" w:rsidRDefault="00B27708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/>
                <w:sz w:val="24"/>
                <w:szCs w:val="24"/>
              </w:rPr>
              <w:t xml:space="preserve">директор Вишнёвского МУП ЖКХ </w:t>
            </w:r>
            <w:r w:rsidRPr="00A00FC1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74F95" w:rsidRPr="0020795F" w:rsidTr="000B2203">
        <w:tc>
          <w:tcPr>
            <w:tcW w:w="242" w:type="pct"/>
          </w:tcPr>
          <w:p w:rsidR="00C74F95" w:rsidRPr="0020795F" w:rsidRDefault="00C74F95" w:rsidP="00C74F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C74F95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Купинского района Новосибирской </w:t>
            </w:r>
            <w:proofErr w:type="gram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  в</w:t>
            </w:r>
            <w:proofErr w:type="gram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 w:rsidR="00A00FC1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A00FC1"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="00A00FC1"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</w:p>
          <w:p w:rsidR="00C74F95" w:rsidRPr="0020795F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C74F95" w:rsidRPr="0020795F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F95" w:rsidRPr="00A00FC1" w:rsidRDefault="00A00FC1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A00FC1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A00FC1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A00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FC1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A00FC1">
              <w:rPr>
                <w:rFonts w:ascii="Times New Roman" w:hAnsi="Times New Roman"/>
                <w:b/>
                <w:sz w:val="24"/>
                <w:szCs w:val="24"/>
              </w:rPr>
              <w:t xml:space="preserve"> А.В</w:t>
            </w:r>
            <w:r w:rsidR="00C74F95" w:rsidRPr="00A00F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74F95" w:rsidRPr="0020795F" w:rsidTr="000B2203">
        <w:tc>
          <w:tcPr>
            <w:tcW w:w="242" w:type="pct"/>
          </w:tcPr>
          <w:p w:rsidR="00C74F95" w:rsidRPr="0020795F" w:rsidRDefault="00C74F95" w:rsidP="00C74F9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C74F95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представление на утверждение в администрацию Купинского района Новосибирской </w:t>
            </w:r>
            <w:proofErr w:type="gramStart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  в</w:t>
            </w:r>
            <w:proofErr w:type="gramEnd"/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установленном порядке </w:t>
            </w:r>
            <w:r w:rsidRPr="0020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передаточного акта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соответствии с которым права и обязанности </w:t>
            </w:r>
            <w:r w:rsidR="00A00FC1" w:rsidRPr="00965513">
              <w:rPr>
                <w:rFonts w:ascii="Times New Roman" w:hAnsi="Times New Roman"/>
                <w:sz w:val="24"/>
                <w:szCs w:val="24"/>
              </w:rPr>
              <w:t xml:space="preserve">МУП ЖКУ </w:t>
            </w:r>
            <w:proofErr w:type="spellStart"/>
            <w:r w:rsidR="00A00FC1"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="00A00FC1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B27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переходят к </w:t>
            </w:r>
            <w:r w:rsidRPr="00B27708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</w:p>
          <w:p w:rsidR="00C74F95" w:rsidRPr="0020795F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C74F95" w:rsidRPr="0020795F" w:rsidRDefault="00C74F95" w:rsidP="00C74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2-х недель после завершения процедуры инвентаризации</w:t>
            </w:r>
          </w:p>
        </w:tc>
        <w:tc>
          <w:tcPr>
            <w:tcW w:w="1838" w:type="pct"/>
          </w:tcPr>
          <w:p w:rsidR="00C74F95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C74F95" w:rsidRPr="0020795F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</w:p>
          <w:p w:rsidR="00C74F95" w:rsidRPr="00A00FC1" w:rsidRDefault="00C74F95" w:rsidP="00C7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A00FC1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A0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F95" w:rsidRPr="0020795F" w:rsidRDefault="00A00FC1" w:rsidP="00A0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C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E07D9F" w:rsidRPr="0020795F" w:rsidTr="000B2203">
        <w:tc>
          <w:tcPr>
            <w:tcW w:w="242" w:type="pct"/>
          </w:tcPr>
          <w:p w:rsidR="00E07D9F" w:rsidRPr="0020795F" w:rsidRDefault="00E07D9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E07D9F" w:rsidRPr="0020795F" w:rsidRDefault="00E07D9F" w:rsidP="002D1B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приема-передачи имущества  с баланса </w:t>
            </w:r>
            <w:r w:rsidR="005C71CA" w:rsidRPr="00965513">
              <w:rPr>
                <w:rFonts w:ascii="Times New Roman" w:hAnsi="Times New Roman"/>
                <w:sz w:val="24"/>
                <w:szCs w:val="24"/>
              </w:rPr>
              <w:t>Вишнёвского МУП ЖКХ,</w:t>
            </w:r>
            <w:r w:rsidR="005C71CA">
              <w:rPr>
                <w:rFonts w:ascii="Times New Roman" w:hAnsi="Times New Roman"/>
                <w:sz w:val="24"/>
                <w:szCs w:val="24"/>
              </w:rPr>
              <w:t xml:space="preserve"> баланса</w:t>
            </w:r>
            <w:r w:rsidR="005C71CA"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1CA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5C71CA"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="005C71CA">
              <w:rPr>
                <w:rFonts w:ascii="Times New Roman" w:hAnsi="Times New Roman"/>
                <w:sz w:val="24"/>
                <w:szCs w:val="24"/>
              </w:rPr>
              <w:t>,</w:t>
            </w:r>
            <w:r w:rsidR="005C71CA"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71CA">
              <w:rPr>
                <w:rFonts w:ascii="Times New Roman" w:hAnsi="Times New Roman"/>
                <w:sz w:val="24"/>
                <w:szCs w:val="24"/>
              </w:rPr>
              <w:t>баланска</w:t>
            </w:r>
            <w:proofErr w:type="spellEnd"/>
            <w:r w:rsidR="005C7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1CA" w:rsidRPr="00965513">
              <w:rPr>
                <w:rFonts w:ascii="Times New Roman" w:hAnsi="Times New Roman"/>
                <w:sz w:val="24"/>
                <w:szCs w:val="24"/>
              </w:rPr>
              <w:t xml:space="preserve">МУП ЖКУ </w:t>
            </w:r>
            <w:proofErr w:type="spellStart"/>
            <w:r w:rsidR="005C71CA" w:rsidRPr="00965513">
              <w:rPr>
                <w:rFonts w:ascii="Times New Roman" w:hAnsi="Times New Roman"/>
                <w:sz w:val="24"/>
                <w:szCs w:val="24"/>
              </w:rPr>
              <w:lastRenderedPageBreak/>
              <w:t>Медяковского</w:t>
            </w:r>
            <w:proofErr w:type="spellEnd"/>
            <w:r w:rsidR="005C71CA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2D1BFB" w:rsidRPr="00207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 баланс </w:t>
            </w:r>
            <w:r w:rsidR="002D1BFB"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1BFB" w:rsidRPr="0020795F">
              <w:rPr>
                <w:rFonts w:ascii="Times New Roman" w:hAnsi="Times New Roman" w:cs="Times New Roman"/>
                <w:sz w:val="24"/>
                <w:szCs w:val="24"/>
              </w:rPr>
              <w:t>МУП ЖКХ Купинского района</w:t>
            </w:r>
            <w:r w:rsidR="002D1BFB"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207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выполнения уставных задач и функций  по передаточному акту</w:t>
            </w:r>
          </w:p>
        </w:tc>
        <w:tc>
          <w:tcPr>
            <w:tcW w:w="107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двух месяцев, с даты внесения записи в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ЕГРЮЛ о начале процедуры реорганизации</w:t>
            </w:r>
          </w:p>
        </w:tc>
        <w:tc>
          <w:tcPr>
            <w:tcW w:w="1838" w:type="pct"/>
          </w:tcPr>
          <w:p w:rsidR="00E07D9F" w:rsidRPr="0020795F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44" w:rsidRDefault="005D2344" w:rsidP="005D23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имущества, земельных отношений и охраны окружающей среды администрации Купинского района Новосибирской области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Д.С.,</w:t>
            </w:r>
          </w:p>
          <w:p w:rsidR="005D2344" w:rsidRPr="0020795F" w:rsidRDefault="005D2344" w:rsidP="005D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администрации Купинского района Новосибирской области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Уткина М.С.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D2344" w:rsidRDefault="005D2344" w:rsidP="005D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директор Вишнёвского МУП ЖКХ 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D9F" w:rsidRPr="0020795F" w:rsidRDefault="005D2344" w:rsidP="005D2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начальник МУП ЖКУ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E07D9F" w:rsidRPr="0020795F" w:rsidTr="000B2203">
        <w:trPr>
          <w:trHeight w:val="988"/>
        </w:trPr>
        <w:tc>
          <w:tcPr>
            <w:tcW w:w="242" w:type="pct"/>
          </w:tcPr>
          <w:p w:rsidR="00E07D9F" w:rsidRPr="0020795F" w:rsidRDefault="00E07D9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реестр муниципального имущества Купинского района Новосибирской области</w:t>
            </w:r>
          </w:p>
        </w:tc>
        <w:tc>
          <w:tcPr>
            <w:tcW w:w="107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позднее двух месяцев, с даты внесения записи в ЕГРЮЛ о начале процедуры реорганизации</w:t>
            </w:r>
          </w:p>
        </w:tc>
        <w:tc>
          <w:tcPr>
            <w:tcW w:w="1838" w:type="pct"/>
          </w:tcPr>
          <w:p w:rsidR="00E07D9F" w:rsidRPr="0020795F" w:rsidRDefault="00E07D9F" w:rsidP="00301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имущества, земельных  отношений  и охраны окружающей среды  администрации Купинского района Новосибирск</w:t>
            </w:r>
            <w:r w:rsidR="0030137A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 </w:t>
            </w:r>
            <w:proofErr w:type="spellStart"/>
            <w:r w:rsidR="0030137A" w:rsidRPr="0030137A">
              <w:rPr>
                <w:rFonts w:ascii="Times New Roman" w:hAnsi="Times New Roman" w:cs="Times New Roman"/>
                <w:b/>
                <w:sz w:val="24"/>
                <w:szCs w:val="24"/>
              </w:rPr>
              <w:t>Пряженов</w:t>
            </w:r>
            <w:proofErr w:type="spellEnd"/>
            <w:r w:rsidR="0030137A" w:rsidRPr="0030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E07D9F" w:rsidRPr="0020795F" w:rsidTr="000B2203">
        <w:tc>
          <w:tcPr>
            <w:tcW w:w="242" w:type="pct"/>
          </w:tcPr>
          <w:p w:rsidR="00E07D9F" w:rsidRPr="0020795F" w:rsidRDefault="00E07D9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нового штатного расписания МУП ЖКХ Купинского района</w:t>
            </w:r>
          </w:p>
        </w:tc>
        <w:tc>
          <w:tcPr>
            <w:tcW w:w="107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двух месяцев с даты внесения записи в ЕГРЮЛ о начале процедуры реорганизации </w:t>
            </w:r>
          </w:p>
        </w:tc>
        <w:tc>
          <w:tcPr>
            <w:tcW w:w="1838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</w:t>
            </w:r>
          </w:p>
          <w:p w:rsidR="00E07D9F" w:rsidRPr="0020795F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</w:t>
            </w:r>
          </w:p>
          <w:p w:rsidR="00E07D9F" w:rsidRPr="0020795F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финансового анализа и труда</w:t>
            </w:r>
          </w:p>
          <w:p w:rsidR="00E07D9F" w:rsidRPr="0020795F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администрации Купинского района</w:t>
            </w:r>
          </w:p>
          <w:p w:rsidR="00E07D9F" w:rsidRPr="0020795F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proofErr w:type="spellStart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Слепынина</w:t>
            </w:r>
            <w:proofErr w:type="spellEnd"/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9F" w:rsidRPr="0020795F" w:rsidTr="000B2203">
        <w:tc>
          <w:tcPr>
            <w:tcW w:w="242" w:type="pct"/>
          </w:tcPr>
          <w:p w:rsidR="00E07D9F" w:rsidRPr="0020795F" w:rsidRDefault="00E07D9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E07D9F" w:rsidRPr="0020795F" w:rsidRDefault="00E07D9F" w:rsidP="00C2173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орган, осуществляющий государственную регистрацию юридических лиц, заявления о государственной регистрации в связи с завершением реорганизации юридического лица (юридических лиц). </w:t>
            </w:r>
            <w:r w:rsidRPr="00C21736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и подписывается совместно</w:t>
            </w:r>
            <w:r w:rsidRPr="00C2173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заявителями от МУП ЖКХ Купинского района</w:t>
            </w:r>
            <w:r w:rsidR="002D1BFB" w:rsidRPr="00C2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736" w:rsidRPr="00965513">
              <w:rPr>
                <w:rFonts w:ascii="Times New Roman" w:hAnsi="Times New Roman"/>
                <w:sz w:val="24"/>
                <w:szCs w:val="24"/>
              </w:rPr>
              <w:t>Вишнёвского МУП ЖКХ,</w:t>
            </w:r>
            <w:r w:rsidR="00C21736"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1736"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="00C21736"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="00C21736">
              <w:rPr>
                <w:rFonts w:ascii="Times New Roman" w:hAnsi="Times New Roman"/>
                <w:sz w:val="24"/>
                <w:szCs w:val="24"/>
              </w:rPr>
              <w:t>,</w:t>
            </w:r>
            <w:r w:rsidR="00C21736" w:rsidRPr="00965513">
              <w:rPr>
                <w:rFonts w:ascii="Times New Roman" w:hAnsi="Times New Roman"/>
                <w:sz w:val="24"/>
                <w:szCs w:val="24"/>
              </w:rPr>
              <w:t xml:space="preserve"> МУП ЖКУ </w:t>
            </w:r>
            <w:proofErr w:type="spellStart"/>
            <w:r w:rsidR="00C21736"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="00C21736"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>Не ранее трех месяцев с даты внесения записи в ЕГРЮЛ о начале процедуры реорганизации</w:t>
            </w:r>
          </w:p>
        </w:tc>
        <w:tc>
          <w:tcPr>
            <w:tcW w:w="1838" w:type="pct"/>
          </w:tcPr>
          <w:p w:rsidR="00E07D9F" w:rsidRPr="0020795F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736" w:rsidRDefault="00C21736" w:rsidP="00C21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директор Вишнёвского МУП ЖКХ 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BFB" w:rsidRPr="0020795F" w:rsidRDefault="00C21736" w:rsidP="00C21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начальник МУП ЖКУ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E07D9F" w:rsidRPr="0020795F" w:rsidTr="000B2203">
        <w:tc>
          <w:tcPr>
            <w:tcW w:w="242" w:type="pct"/>
          </w:tcPr>
          <w:p w:rsidR="00E07D9F" w:rsidRPr="0020795F" w:rsidRDefault="00E07D9F" w:rsidP="00BD7B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Style w:val="2"/>
                <w:rFonts w:eastAsia="Impact"/>
                <w:sz w:val="24"/>
                <w:szCs w:val="24"/>
              </w:rPr>
              <w:t xml:space="preserve">Обеспечение внесения записей в трудовые книжки и оформление дополнительных соглашений с работниками, перешедшими в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ЖКХ Купинского района</w:t>
            </w:r>
            <w:r w:rsidRPr="0020795F">
              <w:rPr>
                <w:rFonts w:ascii="Times New Roman" w:eastAsia="Impact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795F">
              <w:rPr>
                <w:rStyle w:val="2"/>
                <w:rFonts w:eastAsia="Impact"/>
                <w:sz w:val="24"/>
                <w:szCs w:val="24"/>
              </w:rPr>
              <w:t>в результате реорганизации. Осуществление передачи документации по личному составу (личные карточки форма Т-2 и трудовые книжки).</w:t>
            </w:r>
          </w:p>
        </w:tc>
        <w:tc>
          <w:tcPr>
            <w:tcW w:w="1070" w:type="pct"/>
          </w:tcPr>
          <w:p w:rsidR="00E07D9F" w:rsidRPr="0020795F" w:rsidRDefault="00E07D9F" w:rsidP="00E07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двух месяцев, с даты внесения записи в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ЕГРЮЛ о начале процедуры реорганизации </w:t>
            </w:r>
          </w:p>
        </w:tc>
        <w:tc>
          <w:tcPr>
            <w:tcW w:w="1838" w:type="pct"/>
          </w:tcPr>
          <w:p w:rsidR="002D1BFB" w:rsidRDefault="00E07D9F" w:rsidP="00E0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МУП ЖКХ Купинского района </w:t>
            </w:r>
            <w:r w:rsidRPr="0020795F">
              <w:rPr>
                <w:rFonts w:ascii="Times New Roman" w:hAnsi="Times New Roman" w:cs="Times New Roman"/>
                <w:b/>
                <w:sz w:val="24"/>
                <w:szCs w:val="24"/>
              </w:rPr>
              <w:t>Сирота Д.Г.,</w:t>
            </w:r>
            <w:r w:rsidRPr="0020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2C3" w:rsidRDefault="00B022C3" w:rsidP="00B02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Вишнёвского МУП ЖКХ </w:t>
            </w:r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Сорока Д.В.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>,</w:t>
            </w:r>
            <w:r w:rsidRPr="0096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  <w:r w:rsidRPr="00965513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96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D9F" w:rsidRPr="0020795F" w:rsidRDefault="00B022C3" w:rsidP="00B02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513">
              <w:rPr>
                <w:rFonts w:ascii="Times New Roman" w:hAnsi="Times New Roman"/>
                <w:sz w:val="24"/>
                <w:szCs w:val="24"/>
              </w:rPr>
              <w:t xml:space="preserve">начальник МУП ЖКУ </w:t>
            </w:r>
            <w:proofErr w:type="spellStart"/>
            <w:r w:rsidRPr="00965513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96551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>Долгирев</w:t>
            </w:r>
            <w:proofErr w:type="spellEnd"/>
            <w:r w:rsidRPr="009655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С.В.</w:t>
            </w:r>
          </w:p>
        </w:tc>
      </w:tr>
    </w:tbl>
    <w:p w:rsidR="00AD5E2F" w:rsidRDefault="00AD5E2F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6CF4" w:rsidSect="0072146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C6CF4" w:rsidRPr="00686EAE" w:rsidRDefault="006643B2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C6CF4" w:rsidRPr="00686EAE">
        <w:rPr>
          <w:rFonts w:ascii="Times New Roman" w:hAnsi="Times New Roman" w:cs="Times New Roman"/>
          <w:sz w:val="28"/>
          <w:szCs w:val="28"/>
        </w:rPr>
        <w:t>огласовано</w:t>
      </w: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F4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Купинского района </w:t>
      </w:r>
    </w:p>
    <w:p w:rsid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</w:p>
    <w:p w:rsid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AE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  <w:r w:rsidRPr="00686EAE">
        <w:rPr>
          <w:rFonts w:ascii="Times New Roman" w:hAnsi="Times New Roman" w:cs="Times New Roman"/>
          <w:sz w:val="28"/>
          <w:szCs w:val="28"/>
        </w:rPr>
        <w:t xml:space="preserve"> </w:t>
      </w:r>
      <w:r w:rsidRPr="00686EAE">
        <w:rPr>
          <w:rFonts w:ascii="Times New Roman" w:hAnsi="Times New Roman" w:cs="Times New Roman"/>
          <w:sz w:val="28"/>
          <w:szCs w:val="28"/>
        </w:rPr>
        <w:t xml:space="preserve">финансового </w:t>
      </w:r>
    </w:p>
    <w:p w:rsidR="00686EAE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>анализа и труда</w:t>
      </w:r>
      <w:r w:rsidR="00686EAE">
        <w:rPr>
          <w:rFonts w:ascii="Times New Roman" w:hAnsi="Times New Roman" w:cs="Times New Roman"/>
          <w:sz w:val="28"/>
          <w:szCs w:val="28"/>
        </w:rPr>
        <w:t xml:space="preserve"> </w:t>
      </w:r>
      <w:r w:rsidRPr="00686EAE">
        <w:rPr>
          <w:rFonts w:ascii="Times New Roman" w:hAnsi="Times New Roman" w:cs="Times New Roman"/>
          <w:sz w:val="28"/>
          <w:szCs w:val="28"/>
        </w:rPr>
        <w:t>администрации Купинского района</w:t>
      </w:r>
    </w:p>
    <w:p w:rsidR="004C6CF4" w:rsidRPr="006D760C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6EA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6EAE" w:rsidRPr="006D760C">
        <w:rPr>
          <w:rFonts w:ascii="Times New Roman" w:hAnsi="Times New Roman" w:cs="Times New Roman"/>
          <w:sz w:val="28"/>
          <w:szCs w:val="28"/>
        </w:rPr>
        <w:t>О.В.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60C"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 w:rsidRPr="006D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F4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AE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>Н</w:t>
      </w:r>
      <w:r w:rsidRPr="006D760C">
        <w:rPr>
          <w:rFonts w:ascii="Times New Roman" w:hAnsi="Times New Roman" w:cs="Times New Roman"/>
          <w:sz w:val="28"/>
          <w:szCs w:val="28"/>
        </w:rPr>
        <w:t xml:space="preserve">ачальник отдела организационно-контрольной </w:t>
      </w:r>
    </w:p>
    <w:p w:rsidR="00686EAE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и кадровой работы администрации Купинского района </w:t>
      </w:r>
    </w:p>
    <w:p w:rsidR="00945664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86EAE" w:rsidRPr="006D760C">
        <w:rPr>
          <w:rFonts w:ascii="Times New Roman" w:hAnsi="Times New Roman" w:cs="Times New Roman"/>
          <w:sz w:val="28"/>
          <w:szCs w:val="28"/>
        </w:rPr>
        <w:t>Н.А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. </w:t>
      </w:r>
      <w:r w:rsidRPr="006D760C">
        <w:rPr>
          <w:rFonts w:ascii="Times New Roman" w:hAnsi="Times New Roman" w:cs="Times New Roman"/>
          <w:sz w:val="28"/>
          <w:szCs w:val="28"/>
        </w:rPr>
        <w:t xml:space="preserve">Никоненко </w:t>
      </w:r>
    </w:p>
    <w:p w:rsidR="006D760C" w:rsidRPr="006D760C" w:rsidRDefault="006D760C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AE" w:rsidRPr="006D760C" w:rsidRDefault="0094566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>Н</w:t>
      </w:r>
      <w:r w:rsidR="004C6CF4" w:rsidRPr="006D760C">
        <w:rPr>
          <w:rFonts w:ascii="Times New Roman" w:hAnsi="Times New Roman" w:cs="Times New Roman"/>
          <w:sz w:val="28"/>
          <w:szCs w:val="28"/>
        </w:rPr>
        <w:t xml:space="preserve">ачальник отдела имущества, </w:t>
      </w:r>
      <w:proofErr w:type="gramStart"/>
      <w:r w:rsidR="004C6CF4" w:rsidRPr="006D760C">
        <w:rPr>
          <w:rFonts w:ascii="Times New Roman" w:hAnsi="Times New Roman" w:cs="Times New Roman"/>
          <w:sz w:val="28"/>
          <w:szCs w:val="28"/>
        </w:rPr>
        <w:t>земельных  отношений</w:t>
      </w:r>
      <w:proofErr w:type="gramEnd"/>
      <w:r w:rsidR="004C6CF4" w:rsidRPr="006D76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EAE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и охраны окружающей </w:t>
      </w:r>
      <w:proofErr w:type="gramStart"/>
      <w:r w:rsidRPr="006D760C">
        <w:rPr>
          <w:rFonts w:ascii="Times New Roman" w:hAnsi="Times New Roman" w:cs="Times New Roman"/>
          <w:sz w:val="28"/>
          <w:szCs w:val="28"/>
        </w:rPr>
        <w:t>среды  администрации</w:t>
      </w:r>
      <w:proofErr w:type="gramEnd"/>
      <w:r w:rsidRPr="006D760C">
        <w:rPr>
          <w:rFonts w:ascii="Times New Roman" w:hAnsi="Times New Roman" w:cs="Times New Roman"/>
          <w:sz w:val="28"/>
          <w:szCs w:val="28"/>
        </w:rPr>
        <w:t xml:space="preserve"> Купинского района </w:t>
      </w:r>
    </w:p>
    <w:p w:rsidR="004C6CF4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86EAE" w:rsidRPr="006D760C">
        <w:rPr>
          <w:rFonts w:ascii="Times New Roman" w:hAnsi="Times New Roman" w:cs="Times New Roman"/>
          <w:sz w:val="28"/>
          <w:szCs w:val="28"/>
        </w:rPr>
        <w:t>Д.С.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60C">
        <w:rPr>
          <w:rFonts w:ascii="Times New Roman" w:hAnsi="Times New Roman" w:cs="Times New Roman"/>
          <w:sz w:val="28"/>
          <w:szCs w:val="28"/>
        </w:rPr>
        <w:t>Пряженов</w:t>
      </w:r>
      <w:proofErr w:type="spellEnd"/>
      <w:r w:rsidRPr="006D7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0C" w:rsidRPr="006D760C" w:rsidRDefault="006D760C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AE" w:rsidRPr="006D760C" w:rsidRDefault="00686EAE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>Н</w:t>
      </w:r>
      <w:r w:rsidR="004C6CF4" w:rsidRPr="006D760C">
        <w:rPr>
          <w:rFonts w:ascii="Times New Roman" w:hAnsi="Times New Roman" w:cs="Times New Roman"/>
          <w:sz w:val="28"/>
          <w:szCs w:val="28"/>
        </w:rPr>
        <w:t>ачальник отдела бухгалтерского учета и отчетности</w:t>
      </w:r>
    </w:p>
    <w:p w:rsidR="00686EAE" w:rsidRPr="006D760C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администрации Купинского района </w:t>
      </w:r>
    </w:p>
    <w:p w:rsidR="004C6CF4" w:rsidRPr="006D760C" w:rsidRDefault="004C6CF4" w:rsidP="004C6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0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86EAE" w:rsidRPr="006D760C">
        <w:rPr>
          <w:rFonts w:ascii="Times New Roman" w:hAnsi="Times New Roman" w:cs="Times New Roman"/>
          <w:sz w:val="28"/>
          <w:szCs w:val="28"/>
        </w:rPr>
        <w:t>М.С.</w:t>
      </w:r>
      <w:r w:rsidR="00686EAE" w:rsidRPr="006D760C">
        <w:rPr>
          <w:rFonts w:ascii="Times New Roman" w:hAnsi="Times New Roman" w:cs="Times New Roman"/>
          <w:sz w:val="28"/>
          <w:szCs w:val="28"/>
        </w:rPr>
        <w:t xml:space="preserve"> </w:t>
      </w:r>
      <w:r w:rsidRPr="006D760C">
        <w:rPr>
          <w:rFonts w:ascii="Times New Roman" w:hAnsi="Times New Roman" w:cs="Times New Roman"/>
          <w:sz w:val="28"/>
          <w:szCs w:val="28"/>
        </w:rPr>
        <w:t xml:space="preserve">Уткина </w:t>
      </w:r>
    </w:p>
    <w:p w:rsidR="004C6CF4" w:rsidRPr="006D760C" w:rsidRDefault="004C6CF4" w:rsidP="00AD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CF4" w:rsidRPr="006D760C" w:rsidSect="004C6C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0066"/>
    <w:multiLevelType w:val="hybridMultilevel"/>
    <w:tmpl w:val="ADC28BC0"/>
    <w:lvl w:ilvl="0" w:tplc="D8B679D0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4227"/>
    <w:multiLevelType w:val="hybridMultilevel"/>
    <w:tmpl w:val="97B44562"/>
    <w:lvl w:ilvl="0" w:tplc="20CA40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90F59"/>
    <w:multiLevelType w:val="hybridMultilevel"/>
    <w:tmpl w:val="DC6A4D2C"/>
    <w:lvl w:ilvl="0" w:tplc="790C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E"/>
    <w:rsid w:val="00081343"/>
    <w:rsid w:val="000841FE"/>
    <w:rsid w:val="00086C72"/>
    <w:rsid w:val="000B114A"/>
    <w:rsid w:val="000B2203"/>
    <w:rsid w:val="000D30EE"/>
    <w:rsid w:val="00104FF2"/>
    <w:rsid w:val="001230EE"/>
    <w:rsid w:val="001446F3"/>
    <w:rsid w:val="00147D7E"/>
    <w:rsid w:val="00162B79"/>
    <w:rsid w:val="001647B2"/>
    <w:rsid w:val="00166C8C"/>
    <w:rsid w:val="00184864"/>
    <w:rsid w:val="00195EDE"/>
    <w:rsid w:val="00197141"/>
    <w:rsid w:val="001A310A"/>
    <w:rsid w:val="00204138"/>
    <w:rsid w:val="0020795F"/>
    <w:rsid w:val="00207D94"/>
    <w:rsid w:val="00224F5A"/>
    <w:rsid w:val="00256EE3"/>
    <w:rsid w:val="00265EA8"/>
    <w:rsid w:val="002C711E"/>
    <w:rsid w:val="002D1BFB"/>
    <w:rsid w:val="002D2C06"/>
    <w:rsid w:val="002D7CE4"/>
    <w:rsid w:val="0030137A"/>
    <w:rsid w:val="0035075C"/>
    <w:rsid w:val="00351DBF"/>
    <w:rsid w:val="00354CF5"/>
    <w:rsid w:val="00362097"/>
    <w:rsid w:val="0036433C"/>
    <w:rsid w:val="00392A5F"/>
    <w:rsid w:val="003B704C"/>
    <w:rsid w:val="003C2233"/>
    <w:rsid w:val="0042098A"/>
    <w:rsid w:val="00472DD2"/>
    <w:rsid w:val="00494226"/>
    <w:rsid w:val="004A54EA"/>
    <w:rsid w:val="004C6CF4"/>
    <w:rsid w:val="004E5243"/>
    <w:rsid w:val="005312EE"/>
    <w:rsid w:val="00543F34"/>
    <w:rsid w:val="00572682"/>
    <w:rsid w:val="0059631F"/>
    <w:rsid w:val="005C71CA"/>
    <w:rsid w:val="005D2344"/>
    <w:rsid w:val="005E5C31"/>
    <w:rsid w:val="005E63AB"/>
    <w:rsid w:val="00615584"/>
    <w:rsid w:val="00620204"/>
    <w:rsid w:val="00640707"/>
    <w:rsid w:val="00651532"/>
    <w:rsid w:val="00660896"/>
    <w:rsid w:val="006643B2"/>
    <w:rsid w:val="00670088"/>
    <w:rsid w:val="0067265F"/>
    <w:rsid w:val="00686EAE"/>
    <w:rsid w:val="00696119"/>
    <w:rsid w:val="006D760C"/>
    <w:rsid w:val="0070350C"/>
    <w:rsid w:val="007050B4"/>
    <w:rsid w:val="00721468"/>
    <w:rsid w:val="00733949"/>
    <w:rsid w:val="0074308F"/>
    <w:rsid w:val="007439D5"/>
    <w:rsid w:val="00752419"/>
    <w:rsid w:val="00755701"/>
    <w:rsid w:val="00781860"/>
    <w:rsid w:val="007C29B8"/>
    <w:rsid w:val="007F2613"/>
    <w:rsid w:val="0084734F"/>
    <w:rsid w:val="0085557A"/>
    <w:rsid w:val="00861F21"/>
    <w:rsid w:val="008742B9"/>
    <w:rsid w:val="008955C0"/>
    <w:rsid w:val="00896A4A"/>
    <w:rsid w:val="008A613A"/>
    <w:rsid w:val="008B1AF8"/>
    <w:rsid w:val="008B2145"/>
    <w:rsid w:val="008B5592"/>
    <w:rsid w:val="008D147F"/>
    <w:rsid w:val="008E248B"/>
    <w:rsid w:val="008F64A8"/>
    <w:rsid w:val="009344DC"/>
    <w:rsid w:val="00935218"/>
    <w:rsid w:val="00945664"/>
    <w:rsid w:val="00965513"/>
    <w:rsid w:val="00981318"/>
    <w:rsid w:val="009E20A1"/>
    <w:rsid w:val="009E2FC7"/>
    <w:rsid w:val="009E7C92"/>
    <w:rsid w:val="00A00FC1"/>
    <w:rsid w:val="00A325D2"/>
    <w:rsid w:val="00A37198"/>
    <w:rsid w:val="00A6345C"/>
    <w:rsid w:val="00A744AE"/>
    <w:rsid w:val="00AA4E66"/>
    <w:rsid w:val="00AD5E2F"/>
    <w:rsid w:val="00B022C3"/>
    <w:rsid w:val="00B27708"/>
    <w:rsid w:val="00B42BB1"/>
    <w:rsid w:val="00B435B3"/>
    <w:rsid w:val="00B91EC5"/>
    <w:rsid w:val="00BD7B0E"/>
    <w:rsid w:val="00BE707F"/>
    <w:rsid w:val="00BF5ABC"/>
    <w:rsid w:val="00C03F1E"/>
    <w:rsid w:val="00C21736"/>
    <w:rsid w:val="00C24D99"/>
    <w:rsid w:val="00C74F95"/>
    <w:rsid w:val="00CC52D8"/>
    <w:rsid w:val="00CD0BC7"/>
    <w:rsid w:val="00CD6432"/>
    <w:rsid w:val="00CF0186"/>
    <w:rsid w:val="00CF359E"/>
    <w:rsid w:val="00D11658"/>
    <w:rsid w:val="00D123B6"/>
    <w:rsid w:val="00D12584"/>
    <w:rsid w:val="00D14AA7"/>
    <w:rsid w:val="00D75B5B"/>
    <w:rsid w:val="00D92CBB"/>
    <w:rsid w:val="00DB2FBE"/>
    <w:rsid w:val="00DB7125"/>
    <w:rsid w:val="00DD1C30"/>
    <w:rsid w:val="00E04821"/>
    <w:rsid w:val="00E07D9F"/>
    <w:rsid w:val="00E12617"/>
    <w:rsid w:val="00E8094D"/>
    <w:rsid w:val="00EA495C"/>
    <w:rsid w:val="00EB2110"/>
    <w:rsid w:val="00ED18E4"/>
    <w:rsid w:val="00F01BA6"/>
    <w:rsid w:val="00F3507B"/>
    <w:rsid w:val="00F50A56"/>
    <w:rsid w:val="00F657C4"/>
    <w:rsid w:val="00F87E1A"/>
    <w:rsid w:val="00FB0827"/>
    <w:rsid w:val="00FB7F06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0A0C"/>
  <w15:chartTrackingRefBased/>
  <w15:docId w15:val="{D0663A13-A1E6-484D-9534-38316790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BE"/>
    <w:pPr>
      <w:ind w:left="720"/>
      <w:contextualSpacing/>
    </w:pPr>
  </w:style>
  <w:style w:type="paragraph" w:customStyle="1" w:styleId="consplusnormal">
    <w:name w:val="consplusnormal"/>
    <w:basedOn w:val="a"/>
    <w:rsid w:val="00DB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B2FBE"/>
  </w:style>
  <w:style w:type="character" w:styleId="a4">
    <w:name w:val="Hyperlink"/>
    <w:uiPriority w:val="99"/>
    <w:unhideWhenUsed/>
    <w:rsid w:val="002D7CE4"/>
    <w:rPr>
      <w:color w:val="0000FF"/>
      <w:u w:val="single"/>
    </w:rPr>
  </w:style>
  <w:style w:type="character" w:customStyle="1" w:styleId="2">
    <w:name w:val="Основной текст2"/>
    <w:rsid w:val="00AD5E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3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9628A4DF3F8D59F558B79B52BC6BD6FCBE43F90EEB515DE4A3375E57B98077105E8AB0E05DDFABC5246776A7B3DE5FETCa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59628A4DF3F8D59F558B6FA64798B465C1BD3497EDB94A81173522BA2B9E522345B6F25D4696F7BA4B5A776CT6a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59628A4DF3F8D59F558B6FA64798B465C0BA3A93EDB94A81173522BA2B9E522345B6F25D4696F7BA4B5A776CT6a6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59628A4DF3F8D59F558B79B52BC6BD6FCBE43F90EEBA18DE453375E57B98077105E8AB0E05DDFABC5246776A7B3DE5FETC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2023-08-08T04:37:00Z</cp:lastPrinted>
  <dcterms:created xsi:type="dcterms:W3CDTF">2023-08-08T03:19:00Z</dcterms:created>
  <dcterms:modified xsi:type="dcterms:W3CDTF">2023-08-08T04:41:00Z</dcterms:modified>
</cp:coreProperties>
</file>