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BE" w:rsidRDefault="00C94E94" w:rsidP="00DB2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FB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D335FA5" wp14:editId="16E92FCF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FBE" w:rsidRDefault="00DB2FBE" w:rsidP="00DB2F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КУПИНСКОГО РАЙОНА НОВОСИБИРСКОЙ ОБЛАСТИ</w:t>
      </w:r>
    </w:p>
    <w:p w:rsidR="00DB2FBE" w:rsidRDefault="00DB2FBE" w:rsidP="00DB2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2FBE" w:rsidRDefault="00DB2FBE" w:rsidP="00DB2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DB2FBE" w:rsidRDefault="00DB2FBE" w:rsidP="00DB2F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2FBE" w:rsidRPr="004A54EA" w:rsidRDefault="00DB2FBE" w:rsidP="00DB2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E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430A5">
        <w:rPr>
          <w:rFonts w:ascii="Times New Roman" w:hAnsi="Times New Roman" w:cs="Times New Roman"/>
          <w:b/>
          <w:sz w:val="28"/>
          <w:szCs w:val="28"/>
        </w:rPr>
        <w:t>14.09</w:t>
      </w:r>
      <w:r w:rsidR="004A54EA" w:rsidRPr="004A54EA">
        <w:rPr>
          <w:rFonts w:ascii="Times New Roman" w:hAnsi="Times New Roman" w:cs="Times New Roman"/>
          <w:b/>
          <w:sz w:val="28"/>
          <w:szCs w:val="28"/>
        </w:rPr>
        <w:t>.2023</w:t>
      </w:r>
      <w:r w:rsidRPr="004A54EA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615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344">
        <w:rPr>
          <w:rFonts w:ascii="Times New Roman" w:hAnsi="Times New Roman" w:cs="Times New Roman"/>
          <w:b/>
          <w:sz w:val="28"/>
          <w:szCs w:val="28"/>
        </w:rPr>
        <w:t>637</w:t>
      </w:r>
      <w:r w:rsidR="001647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FBE" w:rsidRDefault="00DB2FBE" w:rsidP="00DB2F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1318" w:rsidRPr="00FD5C5D" w:rsidRDefault="00DB2FBE" w:rsidP="00FE696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F2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C5D">
        <w:rPr>
          <w:rFonts w:ascii="Times New Roman" w:hAnsi="Times New Roman" w:cs="Times New Roman"/>
          <w:b/>
          <w:sz w:val="28"/>
          <w:szCs w:val="28"/>
        </w:rPr>
        <w:t>реорганизации</w:t>
      </w:r>
      <w:r w:rsidR="00FE696C" w:rsidRPr="00FE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96C" w:rsidRPr="00FE696C"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 w:rsidR="00FE696C" w:rsidRPr="00FE696C">
        <w:rPr>
          <w:rFonts w:ascii="Times New Roman" w:hAnsi="Times New Roman" w:cs="Times New Roman"/>
          <w:b/>
          <w:sz w:val="28"/>
          <w:szCs w:val="28"/>
        </w:rPr>
        <w:t xml:space="preserve"> муниципального унитарного предприятия по</w:t>
      </w:r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 </w:t>
      </w:r>
      <w:proofErr w:type="spellStart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>Купинского</w:t>
      </w:r>
      <w:proofErr w:type="spellEnd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области, </w:t>
      </w:r>
      <w:r w:rsidR="00FE696C" w:rsidRPr="00FE69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>Новоключевского</w:t>
      </w:r>
      <w:proofErr w:type="spellEnd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696C" w:rsidRPr="00FE696C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по</w:t>
      </w:r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 </w:t>
      </w:r>
      <w:proofErr w:type="spellStart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>Купинского</w:t>
      </w:r>
      <w:proofErr w:type="spellEnd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области, Рождественского </w:t>
      </w:r>
      <w:r w:rsidR="00FE696C" w:rsidRPr="00FE696C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по</w:t>
      </w:r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 основанного на праве хозяйственного ведения </w:t>
      </w:r>
      <w:proofErr w:type="spellStart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>Купинского</w:t>
      </w:r>
      <w:proofErr w:type="spellEnd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области, </w:t>
      </w:r>
      <w:proofErr w:type="spellStart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>Яркульского</w:t>
      </w:r>
      <w:proofErr w:type="spellEnd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696C" w:rsidRPr="00FE696C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по</w:t>
      </w:r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услуг, Новониколаевского </w:t>
      </w:r>
      <w:r w:rsidR="00FE696C" w:rsidRPr="00FE696C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по</w:t>
      </w:r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 </w:t>
      </w:r>
      <w:proofErr w:type="spellStart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>Купинского</w:t>
      </w:r>
      <w:proofErr w:type="spellEnd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области, </w:t>
      </w:r>
      <w:proofErr w:type="spellStart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>Зятьковского</w:t>
      </w:r>
      <w:proofErr w:type="spellEnd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696C" w:rsidRPr="00FE696C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по</w:t>
      </w:r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услуг, Новосельского </w:t>
      </w:r>
      <w:r w:rsidR="00FE696C" w:rsidRPr="00FE696C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по</w:t>
      </w:r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 </w:t>
      </w:r>
      <w:proofErr w:type="spellStart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>Купинского</w:t>
      </w:r>
      <w:proofErr w:type="spellEnd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области, </w:t>
      </w:r>
      <w:proofErr w:type="spellStart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>Лягушенского</w:t>
      </w:r>
      <w:proofErr w:type="spellEnd"/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696C" w:rsidRPr="00FE696C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по</w:t>
      </w:r>
      <w:r w:rsidR="00FE696C" w:rsidRPr="00FE696C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</w:t>
      </w:r>
      <w:r w:rsidR="0020413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04138" w:rsidRPr="00FD5C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путем</w:t>
      </w:r>
      <w:r w:rsidR="00FD5C5D" w:rsidRPr="00FD5C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присоединения </w:t>
      </w:r>
      <w:r w:rsidR="004942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 </w:t>
      </w:r>
      <w:r w:rsidR="00494226">
        <w:rPr>
          <w:rFonts w:ascii="Times New Roman" w:eastAsia="Calibri" w:hAnsi="Times New Roman" w:cs="Times New Roman"/>
          <w:b/>
          <w:sz w:val="28"/>
          <w:szCs w:val="28"/>
        </w:rPr>
        <w:t>Муниципальному</w:t>
      </w:r>
      <w:r w:rsidR="0059631F" w:rsidRPr="0059631F">
        <w:rPr>
          <w:rFonts w:ascii="Times New Roman" w:hAnsi="Times New Roman" w:cs="Times New Roman"/>
          <w:b/>
          <w:sz w:val="28"/>
          <w:szCs w:val="28"/>
        </w:rPr>
        <w:t xml:space="preserve"> унитарному предприятию по</w:t>
      </w:r>
      <w:r w:rsidR="0059631F" w:rsidRPr="0059631F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 Купинского района Новосибирской области</w:t>
      </w:r>
    </w:p>
    <w:p w:rsidR="00DB2FBE" w:rsidRPr="00123F24" w:rsidRDefault="00DB2FBE" w:rsidP="00DB2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827" w:rsidRDefault="00981318" w:rsidP="0006650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оптимизации работы муниципальных унитарных предприятий Купинского</w:t>
      </w:r>
      <w:r w:rsidR="00086C72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соответствии с Гражданским </w:t>
      </w:r>
      <w:hyperlink r:id="rId6" w:history="1">
        <w:r w:rsidRPr="009E2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Федеральным</w:t>
      </w:r>
      <w:r w:rsidR="008D147F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9E2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  <w:r w:rsidR="008D147F" w:rsidRPr="009E2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ами</w:t>
        </w:r>
      </w:hyperlink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</w:t>
      </w:r>
      <w:r w:rsidR="002C711E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 w:rsidR="002C711E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</w:t>
      </w:r>
      <w:r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</w:t>
      </w:r>
      <w:r w:rsidR="002C711E"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050B4"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14.11.2002 </w:t>
      </w:r>
      <w:r w:rsidR="004A54E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050B4"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161-ФЗ</w:t>
      </w:r>
      <w:r w:rsidR="007050B4" w:rsidRPr="001446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D147F"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государственных и муниципальных унитарных предприятиях»,</w:t>
      </w:r>
      <w:r w:rsidR="008D147F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9E2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решением</w:t>
        </w:r>
      </w:hyperlink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депутатов </w:t>
      </w:r>
      <w:r w:rsidR="00FB0827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Купинского района Новосибирской области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FB0827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30.11.2010</w:t>
      </w:r>
      <w:r w:rsidR="009E20A1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0827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E20A1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0827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17 «О</w:t>
      </w:r>
      <w:r w:rsidR="009E20A1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0827" w:rsidRPr="009E20A1">
        <w:rPr>
          <w:rFonts w:ascii="Times New Roman" w:hAnsi="Times New Roman" w:cs="Times New Roman"/>
          <w:bCs/>
          <w:sz w:val="28"/>
          <w:szCs w:val="28"/>
        </w:rPr>
        <w:t>Положении о</w:t>
      </w:r>
      <w:r w:rsidR="009E20A1" w:rsidRPr="009E20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827" w:rsidRPr="009E20A1">
        <w:rPr>
          <w:rFonts w:ascii="Times New Roman" w:hAnsi="Times New Roman" w:cs="Times New Roman"/>
          <w:bCs/>
          <w:sz w:val="28"/>
          <w:szCs w:val="28"/>
        </w:rPr>
        <w:t xml:space="preserve">порядке принятия </w:t>
      </w:r>
      <w:r w:rsidR="009E20A1">
        <w:rPr>
          <w:rFonts w:ascii="Times New Roman" w:hAnsi="Times New Roman" w:cs="Times New Roman"/>
          <w:bCs/>
          <w:sz w:val="28"/>
          <w:szCs w:val="28"/>
        </w:rPr>
        <w:t>решений</w:t>
      </w:r>
      <w:r w:rsidR="001446F3">
        <w:rPr>
          <w:rFonts w:ascii="Times New Roman" w:hAnsi="Times New Roman" w:cs="Times New Roman"/>
          <w:bCs/>
          <w:sz w:val="28"/>
          <w:szCs w:val="28"/>
        </w:rPr>
        <w:t xml:space="preserve"> о создании, реорганизации, ликвидации и управления муниципальными</w:t>
      </w:r>
      <w:r w:rsidR="009E20A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B0827" w:rsidRPr="009E20A1">
        <w:rPr>
          <w:rFonts w:ascii="Times New Roman" w:hAnsi="Times New Roman" w:cs="Times New Roman"/>
          <w:bCs/>
          <w:sz w:val="28"/>
          <w:szCs w:val="28"/>
        </w:rPr>
        <w:t>унитарными предприятиями и муниципальными учреждениями Купинского района</w:t>
      </w:r>
      <w:r w:rsidR="009E20A1">
        <w:rPr>
          <w:rFonts w:ascii="Times New Roman" w:hAnsi="Times New Roman" w:cs="Times New Roman"/>
          <w:bCs/>
          <w:sz w:val="28"/>
          <w:szCs w:val="28"/>
        </w:rPr>
        <w:t>»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руководствуясь </w:t>
      </w:r>
      <w:hyperlink r:id="rId9" w:history="1">
        <w:r w:rsidRPr="009E2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0827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Купинского муниципального района Новосибирской области</w:t>
      </w:r>
      <w:r w:rsidR="00FB0827" w:rsidRPr="00CD643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42098A" w:rsidRPr="00FB0827" w:rsidRDefault="00FB0827" w:rsidP="00FB08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B08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 О С Т А Н О В Л Я Е Т</w:t>
      </w:r>
      <w:r w:rsidR="00981318" w:rsidRPr="00FB08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494226" w:rsidRPr="00A37198" w:rsidRDefault="00981318" w:rsidP="00A3719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Реорганизовать</w:t>
      </w:r>
      <w:r w:rsidR="0073394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E696C" w:rsidRDefault="00981318" w:rsidP="00FE696C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613A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94226" w:rsidRPr="00A3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96C">
        <w:rPr>
          <w:rFonts w:ascii="Times New Roman" w:hAnsi="Times New Roman" w:cs="Times New Roman"/>
          <w:sz w:val="28"/>
          <w:szCs w:val="28"/>
        </w:rPr>
        <w:t>Чаинское</w:t>
      </w:r>
      <w:proofErr w:type="spellEnd"/>
      <w:r w:rsidR="00FE696C">
        <w:rPr>
          <w:rFonts w:ascii="Times New Roman" w:hAnsi="Times New Roman" w:cs="Times New Roman"/>
          <w:sz w:val="28"/>
          <w:szCs w:val="28"/>
        </w:rPr>
        <w:t xml:space="preserve"> </w:t>
      </w:r>
      <w:r w:rsidR="00FE696C" w:rsidRPr="00184E6B">
        <w:rPr>
          <w:rFonts w:ascii="Times New Roman" w:hAnsi="Times New Roman" w:cs="Times New Roman"/>
          <w:sz w:val="28"/>
          <w:szCs w:val="28"/>
        </w:rPr>
        <w:t>муниципально</w:t>
      </w:r>
      <w:r w:rsidR="00FE696C">
        <w:rPr>
          <w:rFonts w:ascii="Times New Roman" w:hAnsi="Times New Roman" w:cs="Times New Roman"/>
          <w:sz w:val="28"/>
          <w:szCs w:val="28"/>
        </w:rPr>
        <w:t>е</w:t>
      </w:r>
      <w:r w:rsidR="00FE696C" w:rsidRPr="00184E6B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FE696C">
        <w:rPr>
          <w:rFonts w:ascii="Times New Roman" w:hAnsi="Times New Roman" w:cs="Times New Roman"/>
          <w:sz w:val="28"/>
          <w:szCs w:val="28"/>
        </w:rPr>
        <w:t>е</w:t>
      </w:r>
      <w:r w:rsidR="00FE696C" w:rsidRPr="00184E6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FE696C">
        <w:rPr>
          <w:rFonts w:ascii="Times New Roman" w:hAnsi="Times New Roman" w:cs="Times New Roman"/>
          <w:sz w:val="28"/>
          <w:szCs w:val="28"/>
        </w:rPr>
        <w:t>е</w:t>
      </w:r>
      <w:r w:rsidR="00FE696C" w:rsidRPr="00184E6B">
        <w:rPr>
          <w:rFonts w:ascii="Times New Roman" w:hAnsi="Times New Roman" w:cs="Times New Roman"/>
          <w:sz w:val="28"/>
          <w:szCs w:val="28"/>
        </w:rPr>
        <w:t xml:space="preserve"> по</w:t>
      </w:r>
      <w:r w:rsidR="00FE696C" w:rsidRPr="00184E6B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</w:t>
      </w:r>
      <w:r w:rsidR="00FE6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696C" w:rsidRPr="00184E6B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="00FE696C" w:rsidRPr="00184E6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FE696C">
        <w:rPr>
          <w:rFonts w:ascii="Times New Roman" w:eastAsia="Calibri" w:hAnsi="Times New Roman" w:cs="Times New Roman"/>
          <w:sz w:val="28"/>
          <w:szCs w:val="28"/>
        </w:rPr>
        <w:t xml:space="preserve"> (ИНН - 5429107840, ОГРН - 1055474028378)</w:t>
      </w:r>
      <w:r w:rsidR="00FE6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расположенное по адресу: 632741, Новосибирская область, </w:t>
      </w:r>
      <w:proofErr w:type="spellStart"/>
      <w:r w:rsidR="00FE696C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Купинский</w:t>
      </w:r>
      <w:proofErr w:type="spellEnd"/>
      <w:r w:rsidR="00FE6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с. Чаинка, ул. Центральная, д. 2 </w:t>
      </w:r>
      <w:r w:rsidR="00FE696C">
        <w:rPr>
          <w:rFonts w:ascii="Times New Roman" w:hAnsi="Times New Roman"/>
          <w:sz w:val="28"/>
          <w:szCs w:val="28"/>
        </w:rPr>
        <w:t xml:space="preserve">(далее - </w:t>
      </w:r>
      <w:proofErr w:type="spellStart"/>
      <w:r w:rsidR="00FE696C">
        <w:rPr>
          <w:rFonts w:ascii="Times New Roman" w:hAnsi="Times New Roman"/>
          <w:sz w:val="28"/>
          <w:szCs w:val="28"/>
        </w:rPr>
        <w:t>Чаинское</w:t>
      </w:r>
      <w:proofErr w:type="spellEnd"/>
      <w:r w:rsidR="00FE696C">
        <w:rPr>
          <w:rFonts w:ascii="Times New Roman" w:hAnsi="Times New Roman"/>
          <w:sz w:val="28"/>
          <w:szCs w:val="28"/>
        </w:rPr>
        <w:t xml:space="preserve"> МУП ЖКУ)</w:t>
      </w:r>
      <w:r w:rsidR="00FE696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FE696C" w:rsidRDefault="00FE696C" w:rsidP="00FE69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Новоключевское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E6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по</w:t>
      </w:r>
      <w:r w:rsidRPr="00184E6B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 </w:t>
      </w:r>
      <w:proofErr w:type="spellStart"/>
      <w:r w:rsidRPr="00184E6B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184E6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(ИНН - 5429107720, ОГРН - 1055474022526),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расположенное по адресу: 632763, Новосибирская область,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Новоключи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Школьная, д. 6 (далее - </w:t>
      </w:r>
      <w:r>
        <w:rPr>
          <w:rFonts w:ascii="Times New Roman" w:hAnsi="Times New Roman"/>
          <w:sz w:val="28"/>
          <w:szCs w:val="28"/>
        </w:rPr>
        <w:t xml:space="preserve">МУП ЖКУ </w:t>
      </w:r>
      <w:proofErr w:type="spellStart"/>
      <w:r>
        <w:rPr>
          <w:rFonts w:ascii="Times New Roman" w:hAnsi="Times New Roman"/>
          <w:sz w:val="28"/>
          <w:szCs w:val="28"/>
        </w:rPr>
        <w:t>Новоключевское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FE696C" w:rsidRDefault="00FE696C" w:rsidP="00FE69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Рождественское </w:t>
      </w:r>
      <w:r w:rsidRPr="00184E6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по</w:t>
      </w:r>
      <w:r w:rsidRPr="00184E6B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основанного на праве хозяйственного ведения </w:t>
      </w:r>
      <w:proofErr w:type="spellStart"/>
      <w:r w:rsidRPr="00184E6B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184E6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(ИНН - 5429107896, ОГРН - 1055474029313),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расположенное по адресу: 632765, Новосибирская область,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с. Рождественка, ул. Южная, д. 66 </w:t>
      </w:r>
      <w:r>
        <w:rPr>
          <w:rFonts w:ascii="Times New Roman" w:hAnsi="Times New Roman"/>
          <w:sz w:val="28"/>
          <w:szCs w:val="28"/>
        </w:rPr>
        <w:t>(далее - Рождественское МУП ЖКУ),</w:t>
      </w:r>
    </w:p>
    <w:p w:rsidR="00FE696C" w:rsidRDefault="00FE696C" w:rsidP="00FE696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Яркульское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E6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по</w:t>
      </w:r>
      <w:r w:rsidRPr="00184E6B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(ИНН - 5429107670, ОГРН - 1055474021140),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расположенное по адресу: 632743, Новосибирская область,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Яркуль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Советская, д. 43 </w:t>
      </w:r>
      <w:r>
        <w:rPr>
          <w:rFonts w:ascii="Times New Roman" w:hAnsi="Times New Roman"/>
          <w:sz w:val="28"/>
          <w:szCs w:val="28"/>
        </w:rPr>
        <w:t xml:space="preserve">(далее - МУП ЖКУ </w:t>
      </w:r>
      <w:proofErr w:type="spellStart"/>
      <w:r>
        <w:rPr>
          <w:rFonts w:ascii="Times New Roman" w:hAnsi="Times New Roman"/>
          <w:sz w:val="28"/>
          <w:szCs w:val="28"/>
        </w:rPr>
        <w:t>Яркульское</w:t>
      </w:r>
      <w:proofErr w:type="spellEnd"/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96C" w:rsidRDefault="00FE696C" w:rsidP="00FE696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Новониколаевское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E6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по</w:t>
      </w:r>
      <w:r w:rsidRPr="00184E6B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4E6B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184E6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(ИНН - 5429108434, ОГРН - 1075474000392),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расположенное по адресу: 632748, Новосибирская область,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д. Новониколаевка, ул. Центральная, д. 3 </w:t>
      </w:r>
      <w:r>
        <w:rPr>
          <w:rFonts w:ascii="Times New Roman" w:hAnsi="Times New Roman"/>
          <w:sz w:val="28"/>
          <w:szCs w:val="28"/>
        </w:rPr>
        <w:t xml:space="preserve">(далее - </w:t>
      </w:r>
      <w:proofErr w:type="spellStart"/>
      <w:r>
        <w:rPr>
          <w:rFonts w:ascii="Times New Roman" w:hAnsi="Times New Roman"/>
          <w:sz w:val="28"/>
          <w:szCs w:val="28"/>
        </w:rPr>
        <w:t>Новониколаевское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МУП ЖКХ),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96C" w:rsidRDefault="00FE696C" w:rsidP="00FE69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Зятьковское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E6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по</w:t>
      </w:r>
      <w:r w:rsidRPr="00184E6B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(ИНН - 5429107705, ОГРН - 1055474021569),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расположенное по адресу: 632756, Новосибирская область,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Зятьковка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Центральная, д. 68А </w:t>
      </w:r>
      <w:r>
        <w:rPr>
          <w:rFonts w:ascii="Times New Roman" w:hAnsi="Times New Roman"/>
          <w:sz w:val="28"/>
          <w:szCs w:val="28"/>
        </w:rPr>
        <w:t xml:space="preserve">(далее - </w:t>
      </w:r>
      <w:proofErr w:type="spellStart"/>
      <w:r>
        <w:rPr>
          <w:rFonts w:ascii="Times New Roman" w:hAnsi="Times New Roman"/>
          <w:sz w:val="28"/>
          <w:szCs w:val="28"/>
        </w:rPr>
        <w:t>Зятьковское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МУП ЖКХ),</w:t>
      </w:r>
    </w:p>
    <w:p w:rsidR="00FE696C" w:rsidRDefault="00FE696C" w:rsidP="00FE696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Новосельское </w:t>
      </w:r>
      <w:r w:rsidRPr="00184E6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по</w:t>
      </w:r>
      <w:r w:rsidRPr="00184E6B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4E6B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184E6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0C2E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(ИНН - 5429107751, ОГРН - 1055474023318),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расположенное по адресу: 632750, Новосибирская область,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с. Новоселье,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пр-кт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Новосельский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д. 109 </w:t>
      </w:r>
      <w:r>
        <w:rPr>
          <w:rFonts w:ascii="Times New Roman" w:hAnsi="Times New Roman"/>
          <w:sz w:val="28"/>
          <w:szCs w:val="28"/>
        </w:rPr>
        <w:t>(далее - МУП ЖКХ Новосельское),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B6344" w:rsidRDefault="00FE696C" w:rsidP="00FE696C">
      <w:pPr>
        <w:pStyle w:val="Con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Лягушенское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E6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E6B">
        <w:rPr>
          <w:rFonts w:ascii="Times New Roman" w:hAnsi="Times New Roman" w:cs="Times New Roman"/>
          <w:sz w:val="28"/>
          <w:szCs w:val="28"/>
        </w:rPr>
        <w:t xml:space="preserve"> по</w:t>
      </w:r>
      <w:r w:rsidRPr="00184E6B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(ИНН - 5429107991, ОГРН - 1065474001670),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расположенное по адресу: 632761, Новосибирская область,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Лягушье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Бельского, д. 110 </w:t>
      </w:r>
      <w:r>
        <w:rPr>
          <w:rFonts w:ascii="Times New Roman" w:hAnsi="Times New Roman"/>
          <w:sz w:val="28"/>
          <w:szCs w:val="28"/>
        </w:rPr>
        <w:t xml:space="preserve">(далее - </w:t>
      </w:r>
      <w:proofErr w:type="spellStart"/>
      <w:r>
        <w:rPr>
          <w:rFonts w:ascii="Times New Roman" w:hAnsi="Times New Roman"/>
          <w:sz w:val="28"/>
          <w:szCs w:val="28"/>
        </w:rPr>
        <w:t>Лягушенское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МУП ЖКУ) </w:t>
      </w:r>
    </w:p>
    <w:p w:rsidR="00354CF5" w:rsidRPr="00A37198" w:rsidRDefault="00494226" w:rsidP="00FE696C">
      <w:pPr>
        <w:pStyle w:val="ConsNormal"/>
        <w:ind w:firstLine="709"/>
        <w:rPr>
          <w:rFonts w:ascii="Times New Roman" w:hAnsi="Times New Roman"/>
          <w:sz w:val="28"/>
          <w:szCs w:val="28"/>
        </w:rPr>
      </w:pP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</w:t>
      </w:r>
      <w:r w:rsidR="00FE696C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м присоединения к</w:t>
      </w:r>
      <w:r w:rsidR="00733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47B2" w:rsidRPr="00A37198">
        <w:rPr>
          <w:rFonts w:ascii="Times New Roman" w:hAnsi="Times New Roman" w:cs="Times New Roman"/>
          <w:sz w:val="28"/>
          <w:szCs w:val="28"/>
        </w:rPr>
        <w:t>Муниципальному унитарному предприятию по</w:t>
      </w:r>
      <w:r w:rsidR="001647B2" w:rsidRPr="00A37198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 Купинского района Новосибирской области (ИНН- 5429107906, ОГРН</w:t>
      </w:r>
      <w:r w:rsidR="00FE6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7B2" w:rsidRPr="00A37198">
        <w:rPr>
          <w:rFonts w:ascii="Times New Roman" w:eastAsia="Calibri" w:hAnsi="Times New Roman" w:cs="Times New Roman"/>
          <w:sz w:val="28"/>
          <w:szCs w:val="28"/>
        </w:rPr>
        <w:t>- 1055474029380)</w:t>
      </w:r>
      <w:r w:rsidR="001647B2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расположенно</w:t>
      </w:r>
      <w:r w:rsidR="00354CF5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r w:rsidR="001647B2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адресу: </w:t>
      </w:r>
      <w:r w:rsidR="00354CF5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632744, </w:t>
      </w:r>
      <w:r w:rsidR="001647B2" w:rsidRPr="00A37198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1647B2" w:rsidRPr="00A37198">
        <w:rPr>
          <w:rFonts w:ascii="Times New Roman" w:hAnsi="Times New Roman"/>
          <w:sz w:val="28"/>
          <w:szCs w:val="28"/>
        </w:rPr>
        <w:t>Купинский</w:t>
      </w:r>
      <w:proofErr w:type="spellEnd"/>
      <w:r w:rsidR="001647B2" w:rsidRPr="00A37198">
        <w:rPr>
          <w:rFonts w:ascii="Times New Roman" w:hAnsi="Times New Roman"/>
          <w:sz w:val="28"/>
          <w:szCs w:val="28"/>
        </w:rPr>
        <w:t xml:space="preserve"> район, поселок Сибирский, улица Октябрьская, 10а (далее- МУП ЖКХ Купинского района)</w:t>
      </w:r>
      <w:r w:rsidR="00DB7125" w:rsidRPr="00A37198">
        <w:rPr>
          <w:rFonts w:ascii="Times New Roman" w:hAnsi="Times New Roman"/>
          <w:sz w:val="28"/>
          <w:szCs w:val="28"/>
        </w:rPr>
        <w:t>.</w:t>
      </w:r>
    </w:p>
    <w:p w:rsidR="00BC6D3B" w:rsidRPr="00066500" w:rsidRDefault="002D7CE4" w:rsidP="000804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6500">
        <w:rPr>
          <w:rFonts w:ascii="Times New Roman" w:eastAsia="Times New Roman" w:hAnsi="Times New Roman"/>
          <w:sz w:val="28"/>
          <w:szCs w:val="28"/>
        </w:rPr>
        <w:t xml:space="preserve">Утвердить перечень мероприятий </w:t>
      </w:r>
      <w:r w:rsidR="00D123B6" w:rsidRPr="00066500">
        <w:rPr>
          <w:rFonts w:ascii="Times New Roman" w:eastAsia="Times New Roman" w:hAnsi="Times New Roman" w:cs="Times New Roman"/>
          <w:sz w:val="28"/>
          <w:szCs w:val="28"/>
        </w:rPr>
        <w:t xml:space="preserve">по реорганизации </w:t>
      </w:r>
      <w:proofErr w:type="spellStart"/>
      <w:r w:rsidR="00BC6D3B" w:rsidRPr="00066500">
        <w:rPr>
          <w:rFonts w:ascii="Times New Roman" w:hAnsi="Times New Roman"/>
          <w:sz w:val="28"/>
          <w:szCs w:val="28"/>
        </w:rPr>
        <w:t>Чаинско</w:t>
      </w:r>
      <w:r w:rsidR="001F79D1" w:rsidRPr="00066500">
        <w:rPr>
          <w:rFonts w:ascii="Times New Roman" w:hAnsi="Times New Roman"/>
          <w:sz w:val="28"/>
          <w:szCs w:val="28"/>
        </w:rPr>
        <w:t>го</w:t>
      </w:r>
      <w:proofErr w:type="spellEnd"/>
      <w:r w:rsidR="00BC6D3B" w:rsidRPr="00066500">
        <w:rPr>
          <w:rFonts w:ascii="Times New Roman" w:hAnsi="Times New Roman"/>
          <w:sz w:val="28"/>
          <w:szCs w:val="28"/>
        </w:rPr>
        <w:t xml:space="preserve"> МУП ЖКУ, МУП ЖКУ </w:t>
      </w:r>
      <w:proofErr w:type="spellStart"/>
      <w:r w:rsidR="00BC6D3B" w:rsidRPr="00066500">
        <w:rPr>
          <w:rFonts w:ascii="Times New Roman" w:hAnsi="Times New Roman"/>
          <w:sz w:val="28"/>
          <w:szCs w:val="28"/>
        </w:rPr>
        <w:t>Новоключевско</w:t>
      </w:r>
      <w:r w:rsidR="001F79D1" w:rsidRPr="00066500">
        <w:rPr>
          <w:rFonts w:ascii="Times New Roman" w:hAnsi="Times New Roman"/>
          <w:sz w:val="28"/>
          <w:szCs w:val="28"/>
        </w:rPr>
        <w:t>го</w:t>
      </w:r>
      <w:proofErr w:type="spellEnd"/>
      <w:r w:rsidR="00BC6D3B" w:rsidRPr="00066500">
        <w:rPr>
          <w:rFonts w:ascii="Times New Roman" w:hAnsi="Times New Roman"/>
          <w:sz w:val="28"/>
          <w:szCs w:val="28"/>
        </w:rPr>
        <w:t>, Рождественско</w:t>
      </w:r>
      <w:r w:rsidR="001F79D1" w:rsidRPr="00066500">
        <w:rPr>
          <w:rFonts w:ascii="Times New Roman" w:hAnsi="Times New Roman"/>
          <w:sz w:val="28"/>
          <w:szCs w:val="28"/>
        </w:rPr>
        <w:t>го</w:t>
      </w:r>
      <w:r w:rsidR="00BC6D3B" w:rsidRPr="00066500">
        <w:rPr>
          <w:rFonts w:ascii="Times New Roman" w:hAnsi="Times New Roman"/>
          <w:sz w:val="28"/>
          <w:szCs w:val="28"/>
        </w:rPr>
        <w:t xml:space="preserve"> МУП ЖКУ, МУП ЖКУ </w:t>
      </w:r>
      <w:proofErr w:type="spellStart"/>
      <w:r w:rsidR="00BC6D3B" w:rsidRPr="00066500">
        <w:rPr>
          <w:rFonts w:ascii="Times New Roman" w:hAnsi="Times New Roman"/>
          <w:sz w:val="28"/>
          <w:szCs w:val="28"/>
        </w:rPr>
        <w:t>Яркульско</w:t>
      </w:r>
      <w:r w:rsidR="001F79D1" w:rsidRPr="00066500">
        <w:rPr>
          <w:rFonts w:ascii="Times New Roman" w:hAnsi="Times New Roman"/>
          <w:sz w:val="28"/>
          <w:szCs w:val="28"/>
        </w:rPr>
        <w:t>го</w:t>
      </w:r>
      <w:proofErr w:type="spellEnd"/>
      <w:r w:rsidR="00BC6D3B" w:rsidRPr="00066500">
        <w:rPr>
          <w:rFonts w:ascii="Times New Roman" w:hAnsi="Times New Roman"/>
          <w:sz w:val="28"/>
          <w:szCs w:val="28"/>
        </w:rPr>
        <w:t>, Новониколаевско</w:t>
      </w:r>
      <w:r w:rsidR="001F79D1" w:rsidRPr="00066500">
        <w:rPr>
          <w:rFonts w:ascii="Times New Roman" w:hAnsi="Times New Roman"/>
          <w:sz w:val="28"/>
          <w:szCs w:val="28"/>
        </w:rPr>
        <w:t>го</w:t>
      </w:r>
      <w:r w:rsidR="00BC6D3B" w:rsidRPr="00066500">
        <w:rPr>
          <w:rFonts w:ascii="Times New Roman" w:hAnsi="Times New Roman"/>
          <w:sz w:val="28"/>
          <w:szCs w:val="28"/>
        </w:rPr>
        <w:t xml:space="preserve"> МУП ЖКХ, </w:t>
      </w:r>
      <w:proofErr w:type="spellStart"/>
      <w:r w:rsidR="00BC6D3B" w:rsidRPr="00066500">
        <w:rPr>
          <w:rFonts w:ascii="Times New Roman" w:hAnsi="Times New Roman"/>
          <w:sz w:val="28"/>
          <w:szCs w:val="28"/>
        </w:rPr>
        <w:t>Зятьковско</w:t>
      </w:r>
      <w:r w:rsidR="001F79D1" w:rsidRPr="00066500">
        <w:rPr>
          <w:rFonts w:ascii="Times New Roman" w:hAnsi="Times New Roman"/>
          <w:sz w:val="28"/>
          <w:szCs w:val="28"/>
        </w:rPr>
        <w:t>го</w:t>
      </w:r>
      <w:proofErr w:type="spellEnd"/>
      <w:r w:rsidR="00BC6D3B" w:rsidRPr="00066500">
        <w:rPr>
          <w:rFonts w:ascii="Times New Roman" w:hAnsi="Times New Roman"/>
          <w:sz w:val="28"/>
          <w:szCs w:val="28"/>
        </w:rPr>
        <w:t xml:space="preserve"> МУП ЖКХ, </w:t>
      </w:r>
      <w:r w:rsidR="001F79D1" w:rsidRPr="00066500">
        <w:rPr>
          <w:rFonts w:ascii="Times New Roman" w:hAnsi="Times New Roman"/>
          <w:sz w:val="28"/>
          <w:szCs w:val="28"/>
        </w:rPr>
        <w:t xml:space="preserve">МУП ЖКХ Новосельского, </w:t>
      </w:r>
      <w:proofErr w:type="spellStart"/>
      <w:r w:rsidR="001F79D1" w:rsidRPr="00066500">
        <w:rPr>
          <w:rFonts w:ascii="Times New Roman" w:hAnsi="Times New Roman"/>
          <w:sz w:val="28"/>
          <w:szCs w:val="28"/>
        </w:rPr>
        <w:t>Лягушенского</w:t>
      </w:r>
      <w:proofErr w:type="spellEnd"/>
      <w:r w:rsidR="001F79D1" w:rsidRPr="00066500">
        <w:rPr>
          <w:rFonts w:ascii="Times New Roman" w:hAnsi="Times New Roman"/>
          <w:sz w:val="28"/>
          <w:szCs w:val="28"/>
        </w:rPr>
        <w:t xml:space="preserve"> МУП ЖКУ</w:t>
      </w:r>
      <w:r w:rsidR="00BC6D3B" w:rsidRPr="00066500">
        <w:rPr>
          <w:rFonts w:ascii="Times New Roman" w:hAnsi="Times New Roman"/>
          <w:sz w:val="28"/>
          <w:szCs w:val="28"/>
        </w:rPr>
        <w:t xml:space="preserve"> </w:t>
      </w:r>
      <w:r w:rsidR="00F657C4" w:rsidRPr="00066500">
        <w:rPr>
          <w:rFonts w:ascii="Times New Roman" w:hAnsi="Times New Roman"/>
          <w:sz w:val="28"/>
          <w:szCs w:val="28"/>
        </w:rPr>
        <w:t xml:space="preserve">путем присоединения </w:t>
      </w:r>
      <w:r w:rsidR="00D123B6" w:rsidRPr="00066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D123B6" w:rsidRPr="00066500">
        <w:rPr>
          <w:rFonts w:ascii="Times New Roman" w:hAnsi="Times New Roman" w:cs="Times New Roman"/>
          <w:sz w:val="28"/>
          <w:szCs w:val="28"/>
        </w:rPr>
        <w:t xml:space="preserve">МУП ЖКХ Купинского района </w:t>
      </w:r>
      <w:r w:rsidRPr="00066500">
        <w:rPr>
          <w:rFonts w:ascii="Times New Roman" w:eastAsia="Times New Roman" w:hAnsi="Times New Roman"/>
          <w:sz w:val="28"/>
          <w:szCs w:val="28"/>
        </w:rPr>
        <w:t xml:space="preserve">согласно </w:t>
      </w:r>
      <w:proofErr w:type="gramStart"/>
      <w:r w:rsidR="00733949" w:rsidRPr="00066500">
        <w:rPr>
          <w:rFonts w:ascii="Times New Roman" w:eastAsia="Times New Roman" w:hAnsi="Times New Roman"/>
          <w:sz w:val="28"/>
          <w:szCs w:val="28"/>
        </w:rPr>
        <w:t>приложению</w:t>
      </w:r>
      <w:proofErr w:type="gramEnd"/>
      <w:r w:rsidR="008B2145" w:rsidRPr="00066500">
        <w:rPr>
          <w:rFonts w:ascii="Times New Roman" w:eastAsia="Times New Roman" w:hAnsi="Times New Roman"/>
          <w:sz w:val="28"/>
          <w:szCs w:val="28"/>
        </w:rPr>
        <w:t xml:space="preserve"> к</w:t>
      </w:r>
      <w:r w:rsidRPr="00066500">
        <w:rPr>
          <w:rFonts w:ascii="Times New Roman" w:eastAsia="Times New Roman" w:hAnsi="Times New Roman"/>
          <w:sz w:val="28"/>
          <w:szCs w:val="28"/>
        </w:rPr>
        <w:t xml:space="preserve"> настоящему постановлению.</w:t>
      </w:r>
    </w:p>
    <w:p w:rsidR="00066500" w:rsidRDefault="008B2145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>3.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ab/>
        <w:t>Установить, что:</w:t>
      </w:r>
    </w:p>
    <w:p w:rsidR="002D7CE4" w:rsidRPr="00A37198" w:rsidRDefault="002D7CE4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 xml:space="preserve">- учредитель, наименование и адрес (место нахождения) реорганизуемого </w:t>
      </w:r>
      <w:r w:rsidR="008B2145"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не изменяются;</w:t>
      </w:r>
    </w:p>
    <w:p w:rsidR="008A613A" w:rsidRPr="00A37198" w:rsidRDefault="002D7CE4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8B2145"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="008B2145" w:rsidRPr="00A371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198">
        <w:rPr>
          <w:rFonts w:ascii="Times New Roman" w:eastAsia="Times New Roman" w:hAnsi="Times New Roman"/>
          <w:sz w:val="28"/>
          <w:szCs w:val="28"/>
        </w:rPr>
        <w:t>является правопреемником прав и обязанностей</w:t>
      </w:r>
      <w:r w:rsidR="00531558" w:rsidRPr="00531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558">
        <w:rPr>
          <w:rFonts w:ascii="Times New Roman" w:hAnsi="Times New Roman"/>
          <w:sz w:val="28"/>
          <w:szCs w:val="28"/>
        </w:rPr>
        <w:t>Чаинского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МУП ЖКУ</w:t>
      </w:r>
      <w:r w:rsidR="001230EE" w:rsidRPr="00A37198">
        <w:rPr>
          <w:rFonts w:ascii="Times New Roman" w:eastAsia="Calibri" w:hAnsi="Times New Roman" w:cs="Times New Roman"/>
          <w:sz w:val="28"/>
          <w:szCs w:val="28"/>
        </w:rPr>
        <w:t>;</w:t>
      </w:r>
      <w:r w:rsidR="008A613A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7CE4" w:rsidRPr="00A37198" w:rsidRDefault="008A613A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является правопреемником прав и обязанностей</w:t>
      </w:r>
      <w:r w:rsidR="00531558" w:rsidRPr="00531558">
        <w:rPr>
          <w:rFonts w:ascii="Times New Roman" w:hAnsi="Times New Roman"/>
          <w:sz w:val="28"/>
          <w:szCs w:val="28"/>
        </w:rPr>
        <w:t xml:space="preserve"> </w:t>
      </w:r>
      <w:r w:rsidR="00531558">
        <w:rPr>
          <w:rFonts w:ascii="Times New Roman" w:hAnsi="Times New Roman"/>
          <w:sz w:val="28"/>
          <w:szCs w:val="28"/>
        </w:rPr>
        <w:t xml:space="preserve">МУП ЖКУ </w:t>
      </w:r>
      <w:proofErr w:type="spellStart"/>
      <w:r w:rsidR="00531558">
        <w:rPr>
          <w:rFonts w:ascii="Times New Roman" w:hAnsi="Times New Roman"/>
          <w:sz w:val="28"/>
          <w:szCs w:val="28"/>
        </w:rPr>
        <w:t>Новоключевского</w:t>
      </w:r>
      <w:proofErr w:type="spellEnd"/>
      <w:r w:rsidR="002D7CE4" w:rsidRPr="00A37198">
        <w:rPr>
          <w:rFonts w:ascii="Times New Roman" w:eastAsia="Times New Roman" w:hAnsi="Times New Roman"/>
          <w:sz w:val="28"/>
          <w:szCs w:val="28"/>
        </w:rPr>
        <w:t>;</w:t>
      </w:r>
    </w:p>
    <w:p w:rsidR="00D14AA7" w:rsidRDefault="00D14AA7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является правопреемником прав и обязанностей</w:t>
      </w:r>
      <w:r w:rsidR="00531558">
        <w:rPr>
          <w:rFonts w:ascii="Times New Roman" w:eastAsia="Times New Roman" w:hAnsi="Times New Roman"/>
          <w:sz w:val="28"/>
          <w:szCs w:val="28"/>
        </w:rPr>
        <w:t xml:space="preserve"> </w:t>
      </w:r>
      <w:r w:rsidR="00531558">
        <w:rPr>
          <w:rFonts w:ascii="Times New Roman" w:hAnsi="Times New Roman"/>
          <w:sz w:val="28"/>
          <w:szCs w:val="28"/>
        </w:rPr>
        <w:t>Рождественского МУП ЖКУ</w:t>
      </w:r>
      <w:r w:rsidRPr="00A37198">
        <w:rPr>
          <w:rFonts w:ascii="Times New Roman" w:eastAsia="Times New Roman" w:hAnsi="Times New Roman"/>
          <w:sz w:val="28"/>
          <w:szCs w:val="28"/>
        </w:rPr>
        <w:t>;</w:t>
      </w:r>
    </w:p>
    <w:p w:rsidR="00531558" w:rsidRDefault="00531558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Pr="00A37198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A37198">
        <w:rPr>
          <w:rFonts w:ascii="Times New Roman" w:hAnsi="Times New Roman"/>
          <w:sz w:val="28"/>
          <w:szCs w:val="28"/>
        </w:rPr>
        <w:t xml:space="preserve"> района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является правопреемником прав и обязанносте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531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МУП ЖКУ </w:t>
      </w:r>
      <w:proofErr w:type="spellStart"/>
      <w:r>
        <w:rPr>
          <w:rFonts w:ascii="Times New Roman" w:hAnsi="Times New Roman"/>
          <w:sz w:val="28"/>
          <w:szCs w:val="28"/>
        </w:rPr>
        <w:t>Яркульского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31558" w:rsidRDefault="00531558" w:rsidP="005315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531558">
        <w:rPr>
          <w:rFonts w:ascii="Times New Roman" w:hAnsi="Times New Roman"/>
          <w:sz w:val="28"/>
          <w:szCs w:val="28"/>
        </w:rPr>
        <w:t xml:space="preserve"> </w:t>
      </w:r>
      <w:r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Pr="00A37198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A37198">
        <w:rPr>
          <w:rFonts w:ascii="Times New Roman" w:hAnsi="Times New Roman"/>
          <w:sz w:val="28"/>
          <w:szCs w:val="28"/>
        </w:rPr>
        <w:t xml:space="preserve"> района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является правопреемником прав и обязанносте</w:t>
      </w:r>
      <w:r>
        <w:rPr>
          <w:rFonts w:ascii="Times New Roman" w:eastAsia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Новониколаевского МУП ЖКХ;</w:t>
      </w:r>
    </w:p>
    <w:p w:rsidR="00531558" w:rsidRDefault="00531558" w:rsidP="005315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531558">
        <w:rPr>
          <w:rFonts w:ascii="Times New Roman" w:hAnsi="Times New Roman"/>
          <w:sz w:val="28"/>
          <w:szCs w:val="28"/>
        </w:rPr>
        <w:t xml:space="preserve"> </w:t>
      </w:r>
      <w:r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Pr="00A37198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A37198">
        <w:rPr>
          <w:rFonts w:ascii="Times New Roman" w:hAnsi="Times New Roman"/>
          <w:sz w:val="28"/>
          <w:szCs w:val="28"/>
        </w:rPr>
        <w:t xml:space="preserve"> района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является правопреемником прав и обязанносте</w:t>
      </w:r>
      <w:r>
        <w:rPr>
          <w:rFonts w:ascii="Times New Roman" w:eastAsia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Зятьковского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МУП ЖКХ;</w:t>
      </w:r>
    </w:p>
    <w:p w:rsidR="00531558" w:rsidRDefault="00531558" w:rsidP="005315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531558">
        <w:rPr>
          <w:rFonts w:ascii="Times New Roman" w:hAnsi="Times New Roman"/>
          <w:sz w:val="28"/>
          <w:szCs w:val="28"/>
        </w:rPr>
        <w:t xml:space="preserve"> </w:t>
      </w:r>
      <w:r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Pr="00A37198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A37198">
        <w:rPr>
          <w:rFonts w:ascii="Times New Roman" w:hAnsi="Times New Roman"/>
          <w:sz w:val="28"/>
          <w:szCs w:val="28"/>
        </w:rPr>
        <w:t xml:space="preserve"> района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является правопреемником прав и обязанносте</w:t>
      </w:r>
      <w:r>
        <w:rPr>
          <w:rFonts w:ascii="Times New Roman" w:eastAsia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МУП ЖКХ Новосельского;</w:t>
      </w:r>
    </w:p>
    <w:p w:rsidR="00531558" w:rsidRPr="00A37198" w:rsidRDefault="00531558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531558">
        <w:rPr>
          <w:rFonts w:ascii="Times New Roman" w:hAnsi="Times New Roman"/>
          <w:sz w:val="28"/>
          <w:szCs w:val="28"/>
        </w:rPr>
        <w:t xml:space="preserve"> </w:t>
      </w:r>
      <w:r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Pr="00A37198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A37198">
        <w:rPr>
          <w:rFonts w:ascii="Times New Roman" w:hAnsi="Times New Roman"/>
          <w:sz w:val="28"/>
          <w:szCs w:val="28"/>
        </w:rPr>
        <w:t xml:space="preserve"> района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является правопреемником прав и обязанносте</w:t>
      </w:r>
      <w:r>
        <w:rPr>
          <w:rFonts w:ascii="Times New Roman" w:eastAsia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МУП ЖКУ;</w:t>
      </w:r>
    </w:p>
    <w:p w:rsidR="00531558" w:rsidRPr="00A37198" w:rsidRDefault="002D7CE4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hAnsi="Times New Roman"/>
          <w:sz w:val="28"/>
          <w:szCs w:val="28"/>
        </w:rPr>
        <w:t xml:space="preserve">- </w:t>
      </w:r>
      <w:r w:rsidR="00D11658"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="00D11658" w:rsidRPr="00A371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37198">
        <w:rPr>
          <w:rFonts w:ascii="Times New Roman" w:eastAsia="Times New Roman" w:hAnsi="Times New Roman"/>
          <w:color w:val="000000"/>
          <w:sz w:val="28"/>
          <w:szCs w:val="28"/>
        </w:rPr>
        <w:t xml:space="preserve">сохраняет за собой установленные Уставом </w:t>
      </w:r>
      <w:r w:rsidR="00D11658"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="00D11658" w:rsidRPr="00A371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37198">
        <w:rPr>
          <w:rFonts w:ascii="Times New Roman" w:eastAsia="Times New Roman" w:hAnsi="Times New Roman"/>
          <w:color w:val="000000"/>
          <w:sz w:val="28"/>
          <w:szCs w:val="28"/>
        </w:rPr>
        <w:t>цели, предмет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и виды</w:t>
      </w:r>
      <w:r w:rsidR="00D11658" w:rsidRPr="00A37198">
        <w:rPr>
          <w:rFonts w:ascii="Times New Roman" w:eastAsia="Times New Roman" w:hAnsi="Times New Roman"/>
          <w:sz w:val="28"/>
          <w:szCs w:val="28"/>
        </w:rPr>
        <w:t xml:space="preserve"> его деятельности</w:t>
      </w:r>
      <w:r w:rsidRPr="00A37198">
        <w:rPr>
          <w:rFonts w:ascii="Times New Roman" w:hAnsi="Times New Roman"/>
          <w:sz w:val="28"/>
          <w:szCs w:val="28"/>
        </w:rPr>
        <w:t>.</w:t>
      </w:r>
    </w:p>
    <w:p w:rsidR="002D7CE4" w:rsidRPr="00AE5767" w:rsidRDefault="00D11658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>4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>.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ab/>
        <w:t xml:space="preserve">Завершить реорганизацию </w:t>
      </w:r>
      <w:proofErr w:type="spellStart"/>
      <w:r w:rsidR="00531558">
        <w:rPr>
          <w:rFonts w:ascii="Times New Roman" w:hAnsi="Times New Roman"/>
          <w:sz w:val="28"/>
          <w:szCs w:val="28"/>
        </w:rPr>
        <w:t>Чаинского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МУП ЖКУ,</w:t>
      </w:r>
      <w:r w:rsidR="00531558" w:rsidRPr="00BC6D3B">
        <w:rPr>
          <w:rFonts w:ascii="Times New Roman" w:hAnsi="Times New Roman"/>
          <w:sz w:val="28"/>
          <w:szCs w:val="28"/>
        </w:rPr>
        <w:t xml:space="preserve"> </w:t>
      </w:r>
      <w:r w:rsidR="00531558">
        <w:rPr>
          <w:rFonts w:ascii="Times New Roman" w:hAnsi="Times New Roman"/>
          <w:sz w:val="28"/>
          <w:szCs w:val="28"/>
        </w:rPr>
        <w:t xml:space="preserve">МУП ЖКУ </w:t>
      </w:r>
      <w:proofErr w:type="spellStart"/>
      <w:r w:rsidR="00531558">
        <w:rPr>
          <w:rFonts w:ascii="Times New Roman" w:hAnsi="Times New Roman"/>
          <w:sz w:val="28"/>
          <w:szCs w:val="28"/>
        </w:rPr>
        <w:t>Новоключевского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, Рождественского МУП ЖКУ, МУП ЖКУ </w:t>
      </w:r>
      <w:proofErr w:type="spellStart"/>
      <w:r w:rsidR="00531558">
        <w:rPr>
          <w:rFonts w:ascii="Times New Roman" w:hAnsi="Times New Roman"/>
          <w:sz w:val="28"/>
          <w:szCs w:val="28"/>
        </w:rPr>
        <w:t>Яркульского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, Новониколаевского МУП ЖКХ, </w:t>
      </w:r>
      <w:proofErr w:type="spellStart"/>
      <w:r w:rsidR="00531558">
        <w:rPr>
          <w:rFonts w:ascii="Times New Roman" w:hAnsi="Times New Roman"/>
          <w:sz w:val="28"/>
          <w:szCs w:val="28"/>
        </w:rPr>
        <w:t>Зятьковского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МУП ЖКХ, МУП ЖКХ Новосельско</w:t>
      </w:r>
      <w:r w:rsidR="00E214DD">
        <w:rPr>
          <w:rFonts w:ascii="Times New Roman" w:hAnsi="Times New Roman"/>
          <w:sz w:val="28"/>
          <w:szCs w:val="28"/>
        </w:rPr>
        <w:t>го</w:t>
      </w:r>
      <w:r w:rsidR="005315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31558">
        <w:rPr>
          <w:rFonts w:ascii="Times New Roman" w:hAnsi="Times New Roman"/>
          <w:sz w:val="28"/>
          <w:szCs w:val="28"/>
        </w:rPr>
        <w:t>Лягушенского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МУП ЖКУ, </w:t>
      </w:r>
      <w:r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Pr="00A37198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A37198">
        <w:rPr>
          <w:rFonts w:ascii="Times New Roman" w:hAnsi="Times New Roman"/>
          <w:sz w:val="28"/>
          <w:szCs w:val="28"/>
        </w:rPr>
        <w:t xml:space="preserve"> района</w:t>
      </w:r>
      <w:r w:rsidR="00081343" w:rsidRPr="00A37198">
        <w:rPr>
          <w:rFonts w:ascii="Times New Roman" w:hAnsi="Times New Roman"/>
          <w:sz w:val="28"/>
          <w:szCs w:val="28"/>
        </w:rPr>
        <w:t xml:space="preserve"> 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 xml:space="preserve">в срок до </w:t>
      </w:r>
      <w:r w:rsidR="00081343" w:rsidRPr="00AE5767">
        <w:rPr>
          <w:rFonts w:ascii="Times New Roman" w:eastAsia="Times New Roman" w:hAnsi="Times New Roman"/>
          <w:sz w:val="28"/>
          <w:szCs w:val="28"/>
        </w:rPr>
        <w:t>15</w:t>
      </w:r>
      <w:r w:rsidR="002D7CE4" w:rsidRPr="00AE5767">
        <w:rPr>
          <w:rFonts w:ascii="Times New Roman" w:eastAsia="Times New Roman" w:hAnsi="Times New Roman"/>
          <w:sz w:val="28"/>
          <w:szCs w:val="28"/>
        </w:rPr>
        <w:t>.</w:t>
      </w:r>
      <w:r w:rsidR="00AE5767" w:rsidRPr="00AE5767">
        <w:rPr>
          <w:rFonts w:ascii="Times New Roman" w:eastAsia="Times New Roman" w:hAnsi="Times New Roman"/>
          <w:sz w:val="28"/>
          <w:szCs w:val="28"/>
        </w:rPr>
        <w:t>12</w:t>
      </w:r>
      <w:r w:rsidR="002D7CE4" w:rsidRPr="00AE5767">
        <w:rPr>
          <w:rFonts w:ascii="Times New Roman" w:eastAsia="Times New Roman" w:hAnsi="Times New Roman"/>
          <w:sz w:val="28"/>
          <w:szCs w:val="28"/>
        </w:rPr>
        <w:t>.</w:t>
      </w:r>
      <w:r w:rsidR="00FB7F06" w:rsidRPr="00AE5767">
        <w:rPr>
          <w:rFonts w:ascii="Times New Roman" w:eastAsia="Times New Roman" w:hAnsi="Times New Roman"/>
          <w:sz w:val="28"/>
          <w:szCs w:val="28"/>
        </w:rPr>
        <w:t>2023</w:t>
      </w:r>
      <w:r w:rsidR="002D7CE4" w:rsidRPr="00AE576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D7CE4" w:rsidRPr="0036433C" w:rsidRDefault="00D11658" w:rsidP="00A371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>5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>.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ab/>
        <w:t xml:space="preserve">Уполномочить директора </w:t>
      </w:r>
      <w:r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Pr="00A37198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A37198">
        <w:rPr>
          <w:rFonts w:ascii="Times New Roman" w:hAnsi="Times New Roman"/>
          <w:sz w:val="28"/>
          <w:szCs w:val="28"/>
        </w:rPr>
        <w:t xml:space="preserve"> района</w:t>
      </w:r>
      <w:r w:rsidR="002D7CE4" w:rsidRPr="00A37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558">
        <w:rPr>
          <w:rFonts w:ascii="Times New Roman" w:hAnsi="Times New Roman"/>
          <w:sz w:val="28"/>
          <w:szCs w:val="28"/>
        </w:rPr>
        <w:t>Топорову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Н.И</w:t>
      </w:r>
      <w:r w:rsidRPr="00A37198">
        <w:rPr>
          <w:rFonts w:ascii="Times New Roman" w:hAnsi="Times New Roman"/>
          <w:sz w:val="28"/>
          <w:szCs w:val="28"/>
        </w:rPr>
        <w:t>.</w:t>
      </w:r>
      <w:r w:rsidR="00F01BA6" w:rsidRPr="00A37198">
        <w:rPr>
          <w:rFonts w:ascii="Times New Roman" w:hAnsi="Times New Roman"/>
          <w:sz w:val="28"/>
          <w:szCs w:val="28"/>
        </w:rPr>
        <w:t>,</w:t>
      </w:r>
      <w:r w:rsidR="00531558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="00531558">
        <w:rPr>
          <w:rFonts w:ascii="Times New Roman" w:hAnsi="Times New Roman"/>
          <w:sz w:val="28"/>
          <w:szCs w:val="28"/>
        </w:rPr>
        <w:t>Чаинского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МУП ЖКУ </w:t>
      </w:r>
      <w:proofErr w:type="spellStart"/>
      <w:r w:rsidR="00531558">
        <w:rPr>
          <w:rFonts w:ascii="Times New Roman" w:hAnsi="Times New Roman"/>
          <w:sz w:val="28"/>
          <w:szCs w:val="28"/>
        </w:rPr>
        <w:t>Закурдаева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С.В.,</w:t>
      </w:r>
      <w:r w:rsidR="00531558" w:rsidRPr="00BC6D3B">
        <w:rPr>
          <w:rFonts w:ascii="Times New Roman" w:hAnsi="Times New Roman"/>
          <w:sz w:val="28"/>
          <w:szCs w:val="28"/>
        </w:rPr>
        <w:t xml:space="preserve"> </w:t>
      </w:r>
      <w:r w:rsidR="00531558">
        <w:rPr>
          <w:rFonts w:ascii="Times New Roman" w:hAnsi="Times New Roman"/>
          <w:sz w:val="28"/>
          <w:szCs w:val="28"/>
        </w:rPr>
        <w:t xml:space="preserve">директора МУП ЖКУ </w:t>
      </w:r>
      <w:proofErr w:type="spellStart"/>
      <w:r w:rsidR="00531558">
        <w:rPr>
          <w:rFonts w:ascii="Times New Roman" w:hAnsi="Times New Roman"/>
          <w:sz w:val="28"/>
          <w:szCs w:val="28"/>
        </w:rPr>
        <w:t>Новоключевского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558">
        <w:rPr>
          <w:rFonts w:ascii="Times New Roman" w:hAnsi="Times New Roman"/>
          <w:sz w:val="28"/>
          <w:szCs w:val="28"/>
        </w:rPr>
        <w:t>Казадаева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И.А., исполняющ</w:t>
      </w:r>
      <w:r w:rsidR="00AE5767">
        <w:rPr>
          <w:rFonts w:ascii="Times New Roman" w:hAnsi="Times New Roman"/>
          <w:sz w:val="28"/>
          <w:szCs w:val="28"/>
        </w:rPr>
        <w:t>ую</w:t>
      </w:r>
      <w:r w:rsidR="00531558">
        <w:rPr>
          <w:rFonts w:ascii="Times New Roman" w:hAnsi="Times New Roman"/>
          <w:sz w:val="28"/>
          <w:szCs w:val="28"/>
        </w:rPr>
        <w:t xml:space="preserve"> обязанности директора Рождественского МУП ЖКУ Симоненко Н.А., директора МУП ЖКУ </w:t>
      </w:r>
      <w:proofErr w:type="spellStart"/>
      <w:r w:rsidR="00531558">
        <w:rPr>
          <w:rFonts w:ascii="Times New Roman" w:hAnsi="Times New Roman"/>
          <w:sz w:val="28"/>
          <w:szCs w:val="28"/>
        </w:rPr>
        <w:t>Яркульского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558">
        <w:rPr>
          <w:rFonts w:ascii="Times New Roman" w:hAnsi="Times New Roman"/>
          <w:sz w:val="28"/>
          <w:szCs w:val="28"/>
        </w:rPr>
        <w:t>Гриня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А.В., директора Новониколаевского МУП ЖКХ Вольфа А.Н., директора </w:t>
      </w:r>
      <w:proofErr w:type="spellStart"/>
      <w:r w:rsidR="00531558">
        <w:rPr>
          <w:rFonts w:ascii="Times New Roman" w:hAnsi="Times New Roman"/>
          <w:sz w:val="28"/>
          <w:szCs w:val="28"/>
        </w:rPr>
        <w:t>Зятьковского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МУП ЖКХ Арбузову А.А., </w:t>
      </w:r>
      <w:r w:rsidR="00E214DD">
        <w:rPr>
          <w:rFonts w:ascii="Times New Roman" w:hAnsi="Times New Roman"/>
          <w:sz w:val="28"/>
          <w:szCs w:val="28"/>
        </w:rPr>
        <w:t xml:space="preserve">начальника </w:t>
      </w:r>
      <w:r w:rsidR="00531558">
        <w:rPr>
          <w:rFonts w:ascii="Times New Roman" w:hAnsi="Times New Roman"/>
          <w:sz w:val="28"/>
          <w:szCs w:val="28"/>
        </w:rPr>
        <w:t>МУП ЖКХ Новосельско</w:t>
      </w:r>
      <w:r w:rsidR="00E214DD">
        <w:rPr>
          <w:rFonts w:ascii="Times New Roman" w:hAnsi="Times New Roman"/>
          <w:sz w:val="28"/>
          <w:szCs w:val="28"/>
        </w:rPr>
        <w:t>е Ткаченко А.А., директора</w:t>
      </w:r>
      <w:r w:rsidR="00531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558">
        <w:rPr>
          <w:rFonts w:ascii="Times New Roman" w:hAnsi="Times New Roman"/>
          <w:sz w:val="28"/>
          <w:szCs w:val="28"/>
        </w:rPr>
        <w:t>Лягушенского</w:t>
      </w:r>
      <w:proofErr w:type="spellEnd"/>
      <w:r w:rsidR="00531558">
        <w:rPr>
          <w:rFonts w:ascii="Times New Roman" w:hAnsi="Times New Roman"/>
          <w:sz w:val="28"/>
          <w:szCs w:val="28"/>
        </w:rPr>
        <w:t xml:space="preserve"> МУП ЖКУ</w:t>
      </w:r>
      <w:r w:rsidR="00E214DD">
        <w:rPr>
          <w:rFonts w:ascii="Times New Roman" w:hAnsi="Times New Roman"/>
          <w:sz w:val="28"/>
          <w:szCs w:val="28"/>
        </w:rPr>
        <w:t xml:space="preserve"> Симоненко А.Д. </w:t>
      </w:r>
      <w:r w:rsidR="002D7CE4" w:rsidRPr="0036433C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D7CE4" w:rsidRPr="0036433C">
        <w:rPr>
          <w:rFonts w:ascii="Times New Roman" w:hAnsi="Times New Roman"/>
          <w:color w:val="000000"/>
          <w:sz w:val="28"/>
          <w:szCs w:val="28"/>
        </w:rPr>
        <w:t>совершение необходимых юридических действий, связанных с реорганизацией в форме присоединения в порядке и сроки, предусмотренные законодательством Российской Федерации.</w:t>
      </w:r>
    </w:p>
    <w:p w:rsidR="002D7CE4" w:rsidRPr="00AE5767" w:rsidRDefault="00D11658" w:rsidP="0036433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2D7CE4" w:rsidRPr="0036433C">
        <w:rPr>
          <w:rFonts w:ascii="Times New Roman" w:hAnsi="Times New Roman"/>
          <w:color w:val="000000"/>
          <w:sz w:val="28"/>
          <w:szCs w:val="28"/>
        </w:rPr>
        <w:t>.</w:t>
      </w:r>
      <w:r w:rsidR="002D7CE4" w:rsidRPr="0036433C">
        <w:rPr>
          <w:rFonts w:ascii="Times New Roman" w:hAnsi="Times New Roman"/>
          <w:color w:val="000000"/>
          <w:sz w:val="28"/>
          <w:szCs w:val="28"/>
        </w:rPr>
        <w:tab/>
      </w:r>
      <w:r w:rsidR="002D7CE4" w:rsidRPr="0036433C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 </w:t>
      </w:r>
      <w:r w:rsidR="00AE5767" w:rsidRPr="00AE5767">
        <w:rPr>
          <w:rFonts w:ascii="Times New Roman" w:eastAsia="Times New Roman" w:hAnsi="Times New Roman"/>
          <w:sz w:val="28"/>
          <w:szCs w:val="28"/>
        </w:rPr>
        <w:t>14.09</w:t>
      </w:r>
      <w:r w:rsidR="002D7CE4" w:rsidRPr="00AE5767">
        <w:rPr>
          <w:rFonts w:ascii="Times New Roman" w:eastAsia="Times New Roman" w:hAnsi="Times New Roman"/>
          <w:sz w:val="28"/>
          <w:szCs w:val="28"/>
        </w:rPr>
        <w:t>.202</w:t>
      </w:r>
      <w:r w:rsidR="00620204" w:rsidRPr="00AE5767">
        <w:rPr>
          <w:rFonts w:ascii="Times New Roman" w:eastAsia="Times New Roman" w:hAnsi="Times New Roman"/>
          <w:sz w:val="28"/>
          <w:szCs w:val="28"/>
        </w:rPr>
        <w:t>3</w:t>
      </w:r>
      <w:r w:rsidR="002D7CE4" w:rsidRPr="00AE5767">
        <w:rPr>
          <w:rFonts w:ascii="Times New Roman" w:eastAsia="Times New Roman" w:hAnsi="Times New Roman"/>
          <w:sz w:val="28"/>
          <w:szCs w:val="28"/>
        </w:rPr>
        <w:t>.</w:t>
      </w:r>
    </w:p>
    <w:p w:rsidR="0036433C" w:rsidRPr="0036433C" w:rsidRDefault="00D11658" w:rsidP="00364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2D7CE4" w:rsidRPr="0036433C">
        <w:rPr>
          <w:rFonts w:ascii="Times New Roman" w:eastAsia="Times New Roman" w:hAnsi="Times New Roman"/>
          <w:sz w:val="28"/>
          <w:szCs w:val="28"/>
        </w:rPr>
        <w:t>.</w:t>
      </w:r>
      <w:r w:rsidR="002D7CE4" w:rsidRPr="0036433C">
        <w:rPr>
          <w:rFonts w:ascii="Times New Roman" w:eastAsia="Times New Roman" w:hAnsi="Times New Roman"/>
          <w:sz w:val="28"/>
          <w:szCs w:val="28"/>
        </w:rPr>
        <w:tab/>
      </w:r>
      <w:r w:rsidR="0036433C" w:rsidRPr="0036433C">
        <w:rPr>
          <w:rFonts w:ascii="Times New Roman" w:eastAsia="Times New Roman" w:hAnsi="Times New Roman" w:cs="Times New Roman"/>
          <w:sz w:val="28"/>
          <w:szCs w:val="28"/>
        </w:rPr>
        <w:t>Информационно - консультационному отделу администрации Купинского района Новосибирской области (Дорн Е.Д.) опубликовать настоящее постановление в периодическом печатном издании администрации Купинского района Новосибирской области «Информационный бюллетень» и разместить на официальном интернет –  сайте администрации Купинского района Новосибирской области.</w:t>
      </w:r>
    </w:p>
    <w:p w:rsidR="00696119" w:rsidRPr="0036433C" w:rsidRDefault="00D11658" w:rsidP="000665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6433C" w:rsidRPr="0036433C">
        <w:rPr>
          <w:rFonts w:ascii="Times New Roman" w:eastAsia="Times New Roman" w:hAnsi="Times New Roman" w:cs="Times New Roman"/>
          <w:sz w:val="28"/>
          <w:szCs w:val="28"/>
        </w:rPr>
        <w:t xml:space="preserve">.  Контроль за исполнением данного постановления оставляю за собой. </w:t>
      </w:r>
      <w:r w:rsidR="00620204" w:rsidRPr="0036433C">
        <w:rPr>
          <w:rFonts w:ascii="Times New Roman" w:eastAsia="Times New Roman" w:hAnsi="Times New Roman"/>
          <w:sz w:val="28"/>
          <w:szCs w:val="28"/>
        </w:rPr>
        <w:t xml:space="preserve"> </w:t>
      </w:r>
      <w:r w:rsidR="00620204" w:rsidRPr="003643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B2FBE" w:rsidRPr="00A069F4" w:rsidRDefault="00620204" w:rsidP="00DB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B2FBE" w:rsidRDefault="00A13E30" w:rsidP="00DB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2FB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B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B2FB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</w:p>
    <w:p w:rsidR="00066500" w:rsidRDefault="00DB2FBE" w:rsidP="00066500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A13E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6500">
        <w:rPr>
          <w:rFonts w:ascii="Times New Roman" w:hAnsi="Times New Roman" w:cs="Times New Roman"/>
          <w:sz w:val="28"/>
          <w:szCs w:val="28"/>
        </w:rPr>
        <w:t xml:space="preserve"> </w:t>
      </w:r>
      <w:r w:rsidR="00696119">
        <w:rPr>
          <w:rFonts w:ascii="Times New Roman" w:hAnsi="Times New Roman" w:cs="Times New Roman"/>
          <w:sz w:val="28"/>
          <w:szCs w:val="28"/>
        </w:rPr>
        <w:t xml:space="preserve"> </w:t>
      </w:r>
      <w:r w:rsidR="00A13E3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A13E30">
        <w:rPr>
          <w:rFonts w:ascii="Times New Roman" w:hAnsi="Times New Roman" w:cs="Times New Roman"/>
          <w:sz w:val="28"/>
          <w:szCs w:val="28"/>
        </w:rPr>
        <w:t>Воличенко</w:t>
      </w:r>
      <w:proofErr w:type="spellEnd"/>
    </w:p>
    <w:p w:rsidR="00BB6344" w:rsidRDefault="00BB6344" w:rsidP="00066500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68" w:rsidRPr="00166C8C" w:rsidRDefault="00066500" w:rsidP="00066500">
      <w:pPr>
        <w:tabs>
          <w:tab w:val="left" w:pos="71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Гусакова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Л</w:t>
      </w:r>
      <w:r w:rsidR="0020795F" w:rsidRPr="00166C8C">
        <w:rPr>
          <w:rFonts w:ascii="Times New Roman" w:hAnsi="Times New Roman"/>
          <w:sz w:val="20"/>
          <w:szCs w:val="20"/>
        </w:rPr>
        <w:t xml:space="preserve">.В. </w:t>
      </w:r>
    </w:p>
    <w:p w:rsidR="0020795F" w:rsidRPr="00166C8C" w:rsidRDefault="00066500" w:rsidP="0020795F">
      <w:pPr>
        <w:spacing w:after="0" w:line="240" w:lineRule="auto"/>
        <w:rPr>
          <w:rFonts w:ascii="Times New Roman" w:hAnsi="Times New Roman"/>
          <w:sz w:val="20"/>
          <w:szCs w:val="20"/>
        </w:rPr>
        <w:sectPr w:rsidR="0020795F" w:rsidRPr="00166C8C" w:rsidSect="00066500">
          <w:pgSz w:w="11906" w:h="16838"/>
          <w:pgMar w:top="851" w:right="737" w:bottom="737" w:left="102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23-110</w:t>
      </w:r>
    </w:p>
    <w:p w:rsidR="00AD5E2F" w:rsidRPr="0020795F" w:rsidRDefault="00AD5E2F" w:rsidP="004A54EA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2079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5E2F" w:rsidRPr="0020795F" w:rsidRDefault="00AD5E2F" w:rsidP="004A54EA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20795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D5E2F" w:rsidRPr="004A54EA" w:rsidRDefault="00AD5E2F" w:rsidP="004A54EA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20795F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</w:p>
    <w:p w:rsidR="004A54EA" w:rsidRPr="004A54EA" w:rsidRDefault="004A54EA" w:rsidP="004A54EA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4A54EA">
        <w:rPr>
          <w:rFonts w:ascii="Times New Roman" w:hAnsi="Times New Roman" w:cs="Times New Roman"/>
          <w:sz w:val="24"/>
          <w:szCs w:val="24"/>
        </w:rPr>
        <w:t xml:space="preserve">от </w:t>
      </w:r>
      <w:r w:rsidR="00AE5767">
        <w:rPr>
          <w:rFonts w:ascii="Times New Roman" w:hAnsi="Times New Roman" w:cs="Times New Roman"/>
          <w:sz w:val="24"/>
          <w:szCs w:val="24"/>
        </w:rPr>
        <w:t>14.09.</w:t>
      </w:r>
      <w:r w:rsidRPr="004A54EA">
        <w:rPr>
          <w:rFonts w:ascii="Times New Roman" w:hAnsi="Times New Roman" w:cs="Times New Roman"/>
          <w:sz w:val="24"/>
          <w:szCs w:val="24"/>
        </w:rPr>
        <w:t xml:space="preserve">2023 № </w:t>
      </w:r>
      <w:r w:rsidR="00BB6344">
        <w:rPr>
          <w:rFonts w:ascii="Times New Roman" w:hAnsi="Times New Roman" w:cs="Times New Roman"/>
          <w:sz w:val="24"/>
          <w:szCs w:val="24"/>
        </w:rPr>
        <w:t>637</w:t>
      </w:r>
      <w:r w:rsidR="00703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E2F" w:rsidRPr="0020795F" w:rsidRDefault="00AD5E2F" w:rsidP="00AD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E2F" w:rsidRPr="0070350C" w:rsidRDefault="00AD5E2F" w:rsidP="00AD5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50C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AD5E2F" w:rsidRPr="0020795F" w:rsidRDefault="00AD5E2F" w:rsidP="00AD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50C">
        <w:rPr>
          <w:rFonts w:ascii="Times New Roman" w:eastAsia="Times New Roman" w:hAnsi="Times New Roman" w:cs="Times New Roman"/>
          <w:sz w:val="28"/>
          <w:szCs w:val="28"/>
        </w:rPr>
        <w:t xml:space="preserve">по реорганизации </w:t>
      </w:r>
      <w:proofErr w:type="spellStart"/>
      <w:r w:rsidR="00066500">
        <w:rPr>
          <w:rFonts w:ascii="Times New Roman" w:hAnsi="Times New Roman"/>
          <w:sz w:val="28"/>
          <w:szCs w:val="28"/>
        </w:rPr>
        <w:t>Чаинского</w:t>
      </w:r>
      <w:proofErr w:type="spellEnd"/>
      <w:r w:rsidR="00066500">
        <w:rPr>
          <w:rFonts w:ascii="Times New Roman" w:hAnsi="Times New Roman"/>
          <w:sz w:val="28"/>
          <w:szCs w:val="28"/>
        </w:rPr>
        <w:t xml:space="preserve"> МУП ЖКУ,</w:t>
      </w:r>
      <w:r w:rsidR="00066500" w:rsidRPr="00BC6D3B">
        <w:rPr>
          <w:rFonts w:ascii="Times New Roman" w:hAnsi="Times New Roman"/>
          <w:sz w:val="28"/>
          <w:szCs w:val="28"/>
        </w:rPr>
        <w:t xml:space="preserve"> </w:t>
      </w:r>
      <w:r w:rsidR="00066500">
        <w:rPr>
          <w:rFonts w:ascii="Times New Roman" w:hAnsi="Times New Roman"/>
          <w:sz w:val="28"/>
          <w:szCs w:val="28"/>
        </w:rPr>
        <w:t xml:space="preserve">МУП ЖКУ </w:t>
      </w:r>
      <w:proofErr w:type="spellStart"/>
      <w:r w:rsidR="00066500">
        <w:rPr>
          <w:rFonts w:ascii="Times New Roman" w:hAnsi="Times New Roman"/>
          <w:sz w:val="28"/>
          <w:szCs w:val="28"/>
        </w:rPr>
        <w:t>Новоключевского</w:t>
      </w:r>
      <w:proofErr w:type="spellEnd"/>
      <w:r w:rsidR="00066500">
        <w:rPr>
          <w:rFonts w:ascii="Times New Roman" w:hAnsi="Times New Roman"/>
          <w:sz w:val="28"/>
          <w:szCs w:val="28"/>
        </w:rPr>
        <w:t xml:space="preserve">, Рождественского МУП ЖКУ, МУП ЖКУ </w:t>
      </w:r>
      <w:proofErr w:type="spellStart"/>
      <w:r w:rsidR="00066500">
        <w:rPr>
          <w:rFonts w:ascii="Times New Roman" w:hAnsi="Times New Roman"/>
          <w:sz w:val="28"/>
          <w:szCs w:val="28"/>
        </w:rPr>
        <w:t>Яркульского</w:t>
      </w:r>
      <w:proofErr w:type="spellEnd"/>
      <w:r w:rsidR="00066500">
        <w:rPr>
          <w:rFonts w:ascii="Times New Roman" w:hAnsi="Times New Roman"/>
          <w:sz w:val="28"/>
          <w:szCs w:val="28"/>
        </w:rPr>
        <w:t xml:space="preserve">, Новониколаевского МУП ЖКХ, </w:t>
      </w:r>
      <w:proofErr w:type="spellStart"/>
      <w:r w:rsidR="00066500">
        <w:rPr>
          <w:rFonts w:ascii="Times New Roman" w:hAnsi="Times New Roman"/>
          <w:sz w:val="28"/>
          <w:szCs w:val="28"/>
        </w:rPr>
        <w:t>Зятьковского</w:t>
      </w:r>
      <w:proofErr w:type="spellEnd"/>
      <w:r w:rsidR="00066500">
        <w:rPr>
          <w:rFonts w:ascii="Times New Roman" w:hAnsi="Times New Roman"/>
          <w:sz w:val="28"/>
          <w:szCs w:val="28"/>
        </w:rPr>
        <w:t xml:space="preserve"> МУП ЖКХ, МУП ЖКХ Новосельского, </w:t>
      </w:r>
      <w:proofErr w:type="spellStart"/>
      <w:r w:rsidR="00066500">
        <w:rPr>
          <w:rFonts w:ascii="Times New Roman" w:hAnsi="Times New Roman"/>
          <w:sz w:val="28"/>
          <w:szCs w:val="28"/>
        </w:rPr>
        <w:t>Лягушенского</w:t>
      </w:r>
      <w:proofErr w:type="spellEnd"/>
      <w:r w:rsidR="00066500">
        <w:rPr>
          <w:rFonts w:ascii="Times New Roman" w:hAnsi="Times New Roman"/>
          <w:sz w:val="28"/>
          <w:szCs w:val="28"/>
        </w:rPr>
        <w:t xml:space="preserve"> МУП ЖКУ </w:t>
      </w:r>
      <w:r w:rsidR="0070350C" w:rsidRPr="0070350C">
        <w:rPr>
          <w:rFonts w:ascii="Times New Roman" w:hAnsi="Times New Roman"/>
          <w:sz w:val="28"/>
          <w:szCs w:val="28"/>
        </w:rPr>
        <w:t>пут</w:t>
      </w:r>
      <w:r w:rsidR="00066500">
        <w:rPr>
          <w:rFonts w:ascii="Times New Roman" w:hAnsi="Times New Roman"/>
          <w:sz w:val="28"/>
          <w:szCs w:val="28"/>
        </w:rPr>
        <w:t>ё</w:t>
      </w:r>
      <w:r w:rsidR="0070350C" w:rsidRPr="0070350C">
        <w:rPr>
          <w:rFonts w:ascii="Times New Roman" w:hAnsi="Times New Roman"/>
          <w:sz w:val="28"/>
          <w:szCs w:val="28"/>
        </w:rPr>
        <w:t xml:space="preserve">м присоединения </w:t>
      </w:r>
      <w:r w:rsidR="0070350C" w:rsidRPr="00703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70350C" w:rsidRPr="0070350C">
        <w:rPr>
          <w:rFonts w:ascii="Times New Roman" w:hAnsi="Times New Roman" w:cs="Times New Roman"/>
          <w:sz w:val="28"/>
          <w:szCs w:val="28"/>
        </w:rPr>
        <w:t>МУП ЖКХ Купинского района</w:t>
      </w:r>
    </w:p>
    <w:p w:rsidR="00AD5E2F" w:rsidRPr="0020795F" w:rsidRDefault="00AD5E2F" w:rsidP="00AD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87"/>
        <w:gridCol w:w="3116"/>
        <w:gridCol w:w="5352"/>
      </w:tblGrid>
      <w:tr w:rsidR="0020795F" w:rsidRPr="0020795F" w:rsidTr="000B2203">
        <w:tc>
          <w:tcPr>
            <w:tcW w:w="242" w:type="pct"/>
          </w:tcPr>
          <w:p w:rsidR="00AD5E2F" w:rsidRPr="0020795F" w:rsidRDefault="00AD5E2F" w:rsidP="0008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2F" w:rsidRPr="0020795F" w:rsidRDefault="00AD5E2F" w:rsidP="0008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5E2F" w:rsidRPr="0020795F" w:rsidRDefault="00AD5E2F" w:rsidP="0008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AD5E2F" w:rsidRPr="0020795F" w:rsidRDefault="00AD5E2F" w:rsidP="0008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08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2F" w:rsidRPr="0020795F" w:rsidRDefault="00AD5E2F" w:rsidP="0008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0" w:type="pct"/>
          </w:tcPr>
          <w:p w:rsidR="00AD5E2F" w:rsidRPr="0020795F" w:rsidRDefault="00AD5E2F" w:rsidP="0008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2F" w:rsidRPr="0020795F" w:rsidRDefault="00AD5E2F" w:rsidP="0008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38" w:type="pct"/>
          </w:tcPr>
          <w:p w:rsidR="00AD5E2F" w:rsidRPr="0020795F" w:rsidRDefault="00AD5E2F" w:rsidP="0008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2F" w:rsidRPr="0020795F" w:rsidRDefault="00AD5E2F" w:rsidP="0008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20795F" w:rsidRPr="0020795F" w:rsidTr="000B2203"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0B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Уведомление органа, осуществляющего государственную регистрацию юридических лиц, о начале процедуры реорганизации</w:t>
            </w:r>
          </w:p>
        </w:tc>
        <w:tc>
          <w:tcPr>
            <w:tcW w:w="1070" w:type="pct"/>
          </w:tcPr>
          <w:p w:rsidR="00AD5E2F" w:rsidRPr="0020795F" w:rsidRDefault="00AD5E2F" w:rsidP="000B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3 (три) рабочих дня после даты принятия решения о реорганизации</w:t>
            </w:r>
          </w:p>
        </w:tc>
        <w:tc>
          <w:tcPr>
            <w:tcW w:w="1838" w:type="pct"/>
          </w:tcPr>
          <w:p w:rsidR="00AD5E2F" w:rsidRPr="0020795F" w:rsidRDefault="00256EE3" w:rsidP="00066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066500" w:rsidRPr="00066500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066500" w:rsidRPr="0006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</w:tr>
      <w:tr w:rsidR="0020795F" w:rsidRPr="0020795F" w:rsidTr="000B2203">
        <w:trPr>
          <w:trHeight w:val="926"/>
        </w:trPr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0B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Внесение сведений о реорганизации в Единый федеральный реестр сведений о фактах деятельности юридических лиц</w:t>
            </w:r>
          </w:p>
        </w:tc>
        <w:tc>
          <w:tcPr>
            <w:tcW w:w="1070" w:type="pct"/>
          </w:tcPr>
          <w:p w:rsidR="00AD5E2F" w:rsidRPr="0020795F" w:rsidRDefault="00AD5E2F" w:rsidP="000B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3 (три) </w:t>
            </w:r>
            <w:r w:rsidR="00E12617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дня со дня принятия решения о реорганизации </w:t>
            </w:r>
          </w:p>
        </w:tc>
        <w:tc>
          <w:tcPr>
            <w:tcW w:w="1838" w:type="pct"/>
          </w:tcPr>
          <w:p w:rsidR="00AD5E2F" w:rsidRPr="0020795F" w:rsidRDefault="00256EE3" w:rsidP="00066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066500" w:rsidRPr="00066500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066500" w:rsidRPr="0006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</w:tr>
      <w:tr w:rsidR="0020795F" w:rsidRPr="0020795F" w:rsidTr="000B2203">
        <w:trPr>
          <w:trHeight w:val="551"/>
        </w:trPr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0B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письменной форме кредиторов о начале реорганизации </w:t>
            </w:r>
          </w:p>
          <w:p w:rsidR="00AD5E2F" w:rsidRPr="0020795F" w:rsidRDefault="00AD5E2F" w:rsidP="000B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C03F1E" w:rsidRDefault="00C03F1E" w:rsidP="000B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3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позднее тридцати дней с даты принятия решения о реорганизации,</w:t>
            </w:r>
          </w:p>
          <w:p w:rsidR="00AD5E2F" w:rsidRPr="0020795F" w:rsidRDefault="009344DC" w:rsidP="000B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5 (пяти)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1838" w:type="pct"/>
          </w:tcPr>
          <w:p w:rsidR="00066500" w:rsidRDefault="00224F5A" w:rsidP="000665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066500" w:rsidRPr="00066500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066500" w:rsidRPr="0006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  <w:p w:rsidR="00861F21" w:rsidRPr="00A70DB1" w:rsidRDefault="00066500" w:rsidP="000665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ЖКУ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Закурдаев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Казадаев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И.А.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, исполняющ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Рождественского МУП ЖКУ </w:t>
            </w:r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Симоненко Н.А.,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Гриня</w:t>
            </w:r>
            <w:proofErr w:type="spellEnd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 xml:space="preserve"> А.В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директор Новониколаевского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Вольф А.Н.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Зятьковского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Арбузова А.А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., начальник МУП ЖКХ Новосельско</w:t>
            </w:r>
            <w:r w:rsidR="009C595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Ткаченко А.А.,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ЖКУ Симоненко А.Д</w:t>
            </w:r>
            <w:r w:rsidR="00A70D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66500" w:rsidRPr="00965513" w:rsidRDefault="00066500" w:rsidP="00066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5F" w:rsidRPr="0020795F" w:rsidTr="000B2203"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08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Реорганизуемое юридическое лицо,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журнале </w:t>
            </w:r>
            <w:r w:rsidR="00224F5A" w:rsidRPr="002079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  <w:r w:rsidR="00224F5A" w:rsidRPr="00207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 своей реорганизации</w:t>
            </w:r>
          </w:p>
          <w:p w:rsidR="00AD5E2F" w:rsidRPr="0020795F" w:rsidRDefault="00AD5E2F" w:rsidP="0008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AD5E2F" w:rsidRPr="0020795F" w:rsidRDefault="00AD5E2F" w:rsidP="0008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После внесения в единый государственный реестр юридических лиц записи о начале процедуры реорганизации</w:t>
            </w:r>
          </w:p>
          <w:p w:rsidR="00AD5E2F" w:rsidRPr="0020795F" w:rsidRDefault="00AD5E2F" w:rsidP="0008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(уведомление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публикуется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дважды с периодичностью один раз в месяц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pct"/>
          </w:tcPr>
          <w:p w:rsidR="00BE707F" w:rsidRDefault="000841FE" w:rsidP="00BE7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6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500" w:rsidRPr="00066500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066500" w:rsidRPr="0006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имени всех)</w:t>
            </w:r>
          </w:p>
          <w:p w:rsidR="00AD5E2F" w:rsidRPr="0020795F" w:rsidRDefault="00AD5E2F" w:rsidP="0008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5F" w:rsidRPr="0020795F" w:rsidTr="000B2203"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744AE" w:rsidRDefault="00AD5E2F" w:rsidP="00A744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и финансовых обязательств </w:t>
            </w:r>
            <w:r w:rsidR="00224F5A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="00224F5A" w:rsidRPr="0020795F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="00224F5A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03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70612" w:rsidRPr="0008045E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="00970612" w:rsidRPr="0008045E">
              <w:rPr>
                <w:rFonts w:ascii="Times New Roman" w:hAnsi="Times New Roman"/>
                <w:sz w:val="24"/>
                <w:szCs w:val="24"/>
              </w:rPr>
              <w:t xml:space="preserve"> МУП ЖКУ, МУП ЖКУ </w:t>
            </w:r>
            <w:proofErr w:type="spellStart"/>
            <w:r w:rsidR="00970612" w:rsidRPr="0008045E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="00970612" w:rsidRPr="0008045E">
              <w:rPr>
                <w:rFonts w:ascii="Times New Roman" w:hAnsi="Times New Roman"/>
                <w:sz w:val="24"/>
                <w:szCs w:val="24"/>
              </w:rPr>
              <w:t xml:space="preserve">, Рождественского МУП ЖКУ, МУП ЖКУ </w:t>
            </w:r>
            <w:proofErr w:type="spellStart"/>
            <w:r w:rsidR="00970612" w:rsidRPr="0008045E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="00970612" w:rsidRPr="0008045E">
              <w:rPr>
                <w:rFonts w:ascii="Times New Roman" w:hAnsi="Times New Roman"/>
                <w:sz w:val="24"/>
                <w:szCs w:val="24"/>
              </w:rPr>
              <w:t xml:space="preserve">, Новониколаевского МУП ЖКХ, </w:t>
            </w:r>
            <w:proofErr w:type="spellStart"/>
            <w:r w:rsidR="00970612" w:rsidRPr="0008045E">
              <w:rPr>
                <w:rFonts w:ascii="Times New Roman" w:hAnsi="Times New Roman"/>
                <w:sz w:val="24"/>
                <w:szCs w:val="24"/>
              </w:rPr>
              <w:t>Зятьковского</w:t>
            </w:r>
            <w:proofErr w:type="spellEnd"/>
            <w:r w:rsidR="00970612" w:rsidRPr="0008045E">
              <w:rPr>
                <w:rFonts w:ascii="Times New Roman" w:hAnsi="Times New Roman"/>
                <w:sz w:val="24"/>
                <w:szCs w:val="24"/>
              </w:rPr>
              <w:t xml:space="preserve"> МУП ЖКХ, МУП ЖКХ Новосельского, </w:t>
            </w:r>
            <w:proofErr w:type="spellStart"/>
            <w:r w:rsidR="00970612" w:rsidRPr="0008045E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="00970612" w:rsidRPr="0008045E">
              <w:rPr>
                <w:rFonts w:ascii="Times New Roman" w:hAnsi="Times New Roman"/>
                <w:sz w:val="24"/>
                <w:szCs w:val="24"/>
              </w:rPr>
              <w:t xml:space="preserve"> МУП ЖКУ</w:t>
            </w:r>
          </w:p>
          <w:p w:rsidR="00A744AE" w:rsidRDefault="00A744AE" w:rsidP="00A744AE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:rsidR="00AD5E2F" w:rsidRPr="0020795F" w:rsidRDefault="00AD5E2F" w:rsidP="00A74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Style w:val="2"/>
                <w:rFonts w:eastAsia="Impact"/>
                <w:sz w:val="24"/>
                <w:szCs w:val="24"/>
              </w:rPr>
              <w:t>оформление документов по итогам инвентаризации</w:t>
            </w:r>
          </w:p>
        </w:tc>
        <w:tc>
          <w:tcPr>
            <w:tcW w:w="1070" w:type="pct"/>
          </w:tcPr>
          <w:p w:rsidR="00AD5E2F" w:rsidRPr="0020795F" w:rsidRDefault="00AD5E2F" w:rsidP="0008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месяца с даты внесения записи в ЕГРЮЛ о начале процедуры реорганизации </w:t>
            </w:r>
          </w:p>
        </w:tc>
        <w:tc>
          <w:tcPr>
            <w:tcW w:w="1838" w:type="pct"/>
          </w:tcPr>
          <w:p w:rsidR="00066500" w:rsidRDefault="00224F5A" w:rsidP="002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744AE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A744AE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744A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066500"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066500"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Н.И.,</w:t>
            </w:r>
            <w:r w:rsidR="0006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500" w:rsidRDefault="00A70DB1" w:rsidP="002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ЖКУ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Закурдаев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Казадаев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И.А.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, исполняющ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Рождественского МУП ЖКУ </w:t>
            </w:r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Симоненко Н.А.,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Гриня</w:t>
            </w:r>
            <w:proofErr w:type="spellEnd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 xml:space="preserve"> А.В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директор Новониколаевского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Вольф А.Н.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Зятьковского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Арбузова А.А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., начальник МУП ЖКХ Новосельское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Ткаченко А.А.,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ЖКУ Симоненко А.Д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4F5A" w:rsidRPr="0020795F" w:rsidRDefault="00224F5A" w:rsidP="002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имущества</w:t>
            </w:r>
            <w:r w:rsidR="007F2613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земельных  отношений</w:t>
            </w:r>
            <w:proofErr w:type="gramEnd"/>
            <w:r w:rsidR="007F2613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окружающей среды 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Купинского района Новосибирской области  </w:t>
            </w:r>
            <w:proofErr w:type="spellStart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AD5E2F" w:rsidRPr="0020795F" w:rsidRDefault="00224F5A" w:rsidP="0008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Купинского района Новосибирской области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</w:tc>
      </w:tr>
      <w:tr w:rsidR="0020795F" w:rsidRPr="0020795F" w:rsidTr="000B2203">
        <w:trPr>
          <w:trHeight w:val="693"/>
        </w:trPr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97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соответствии с требованиями действующего трудового законодательства  работников </w:t>
            </w:r>
            <w:proofErr w:type="spellStart"/>
            <w:r w:rsidR="0008045E" w:rsidRPr="0008045E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="0008045E" w:rsidRPr="0008045E">
              <w:rPr>
                <w:rFonts w:ascii="Times New Roman" w:hAnsi="Times New Roman"/>
                <w:sz w:val="24"/>
                <w:szCs w:val="24"/>
              </w:rPr>
              <w:t xml:space="preserve"> МУП ЖКУ, МУП ЖКУ </w:t>
            </w:r>
            <w:proofErr w:type="spellStart"/>
            <w:r w:rsidR="0008045E" w:rsidRPr="0008045E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="0008045E" w:rsidRPr="0008045E">
              <w:rPr>
                <w:rFonts w:ascii="Times New Roman" w:hAnsi="Times New Roman"/>
                <w:sz w:val="24"/>
                <w:szCs w:val="24"/>
              </w:rPr>
              <w:t xml:space="preserve">, Рождественского МУП ЖКУ, МУП ЖКУ </w:t>
            </w:r>
            <w:proofErr w:type="spellStart"/>
            <w:r w:rsidR="0008045E" w:rsidRPr="0008045E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="0008045E" w:rsidRPr="0008045E">
              <w:rPr>
                <w:rFonts w:ascii="Times New Roman" w:hAnsi="Times New Roman"/>
                <w:sz w:val="24"/>
                <w:szCs w:val="24"/>
              </w:rPr>
              <w:t xml:space="preserve">, Новониколаевского МУП ЖКХ, </w:t>
            </w:r>
            <w:proofErr w:type="spellStart"/>
            <w:r w:rsidR="0008045E" w:rsidRPr="0008045E">
              <w:rPr>
                <w:rFonts w:ascii="Times New Roman" w:hAnsi="Times New Roman"/>
                <w:sz w:val="24"/>
                <w:szCs w:val="24"/>
              </w:rPr>
              <w:t>Зятьковского</w:t>
            </w:r>
            <w:proofErr w:type="spellEnd"/>
            <w:r w:rsidR="0008045E" w:rsidRPr="0008045E">
              <w:rPr>
                <w:rFonts w:ascii="Times New Roman" w:hAnsi="Times New Roman"/>
                <w:sz w:val="24"/>
                <w:szCs w:val="24"/>
              </w:rPr>
              <w:t xml:space="preserve"> МУП ЖКХ, МУП ЖКХ Новосельского, </w:t>
            </w:r>
            <w:proofErr w:type="spellStart"/>
            <w:r w:rsidR="0008045E" w:rsidRPr="0008045E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="0008045E" w:rsidRPr="0008045E">
              <w:rPr>
                <w:rFonts w:ascii="Times New Roman" w:hAnsi="Times New Roman"/>
                <w:sz w:val="24"/>
                <w:szCs w:val="24"/>
              </w:rPr>
              <w:t xml:space="preserve"> МУП ЖКУ</w:t>
            </w:r>
            <w:r w:rsidR="00080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F1E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03F1E"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реорганизации,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осуществление всех необходимых мероприятий, предусмотренных требованиями трудового</w:t>
            </w:r>
            <w:r w:rsidR="0097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в отношении работников </w:t>
            </w:r>
          </w:p>
        </w:tc>
        <w:tc>
          <w:tcPr>
            <w:tcW w:w="1070" w:type="pct"/>
          </w:tcPr>
          <w:p w:rsidR="00AD5E2F" w:rsidRPr="0020795F" w:rsidRDefault="00AD5E2F" w:rsidP="0008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10 дней с даты внесения записи в ЕГРЮЛ о начале процедуры реорганизации </w:t>
            </w:r>
          </w:p>
        </w:tc>
        <w:tc>
          <w:tcPr>
            <w:tcW w:w="1838" w:type="pct"/>
          </w:tcPr>
          <w:p w:rsidR="00A70DB1" w:rsidRDefault="00224F5A" w:rsidP="00A70D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A70DB1" w:rsidRPr="00066500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A70DB1" w:rsidRPr="0006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  <w:p w:rsidR="00A70DB1" w:rsidRPr="00A70DB1" w:rsidRDefault="00A70DB1" w:rsidP="00A70D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ЖКУ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Закурдаев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Казадаев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И.А.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, исполняющ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Рождественского МУП ЖКУ </w:t>
            </w:r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Симоненко Н.А.,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Гриня</w:t>
            </w:r>
            <w:proofErr w:type="spellEnd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 xml:space="preserve"> А.В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0665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Новониколаевского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Вольф А.Н.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Зятьковского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Арбузова А.А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., начальник МУП ЖКХ Новосельское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Ткаченко А.А.,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ЖКУ Симоненко А.Д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D5E2F" w:rsidRPr="0020795F" w:rsidRDefault="00AD5E2F" w:rsidP="00A70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5F" w:rsidRPr="0020795F" w:rsidTr="000B2203"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08045E" w:rsidRDefault="00AD5E2F" w:rsidP="0008045E">
            <w:pPr>
              <w:spacing w:after="0" w:line="240" w:lineRule="auto"/>
              <w:jc w:val="both"/>
              <w:rPr>
                <w:rStyle w:val="2"/>
                <w:rFonts w:eastAsia="Impact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Осуществление всех необходимых мероприятий, предусмотренных требованиями трудового законодательства в отношении руководител</w:t>
            </w:r>
            <w:r w:rsidR="001A310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21468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1468" w:rsidRPr="0020795F">
              <w:rPr>
                <w:rFonts w:ascii="Times New Roman" w:hAnsi="Times New Roman" w:cs="Times New Roman"/>
                <w:sz w:val="24"/>
                <w:szCs w:val="24"/>
              </w:rPr>
              <w:t>и  главн</w:t>
            </w:r>
            <w:r w:rsidR="001A310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="00721468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 w:rsidR="001A31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0795F">
              <w:rPr>
                <w:rStyle w:val="2"/>
                <w:rFonts w:eastAsia="Impact"/>
                <w:sz w:val="24"/>
                <w:szCs w:val="24"/>
              </w:rPr>
              <w:t xml:space="preserve"> </w:t>
            </w:r>
            <w:proofErr w:type="spellStart"/>
            <w:r w:rsidR="0008045E" w:rsidRPr="0008045E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="0008045E" w:rsidRPr="0008045E">
              <w:rPr>
                <w:rFonts w:ascii="Times New Roman" w:hAnsi="Times New Roman"/>
                <w:sz w:val="24"/>
                <w:szCs w:val="24"/>
              </w:rPr>
              <w:t xml:space="preserve"> МУП ЖКУ, МУП ЖКУ </w:t>
            </w:r>
            <w:proofErr w:type="spellStart"/>
            <w:r w:rsidR="0008045E" w:rsidRPr="0008045E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="0008045E" w:rsidRPr="0008045E">
              <w:rPr>
                <w:rFonts w:ascii="Times New Roman" w:hAnsi="Times New Roman"/>
                <w:sz w:val="24"/>
                <w:szCs w:val="24"/>
              </w:rPr>
              <w:t>, Рождественского МУП ЖКУ,</w:t>
            </w:r>
            <w:r w:rsidR="00706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45E" w:rsidRPr="0008045E">
              <w:rPr>
                <w:rFonts w:ascii="Times New Roman" w:hAnsi="Times New Roman"/>
                <w:sz w:val="24"/>
                <w:szCs w:val="24"/>
              </w:rPr>
              <w:t xml:space="preserve">МУП ЖКУ </w:t>
            </w:r>
            <w:proofErr w:type="spellStart"/>
            <w:r w:rsidR="0008045E" w:rsidRPr="0008045E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="0008045E" w:rsidRPr="0008045E">
              <w:rPr>
                <w:rFonts w:ascii="Times New Roman" w:hAnsi="Times New Roman"/>
                <w:sz w:val="24"/>
                <w:szCs w:val="24"/>
              </w:rPr>
              <w:t xml:space="preserve">, Новониколаевского МУП ЖКХ, </w:t>
            </w:r>
            <w:proofErr w:type="spellStart"/>
            <w:r w:rsidR="0008045E" w:rsidRPr="0008045E">
              <w:rPr>
                <w:rFonts w:ascii="Times New Roman" w:hAnsi="Times New Roman"/>
                <w:sz w:val="24"/>
                <w:szCs w:val="24"/>
              </w:rPr>
              <w:t>Зятьковского</w:t>
            </w:r>
            <w:proofErr w:type="spellEnd"/>
            <w:r w:rsidR="0008045E" w:rsidRPr="0008045E">
              <w:rPr>
                <w:rFonts w:ascii="Times New Roman" w:hAnsi="Times New Roman"/>
                <w:sz w:val="24"/>
                <w:szCs w:val="24"/>
              </w:rPr>
              <w:t xml:space="preserve"> МУП ЖКХ, МУП ЖКХ Новосельского, </w:t>
            </w:r>
            <w:proofErr w:type="spellStart"/>
            <w:r w:rsidR="0008045E" w:rsidRPr="0008045E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="0008045E" w:rsidRPr="0008045E">
              <w:rPr>
                <w:rFonts w:ascii="Times New Roman" w:hAnsi="Times New Roman"/>
                <w:sz w:val="24"/>
                <w:szCs w:val="24"/>
              </w:rPr>
              <w:t xml:space="preserve"> МУП ЖКУ</w:t>
            </w:r>
          </w:p>
          <w:p w:rsidR="0008045E" w:rsidRPr="0020795F" w:rsidRDefault="0008045E" w:rsidP="0008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AD5E2F" w:rsidRPr="0020795F" w:rsidRDefault="00AD5E2F" w:rsidP="0008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10 дней с даты внесения записи в ЕГРЮЛ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процедуры реорганизации </w:t>
            </w:r>
          </w:p>
        </w:tc>
        <w:tc>
          <w:tcPr>
            <w:tcW w:w="1838" w:type="pct"/>
          </w:tcPr>
          <w:p w:rsidR="00721468" w:rsidRPr="0020795F" w:rsidRDefault="00721468" w:rsidP="00721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организационно-контрольной и кадровой работы администрации Купинского района Новосибирской области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Никоненко Н.А.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95F" w:rsidRPr="0020795F" w:rsidTr="000B2203"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Default="00AD5E2F" w:rsidP="00721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представление на утверждение в администрацию </w:t>
            </w:r>
            <w:r w:rsidR="00721468"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Купинского района Новосибирской области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установленном порядке </w:t>
            </w:r>
            <w:r w:rsidRPr="0020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передаточного акта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соответствии с которым права и обязанности </w:t>
            </w:r>
            <w:proofErr w:type="spellStart"/>
            <w:r w:rsidR="00A70DB1" w:rsidRPr="00066500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="00A70DB1" w:rsidRPr="00066500">
              <w:rPr>
                <w:rFonts w:ascii="Times New Roman" w:hAnsi="Times New Roman"/>
                <w:sz w:val="24"/>
                <w:szCs w:val="24"/>
              </w:rPr>
              <w:t xml:space="preserve"> МУП ЖКУ</w:t>
            </w:r>
            <w:r w:rsidR="00A70DB1">
              <w:rPr>
                <w:rFonts w:ascii="Times New Roman" w:hAnsi="Times New Roman"/>
                <w:sz w:val="24"/>
                <w:szCs w:val="24"/>
              </w:rPr>
              <w:t xml:space="preserve"> переходят </w:t>
            </w:r>
            <w:r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</w:t>
            </w:r>
            <w:r w:rsidR="00721468"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="00721468" w:rsidRPr="00B27708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="00721468"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07D9F" w:rsidRPr="0020795F" w:rsidRDefault="00E07D9F" w:rsidP="00721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AD5E2F" w:rsidRPr="0020795F" w:rsidRDefault="00AD5E2F" w:rsidP="0008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2-х недель после завершения процедуры инвентаризации</w:t>
            </w:r>
          </w:p>
        </w:tc>
        <w:tc>
          <w:tcPr>
            <w:tcW w:w="1838" w:type="pct"/>
          </w:tcPr>
          <w:p w:rsidR="00162B79" w:rsidRPr="00A00FC1" w:rsidRDefault="007F2613" w:rsidP="0016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земельных отношений и охраны окружающей среды администрации Купинского района Новосибирской области </w:t>
            </w:r>
            <w:proofErr w:type="spellStart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B27708" w:rsidRPr="00A00FC1" w:rsidRDefault="00B27708" w:rsidP="0016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Купинского района Новосибирской области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  <w:p w:rsidR="00E07D9F" w:rsidRPr="00A00FC1" w:rsidRDefault="00162B79" w:rsidP="00A70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A70DB1"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A70DB1"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Н.И.,</w:t>
            </w:r>
            <w:r w:rsidR="00A7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708" w:rsidRPr="00A00FC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="00A70DB1" w:rsidRPr="00066500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="00A70DB1" w:rsidRPr="00066500">
              <w:rPr>
                <w:rFonts w:ascii="Times New Roman" w:hAnsi="Times New Roman"/>
                <w:sz w:val="24"/>
                <w:szCs w:val="24"/>
              </w:rPr>
              <w:t xml:space="preserve"> МУП ЖКУ</w:t>
            </w:r>
            <w:r w:rsidR="00A70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0DB1" w:rsidRPr="00A70DB1">
              <w:rPr>
                <w:rFonts w:ascii="Times New Roman" w:hAnsi="Times New Roman"/>
                <w:b/>
                <w:sz w:val="24"/>
                <w:szCs w:val="24"/>
              </w:rPr>
              <w:t>Закурдаев</w:t>
            </w:r>
            <w:proofErr w:type="spellEnd"/>
            <w:r w:rsidR="00A70DB1" w:rsidRPr="00A70DB1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C74F95" w:rsidRPr="0020795F" w:rsidTr="000B2203">
        <w:tc>
          <w:tcPr>
            <w:tcW w:w="242" w:type="pct"/>
          </w:tcPr>
          <w:p w:rsidR="00C74F95" w:rsidRPr="0020795F" w:rsidRDefault="00C74F95" w:rsidP="00C74F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C74F95" w:rsidRDefault="00C74F95" w:rsidP="00C7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представление на утверждение в администрацию Купинского района Новосибирской области в установленном порядке </w:t>
            </w:r>
            <w:r w:rsidRPr="0020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передаточного акта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соответствии с которым права и обязанности </w:t>
            </w:r>
            <w:r w:rsidR="00A00FC1"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="00A70DB1">
              <w:rPr>
                <w:rFonts w:ascii="Times New Roman" w:hAnsi="Times New Roman"/>
                <w:sz w:val="24"/>
                <w:szCs w:val="24"/>
              </w:rPr>
              <w:t>Новоключевско</w:t>
            </w:r>
            <w:r w:rsidR="0097061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A70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переходят к </w:t>
            </w:r>
            <w:r w:rsidRPr="00B27708">
              <w:rPr>
                <w:rFonts w:ascii="Times New Roman" w:hAnsi="Times New Roman" w:cs="Times New Roman"/>
                <w:sz w:val="24"/>
                <w:szCs w:val="24"/>
              </w:rPr>
              <w:t>МУП ЖКХ Купинского района</w:t>
            </w:r>
          </w:p>
          <w:p w:rsidR="00C74F95" w:rsidRPr="0020795F" w:rsidRDefault="00C74F95" w:rsidP="00C7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C74F95" w:rsidRPr="0020795F" w:rsidRDefault="00C74F95" w:rsidP="00C7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2-х недель после завершения процедуры инвентаризации</w:t>
            </w:r>
          </w:p>
        </w:tc>
        <w:tc>
          <w:tcPr>
            <w:tcW w:w="1838" w:type="pct"/>
          </w:tcPr>
          <w:p w:rsidR="00C74F95" w:rsidRPr="00A00FC1" w:rsidRDefault="00C74F95" w:rsidP="00C74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земельных отношений и охраны окружающей среды администрации Купинского района Новосибирской области </w:t>
            </w:r>
            <w:proofErr w:type="spellStart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C74F95" w:rsidRPr="00A00FC1" w:rsidRDefault="00C74F95" w:rsidP="00C7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Купинского района Новосибирской области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  <w:p w:rsidR="00C74F95" w:rsidRPr="00A00FC1" w:rsidRDefault="00C74F95" w:rsidP="00C7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A70DB1"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A70DB1"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F95" w:rsidRPr="00A00FC1" w:rsidRDefault="00A70DB1" w:rsidP="00A70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</w:t>
            </w:r>
            <w:r w:rsidR="00A00FC1" w:rsidRPr="00A00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0FC1" w:rsidRPr="00A00FC1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Казадаев</w:t>
            </w:r>
            <w:proofErr w:type="spellEnd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 xml:space="preserve"> И.А.</w:t>
            </w:r>
          </w:p>
        </w:tc>
      </w:tr>
      <w:tr w:rsidR="0026684E" w:rsidRPr="0020795F" w:rsidTr="000B2203">
        <w:tc>
          <w:tcPr>
            <w:tcW w:w="242" w:type="pct"/>
          </w:tcPr>
          <w:p w:rsidR="0026684E" w:rsidRPr="0020795F" w:rsidRDefault="0026684E" w:rsidP="002668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26684E" w:rsidRDefault="0026684E" w:rsidP="0026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представление на утверждение в администрацию </w:t>
            </w:r>
            <w:proofErr w:type="spellStart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Новосибирской области в установленном порядке </w:t>
            </w:r>
            <w:r w:rsidRPr="0020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передаточного акта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соответствии с которым права и обязанности </w:t>
            </w:r>
            <w:r w:rsidR="0008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Рождественско</w:t>
            </w:r>
            <w:r w:rsidR="00706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08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r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переходят к </w:t>
            </w:r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6684E" w:rsidRPr="0020795F" w:rsidRDefault="0026684E" w:rsidP="0026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26684E" w:rsidRPr="0020795F" w:rsidRDefault="0026684E" w:rsidP="0026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2-х недель после завершения процедуры инвентаризации</w:t>
            </w:r>
          </w:p>
        </w:tc>
        <w:tc>
          <w:tcPr>
            <w:tcW w:w="1838" w:type="pct"/>
          </w:tcPr>
          <w:p w:rsidR="0026684E" w:rsidRPr="00A00FC1" w:rsidRDefault="0026684E" w:rsidP="00266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земельных отношений и охраны окружающей среды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proofErr w:type="spellStart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26684E" w:rsidRPr="00A00FC1" w:rsidRDefault="0026684E" w:rsidP="0026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  <w:p w:rsidR="0026684E" w:rsidRPr="00A00FC1" w:rsidRDefault="0026684E" w:rsidP="0026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84E" w:rsidRPr="00A00FC1" w:rsidRDefault="0008045E" w:rsidP="0008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исполняющая обязанности </w:t>
            </w:r>
            <w:r w:rsidR="0026684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Рождественского</w:t>
            </w:r>
            <w:r w:rsidR="0026684E" w:rsidRPr="00A00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684E" w:rsidRPr="00A00FC1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r w:rsidRPr="0008045E">
              <w:rPr>
                <w:rFonts w:ascii="Times New Roman" w:hAnsi="Times New Roman"/>
                <w:b/>
                <w:sz w:val="24"/>
                <w:szCs w:val="24"/>
              </w:rPr>
              <w:t>Симоненко Н.А.</w:t>
            </w:r>
          </w:p>
        </w:tc>
      </w:tr>
      <w:tr w:rsidR="0008045E" w:rsidRPr="0020795F" w:rsidTr="000B2203">
        <w:tc>
          <w:tcPr>
            <w:tcW w:w="242" w:type="pct"/>
          </w:tcPr>
          <w:p w:rsidR="0008045E" w:rsidRPr="0020795F" w:rsidRDefault="0008045E" w:rsidP="000804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08045E" w:rsidRDefault="0008045E" w:rsidP="0008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представление на утверждение в администрацию </w:t>
            </w:r>
            <w:proofErr w:type="spellStart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Новосибирской области в установленном порядке </w:t>
            </w:r>
            <w:r w:rsidRPr="0020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передаточного акта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соответствии с которым права и обязанности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МУП ЖК</w:t>
            </w:r>
            <w:r w:rsidR="00706E6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706E67">
              <w:rPr>
                <w:rFonts w:ascii="Times New Roman" w:hAnsi="Times New Roman"/>
                <w:sz w:val="24"/>
                <w:szCs w:val="24"/>
              </w:rPr>
              <w:t>Яркульско</w:t>
            </w:r>
            <w:r w:rsidR="0097061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переходят к </w:t>
            </w:r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8045E" w:rsidRPr="0020795F" w:rsidRDefault="0008045E" w:rsidP="0008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08045E" w:rsidRPr="0020795F" w:rsidRDefault="0008045E" w:rsidP="0008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2-х недель после завершения процедуры инвентаризации</w:t>
            </w:r>
          </w:p>
        </w:tc>
        <w:tc>
          <w:tcPr>
            <w:tcW w:w="1838" w:type="pct"/>
          </w:tcPr>
          <w:p w:rsidR="0008045E" w:rsidRPr="00A00FC1" w:rsidRDefault="0008045E" w:rsidP="00080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земельных отношений и охраны окружающей среды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proofErr w:type="spellStart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08045E" w:rsidRPr="00A00FC1" w:rsidRDefault="0008045E" w:rsidP="0008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  <w:p w:rsidR="0008045E" w:rsidRPr="00A00FC1" w:rsidRDefault="0008045E" w:rsidP="0008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  <w:r w:rsidR="00706E6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5E" w:rsidRPr="00A00FC1" w:rsidRDefault="0008045E" w:rsidP="009C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/>
                <w:sz w:val="24"/>
                <w:szCs w:val="24"/>
              </w:rPr>
              <w:t>МУП ЖК</w:t>
            </w:r>
            <w:r w:rsidR="00706E6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706E67">
              <w:rPr>
                <w:rFonts w:ascii="Times New Roman" w:hAnsi="Times New Roman"/>
                <w:sz w:val="24"/>
                <w:szCs w:val="24"/>
              </w:rPr>
              <w:t>Яркульск</w:t>
            </w:r>
            <w:r w:rsidR="009C5953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706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6E67" w:rsidRPr="00706E67">
              <w:rPr>
                <w:rFonts w:ascii="Times New Roman" w:hAnsi="Times New Roman"/>
                <w:b/>
                <w:sz w:val="24"/>
                <w:szCs w:val="24"/>
              </w:rPr>
              <w:t>Гриня</w:t>
            </w:r>
            <w:proofErr w:type="spellEnd"/>
            <w:r w:rsidR="00706E67" w:rsidRPr="00706E67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706E67" w:rsidRPr="0020795F" w:rsidTr="000B2203">
        <w:tc>
          <w:tcPr>
            <w:tcW w:w="242" w:type="pct"/>
          </w:tcPr>
          <w:p w:rsidR="00706E67" w:rsidRPr="0020795F" w:rsidRDefault="00706E67" w:rsidP="00706E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706E67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представление на утверждение в администрацию </w:t>
            </w:r>
            <w:proofErr w:type="spellStart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Новосибирской области в установленном порядке </w:t>
            </w:r>
            <w:r w:rsidRPr="0020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передаточного акта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соответствии с которым права и обязанности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Новониколаевского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МУП ЖК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переходят к </w:t>
            </w:r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2-х недель после завершения процедуры инвентаризации</w:t>
            </w:r>
          </w:p>
        </w:tc>
        <w:tc>
          <w:tcPr>
            <w:tcW w:w="1838" w:type="pct"/>
          </w:tcPr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земельных отношений и охраны окружающей среды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proofErr w:type="spellStart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Новониколаевского </w:t>
            </w:r>
            <w:r w:rsidRPr="00A00FC1">
              <w:rPr>
                <w:rFonts w:ascii="Times New Roman" w:hAnsi="Times New Roman"/>
                <w:sz w:val="24"/>
                <w:szCs w:val="24"/>
              </w:rPr>
              <w:t>МУП 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06E67">
              <w:rPr>
                <w:rFonts w:ascii="Times New Roman" w:hAnsi="Times New Roman"/>
                <w:b/>
                <w:sz w:val="24"/>
                <w:szCs w:val="24"/>
              </w:rPr>
              <w:t>Вольф А.Н.</w:t>
            </w:r>
          </w:p>
        </w:tc>
      </w:tr>
      <w:tr w:rsidR="00706E67" w:rsidRPr="0020795F" w:rsidTr="000B2203">
        <w:tc>
          <w:tcPr>
            <w:tcW w:w="242" w:type="pct"/>
          </w:tcPr>
          <w:p w:rsidR="00706E67" w:rsidRPr="0020795F" w:rsidRDefault="00706E67" w:rsidP="00706E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706E67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представление на утверждение в администрацию </w:t>
            </w:r>
            <w:proofErr w:type="spellStart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Новосибирской области в установленном порядке </w:t>
            </w:r>
            <w:r w:rsidRPr="0020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передаточного акта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соответствии с которым права и обязанности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Зятьковского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МУП ЖК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переходят к </w:t>
            </w:r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2-х недель после завершения процедуры инвентаризации</w:t>
            </w:r>
          </w:p>
        </w:tc>
        <w:tc>
          <w:tcPr>
            <w:tcW w:w="1838" w:type="pct"/>
          </w:tcPr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земельных отношений и охраны окружающей среды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proofErr w:type="spellStart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Зятьковского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FC1">
              <w:rPr>
                <w:rFonts w:ascii="Times New Roman" w:hAnsi="Times New Roman"/>
                <w:sz w:val="24"/>
                <w:szCs w:val="24"/>
              </w:rPr>
              <w:t>МУП 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06E67">
              <w:rPr>
                <w:rFonts w:ascii="Times New Roman" w:hAnsi="Times New Roman"/>
                <w:b/>
                <w:sz w:val="24"/>
                <w:szCs w:val="24"/>
              </w:rPr>
              <w:t>Арбузова А.А.</w:t>
            </w:r>
          </w:p>
        </w:tc>
      </w:tr>
      <w:tr w:rsidR="00706E67" w:rsidRPr="0020795F" w:rsidTr="000B2203">
        <w:tc>
          <w:tcPr>
            <w:tcW w:w="242" w:type="pct"/>
          </w:tcPr>
          <w:p w:rsidR="00706E67" w:rsidRPr="0020795F" w:rsidRDefault="00706E67" w:rsidP="00706E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706E67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представление на утверждение в администрацию </w:t>
            </w:r>
            <w:proofErr w:type="spellStart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Новосибирской области в установленном порядке </w:t>
            </w:r>
            <w:r w:rsidRPr="0020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передаточного акта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соответстви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с которым права и обязанности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МУП ЖК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Новосельского </w:t>
            </w:r>
            <w:r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переходят к </w:t>
            </w:r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2-х недель после завершения процедуры инвентаризации</w:t>
            </w:r>
          </w:p>
        </w:tc>
        <w:tc>
          <w:tcPr>
            <w:tcW w:w="1838" w:type="pct"/>
          </w:tcPr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земельных отношений и охраны окружающей среды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proofErr w:type="spellStart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/>
                <w:sz w:val="24"/>
                <w:szCs w:val="24"/>
              </w:rPr>
              <w:t>МУП 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Новосельское </w:t>
            </w:r>
            <w:r w:rsidRPr="00706E67">
              <w:rPr>
                <w:rFonts w:ascii="Times New Roman" w:hAnsi="Times New Roman"/>
                <w:b/>
                <w:sz w:val="24"/>
                <w:szCs w:val="24"/>
              </w:rPr>
              <w:t>Ткаченко А.А.</w:t>
            </w:r>
          </w:p>
        </w:tc>
      </w:tr>
      <w:tr w:rsidR="00706E67" w:rsidRPr="0020795F" w:rsidTr="000B2203">
        <w:tc>
          <w:tcPr>
            <w:tcW w:w="242" w:type="pct"/>
          </w:tcPr>
          <w:p w:rsidR="00706E67" w:rsidRPr="0020795F" w:rsidRDefault="00706E67" w:rsidP="00706E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706E67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представление на утверждение в администрацию </w:t>
            </w:r>
            <w:proofErr w:type="spellStart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Новосибирской области в установленном порядке </w:t>
            </w:r>
            <w:r w:rsidRPr="0020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передаточного акта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соответстви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с которым права и обязанности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Лягушенского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МУП ЖК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переходят к </w:t>
            </w:r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B277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2-х недель после завершения процедуры инвентаризации</w:t>
            </w:r>
          </w:p>
        </w:tc>
        <w:tc>
          <w:tcPr>
            <w:tcW w:w="1838" w:type="pct"/>
          </w:tcPr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земельных отношений и охраны окружающей среды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proofErr w:type="spellStart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Pr="00A7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67" w:rsidRPr="00A00FC1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Лягушенского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FC1">
              <w:rPr>
                <w:rFonts w:ascii="Times New Roman" w:hAnsi="Times New Roman"/>
                <w:sz w:val="24"/>
                <w:szCs w:val="24"/>
              </w:rPr>
              <w:t>МУП 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706E67">
              <w:rPr>
                <w:rFonts w:ascii="Times New Roman" w:hAnsi="Times New Roman"/>
                <w:b/>
                <w:sz w:val="24"/>
                <w:szCs w:val="24"/>
              </w:rPr>
              <w:t>Симоненко А.Д.</w:t>
            </w:r>
          </w:p>
        </w:tc>
      </w:tr>
      <w:tr w:rsidR="00706E67" w:rsidRPr="0020795F" w:rsidTr="000B2203">
        <w:tc>
          <w:tcPr>
            <w:tcW w:w="242" w:type="pct"/>
          </w:tcPr>
          <w:p w:rsidR="00706E67" w:rsidRPr="0020795F" w:rsidRDefault="00706E67" w:rsidP="00706E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706E67" w:rsidRPr="0020795F" w:rsidRDefault="00706E67" w:rsidP="00556F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приема-передачи имущества  с баланса</w:t>
            </w:r>
            <w:r w:rsidR="00556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56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Чаинского</w:t>
            </w:r>
            <w:proofErr w:type="spellEnd"/>
            <w:r w:rsidR="00556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МУП ЖКУ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баланса</w:t>
            </w:r>
            <w:r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lastRenderedPageBreak/>
              <w:t>ЖК</w:t>
            </w:r>
            <w:r w:rsidR="00556FC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556FC3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баланса </w:t>
            </w:r>
            <w:r w:rsidR="00556FC3">
              <w:rPr>
                <w:rFonts w:ascii="Times New Roman" w:hAnsi="Times New Roman"/>
                <w:sz w:val="24"/>
                <w:szCs w:val="24"/>
              </w:rPr>
              <w:t xml:space="preserve">Рождественского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МУП ЖКУ</w:t>
            </w:r>
            <w:r w:rsidR="00556FC3">
              <w:rPr>
                <w:rFonts w:ascii="Times New Roman" w:hAnsi="Times New Roman"/>
                <w:sz w:val="24"/>
                <w:szCs w:val="24"/>
              </w:rPr>
              <w:t xml:space="preserve">, баланса МУП ЖКУ </w:t>
            </w:r>
            <w:proofErr w:type="spellStart"/>
            <w:r w:rsidR="00556FC3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="00556FC3">
              <w:rPr>
                <w:rFonts w:ascii="Times New Roman" w:hAnsi="Times New Roman"/>
                <w:sz w:val="24"/>
                <w:szCs w:val="24"/>
              </w:rPr>
              <w:t xml:space="preserve">, баланса Новониколаевского МУП ЖКХ, баланса </w:t>
            </w:r>
            <w:proofErr w:type="spellStart"/>
            <w:r w:rsidR="00556FC3">
              <w:rPr>
                <w:rFonts w:ascii="Times New Roman" w:hAnsi="Times New Roman"/>
                <w:sz w:val="24"/>
                <w:szCs w:val="24"/>
              </w:rPr>
              <w:t>Зятьковского</w:t>
            </w:r>
            <w:proofErr w:type="spellEnd"/>
            <w:r w:rsidR="00556FC3">
              <w:rPr>
                <w:rFonts w:ascii="Times New Roman" w:hAnsi="Times New Roman"/>
                <w:sz w:val="24"/>
                <w:szCs w:val="24"/>
              </w:rPr>
              <w:t xml:space="preserve"> МУП ЖКХ, баланса МУП ЖКХ Новосельского, баланса </w:t>
            </w:r>
            <w:proofErr w:type="spellStart"/>
            <w:r w:rsidR="00556FC3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="00556FC3">
              <w:rPr>
                <w:rFonts w:ascii="Times New Roman" w:hAnsi="Times New Roman"/>
                <w:sz w:val="24"/>
                <w:szCs w:val="24"/>
              </w:rPr>
              <w:t xml:space="preserve"> МУП ЖКУ</w:t>
            </w:r>
            <w:r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207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 баланс 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МУП ЖКХ Купинского района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для выполнения уставных задач и функций  по передаточному акту</w:t>
            </w:r>
          </w:p>
        </w:tc>
        <w:tc>
          <w:tcPr>
            <w:tcW w:w="107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двух месяцев, с даты внесения записи в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ЕГРЮЛ о начале процедуры реорганизации</w:t>
            </w:r>
          </w:p>
        </w:tc>
        <w:tc>
          <w:tcPr>
            <w:tcW w:w="1838" w:type="pct"/>
          </w:tcPr>
          <w:p w:rsidR="00706E67" w:rsidRPr="0020795F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5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6FC3" w:rsidRPr="00556FC3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556FC3" w:rsidRPr="00556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Н.И.,</w:t>
            </w:r>
            <w:r w:rsidR="0055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67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имущества, земельных отношений и охраны окружающей среды администрации Купинского района Новосибирской области </w:t>
            </w:r>
            <w:proofErr w:type="spellStart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706E67" w:rsidRPr="0020795F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Купинского района Новосибирской области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56FC3" w:rsidRDefault="00556FC3" w:rsidP="00556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ЖКУ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Закурдаев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Казадаев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И.А.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, исполняющ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Рождественского МУП ЖКУ </w:t>
            </w:r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Симоненко Н.А.,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Гриня</w:t>
            </w:r>
            <w:proofErr w:type="spellEnd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 xml:space="preserve"> А.В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директор Новониколаевского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Вольф А.Н.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Зятьковского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Арбузова А.А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., начальник МУП ЖКХ Новосельско</w:t>
            </w:r>
            <w:r w:rsidR="009C595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Ткаченко А.А.,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ЖКУ Симоненко А.Д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56FC3" w:rsidRPr="0020795F" w:rsidRDefault="00556FC3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67" w:rsidRPr="0020795F" w:rsidTr="000B2203">
        <w:trPr>
          <w:trHeight w:val="988"/>
        </w:trPr>
        <w:tc>
          <w:tcPr>
            <w:tcW w:w="242" w:type="pct"/>
          </w:tcPr>
          <w:p w:rsidR="00706E67" w:rsidRPr="0020795F" w:rsidRDefault="00706E67" w:rsidP="00706E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реестр муниципального имущества Купинского района Новосибирской области</w:t>
            </w:r>
          </w:p>
        </w:tc>
        <w:tc>
          <w:tcPr>
            <w:tcW w:w="107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двух месяцев, с даты внесения записи в ЕГРЮЛ о начале процедуры реорганизации</w:t>
            </w:r>
          </w:p>
        </w:tc>
        <w:tc>
          <w:tcPr>
            <w:tcW w:w="1838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имущества, земельных  отношений  и охраны окружающей среды  администрации Купинского района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 </w:t>
            </w:r>
            <w:proofErr w:type="spellStart"/>
            <w:r w:rsidRPr="0030137A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301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</w:t>
            </w:r>
          </w:p>
        </w:tc>
      </w:tr>
      <w:tr w:rsidR="00706E67" w:rsidRPr="0020795F" w:rsidTr="000B2203">
        <w:tc>
          <w:tcPr>
            <w:tcW w:w="242" w:type="pct"/>
          </w:tcPr>
          <w:p w:rsidR="00706E67" w:rsidRPr="0020795F" w:rsidRDefault="00706E67" w:rsidP="00706E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нового штатного расписания МУП ЖКХ Купинского района</w:t>
            </w:r>
          </w:p>
        </w:tc>
        <w:tc>
          <w:tcPr>
            <w:tcW w:w="107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месяцев с даты внесения записи в ЕГРЮЛ о начале процедуры реорганизации </w:t>
            </w:r>
          </w:p>
        </w:tc>
        <w:tc>
          <w:tcPr>
            <w:tcW w:w="1838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556FC3" w:rsidRPr="00556FC3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556FC3" w:rsidRPr="00556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  <w:p w:rsidR="00706E67" w:rsidRPr="0020795F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</w:t>
            </w:r>
          </w:p>
          <w:p w:rsidR="00706E67" w:rsidRPr="0020795F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финансового анализа и труда</w:t>
            </w:r>
          </w:p>
          <w:p w:rsidR="00706E67" w:rsidRPr="0020795F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администрации Купинского района</w:t>
            </w:r>
          </w:p>
          <w:p w:rsidR="00706E67" w:rsidRPr="0020795F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proofErr w:type="spellStart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Слепынина</w:t>
            </w:r>
            <w:proofErr w:type="spellEnd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E67" w:rsidRPr="0020795F" w:rsidTr="000B2203">
        <w:tc>
          <w:tcPr>
            <w:tcW w:w="242" w:type="pct"/>
          </w:tcPr>
          <w:p w:rsidR="00706E67" w:rsidRPr="0020795F" w:rsidRDefault="00706E67" w:rsidP="00706E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706E67" w:rsidRPr="0020795F" w:rsidRDefault="00706E67" w:rsidP="0049376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орган, осуществляющий государственную регистрацию юридических лиц, заявления о государственной регистрации в связи с завершением реорганизации юридического лица (юридических лиц). </w:t>
            </w:r>
            <w:r w:rsidRPr="00C21736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и подписывается совместно</w:t>
            </w:r>
            <w:r w:rsidRPr="00C2173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заявителями от </w:t>
            </w:r>
            <w:proofErr w:type="spellStart"/>
            <w:r w:rsidR="004937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Чаинского</w:t>
            </w:r>
            <w:proofErr w:type="spellEnd"/>
            <w:r w:rsidR="004937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МУП ЖКУ</w:t>
            </w:r>
            <w:r w:rsidR="0049376C" w:rsidRPr="00965513">
              <w:rPr>
                <w:rFonts w:ascii="Times New Roman" w:hAnsi="Times New Roman"/>
                <w:sz w:val="24"/>
                <w:szCs w:val="24"/>
              </w:rPr>
              <w:t>,</w:t>
            </w:r>
            <w:r w:rsidR="0049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76C" w:rsidRPr="00965513">
              <w:rPr>
                <w:rFonts w:ascii="Times New Roman" w:hAnsi="Times New Roman"/>
                <w:sz w:val="24"/>
                <w:szCs w:val="24"/>
              </w:rPr>
              <w:t>МУП ЖК</w:t>
            </w:r>
            <w:r w:rsidR="0049376C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49376C">
              <w:rPr>
                <w:rFonts w:ascii="Times New Roman" w:hAnsi="Times New Roman"/>
                <w:sz w:val="24"/>
                <w:szCs w:val="24"/>
              </w:rPr>
              <w:lastRenderedPageBreak/>
              <w:t>Новоключевского</w:t>
            </w:r>
            <w:proofErr w:type="spellEnd"/>
            <w:r w:rsidR="0049376C">
              <w:rPr>
                <w:rFonts w:ascii="Times New Roman" w:hAnsi="Times New Roman"/>
                <w:sz w:val="24"/>
                <w:szCs w:val="24"/>
              </w:rPr>
              <w:t>,</w:t>
            </w:r>
            <w:r w:rsidR="0049376C"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76C">
              <w:rPr>
                <w:rFonts w:ascii="Times New Roman" w:hAnsi="Times New Roman"/>
                <w:sz w:val="24"/>
                <w:szCs w:val="24"/>
              </w:rPr>
              <w:t xml:space="preserve">Рождественского </w:t>
            </w:r>
            <w:r w:rsidR="0049376C" w:rsidRPr="00965513">
              <w:rPr>
                <w:rFonts w:ascii="Times New Roman" w:hAnsi="Times New Roman"/>
                <w:sz w:val="24"/>
                <w:szCs w:val="24"/>
              </w:rPr>
              <w:t>МУП ЖКУ</w:t>
            </w:r>
            <w:r w:rsidR="0049376C">
              <w:rPr>
                <w:rFonts w:ascii="Times New Roman" w:hAnsi="Times New Roman"/>
                <w:sz w:val="24"/>
                <w:szCs w:val="24"/>
              </w:rPr>
              <w:t xml:space="preserve">, МУП ЖКУ </w:t>
            </w:r>
            <w:proofErr w:type="spellStart"/>
            <w:r w:rsidR="0049376C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="0049376C">
              <w:rPr>
                <w:rFonts w:ascii="Times New Roman" w:hAnsi="Times New Roman"/>
                <w:sz w:val="24"/>
                <w:szCs w:val="24"/>
              </w:rPr>
              <w:t xml:space="preserve">, Новониколаевского МУП ЖКХ, </w:t>
            </w:r>
            <w:proofErr w:type="spellStart"/>
            <w:r w:rsidR="0049376C">
              <w:rPr>
                <w:rFonts w:ascii="Times New Roman" w:hAnsi="Times New Roman"/>
                <w:sz w:val="24"/>
                <w:szCs w:val="24"/>
              </w:rPr>
              <w:t>Зятьковского</w:t>
            </w:r>
            <w:proofErr w:type="spellEnd"/>
            <w:r w:rsidR="0049376C">
              <w:rPr>
                <w:rFonts w:ascii="Times New Roman" w:hAnsi="Times New Roman"/>
                <w:sz w:val="24"/>
                <w:szCs w:val="24"/>
              </w:rPr>
              <w:t xml:space="preserve"> МУП ЖКХ, МУП ЖКХ Новосельского,  </w:t>
            </w:r>
            <w:proofErr w:type="spellStart"/>
            <w:r w:rsidR="0049376C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="0049376C">
              <w:rPr>
                <w:rFonts w:ascii="Times New Roman" w:hAnsi="Times New Roman"/>
                <w:sz w:val="24"/>
                <w:szCs w:val="24"/>
              </w:rPr>
              <w:t xml:space="preserve"> МУП ЖКУ</w:t>
            </w:r>
            <w:r w:rsidR="0049376C"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ранее трех месяцев с даты внесения записи в ЕГРЮЛ о начале процедуры реорганизации</w:t>
            </w:r>
          </w:p>
        </w:tc>
        <w:tc>
          <w:tcPr>
            <w:tcW w:w="1838" w:type="pct"/>
          </w:tcPr>
          <w:p w:rsidR="00706E67" w:rsidRPr="0020795F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49376C" w:rsidRPr="0049376C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49376C" w:rsidRPr="004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Н.И.,</w:t>
            </w:r>
            <w:r w:rsidR="00493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76C" w:rsidRDefault="0049376C" w:rsidP="0049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ЖКУ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Закурдаев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Казадаев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И.А.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, исполняющ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Рождественского МУП ЖКУ </w:t>
            </w:r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Симоненко Н.А.,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Гриня</w:t>
            </w:r>
            <w:proofErr w:type="spellEnd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 xml:space="preserve"> А.В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0665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Новониколаевского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Вольф А.Н.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Зятьковского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Арбузова А.А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., начальник МУП ЖКХ Новосельско</w:t>
            </w:r>
            <w:r w:rsidR="00E52B08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Ткаченко А.А.,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ЖКУ Симоненко А.Д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06E67" w:rsidRPr="0020795F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67" w:rsidRPr="0020795F" w:rsidTr="000B2203">
        <w:tc>
          <w:tcPr>
            <w:tcW w:w="242" w:type="pct"/>
          </w:tcPr>
          <w:p w:rsidR="00706E67" w:rsidRPr="0020795F" w:rsidRDefault="00706E67" w:rsidP="00706E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Style w:val="2"/>
                <w:rFonts w:eastAsia="Impact"/>
                <w:sz w:val="24"/>
                <w:szCs w:val="24"/>
              </w:rPr>
              <w:t xml:space="preserve">Обеспечение внесения записей в трудовые книжки и оформление дополнительных соглашений с работниками, перешедшими в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МУП ЖКХ Купинского района</w:t>
            </w:r>
            <w:r w:rsidRPr="0020795F">
              <w:rPr>
                <w:rFonts w:ascii="Times New Roman" w:eastAsia="Impact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795F">
              <w:rPr>
                <w:rStyle w:val="2"/>
                <w:rFonts w:eastAsia="Impact"/>
                <w:sz w:val="24"/>
                <w:szCs w:val="24"/>
              </w:rPr>
              <w:t>в результате реорганизации. Осуществление передачи документации по личному составу (личные карточки форма Т-2 и трудовые книжки).</w:t>
            </w:r>
          </w:p>
        </w:tc>
        <w:tc>
          <w:tcPr>
            <w:tcW w:w="1070" w:type="pct"/>
          </w:tcPr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месяцев, с даты внесения записи в ЕГРЮЛ о начале процедуры реорганизации </w:t>
            </w:r>
          </w:p>
        </w:tc>
        <w:tc>
          <w:tcPr>
            <w:tcW w:w="1838" w:type="pct"/>
          </w:tcPr>
          <w:p w:rsidR="00706E67" w:rsidRDefault="00706E67" w:rsidP="0070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spell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93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76C" w:rsidRPr="0049376C">
              <w:rPr>
                <w:rFonts w:ascii="Times New Roman" w:hAnsi="Times New Roman" w:cs="Times New Roman"/>
                <w:b/>
                <w:sz w:val="24"/>
                <w:szCs w:val="24"/>
              </w:rPr>
              <w:t>Топорова</w:t>
            </w:r>
            <w:proofErr w:type="spellEnd"/>
            <w:r w:rsidR="0049376C" w:rsidRPr="004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Н.И.,</w:t>
            </w:r>
            <w:r w:rsidR="00493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76C" w:rsidRDefault="0049376C" w:rsidP="0049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ЖКУ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Закурдаев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Казадаев</w:t>
            </w:r>
            <w:proofErr w:type="spellEnd"/>
            <w:r w:rsidRPr="00066500">
              <w:rPr>
                <w:rFonts w:ascii="Times New Roman" w:hAnsi="Times New Roman"/>
                <w:b/>
                <w:sz w:val="24"/>
                <w:szCs w:val="24"/>
              </w:rPr>
              <w:t xml:space="preserve"> И.А.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, исполняющ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Рождественского МУП ЖКУ </w:t>
            </w:r>
            <w:r w:rsidRPr="00066500">
              <w:rPr>
                <w:rFonts w:ascii="Times New Roman" w:hAnsi="Times New Roman"/>
                <w:b/>
                <w:sz w:val="24"/>
                <w:szCs w:val="24"/>
              </w:rPr>
              <w:t>Симоненко Н.А.,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директор МУП ЖКУ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Гриня</w:t>
            </w:r>
            <w:proofErr w:type="spellEnd"/>
            <w:r w:rsidRPr="00A70DB1">
              <w:rPr>
                <w:rFonts w:ascii="Times New Roman" w:hAnsi="Times New Roman"/>
                <w:b/>
                <w:sz w:val="24"/>
                <w:szCs w:val="24"/>
              </w:rPr>
              <w:t xml:space="preserve"> А.В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., директор Новониколаевского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Вольф А.Н.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Зятьковского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Арбузова А.А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>., начальник МУП ЖКХ Новосельско</w:t>
            </w:r>
            <w:r w:rsidR="00E52B08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>Ткаченко А.А.,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50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066500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066500">
              <w:rPr>
                <w:rFonts w:ascii="Times New Roman" w:hAnsi="Times New Roman"/>
                <w:sz w:val="24"/>
                <w:szCs w:val="24"/>
              </w:rPr>
              <w:t xml:space="preserve"> МУП </w:t>
            </w:r>
            <w:r w:rsidRPr="00A13E30">
              <w:rPr>
                <w:rFonts w:ascii="Times New Roman" w:hAnsi="Times New Roman"/>
                <w:sz w:val="24"/>
                <w:szCs w:val="24"/>
              </w:rPr>
              <w:t>ЖКУ</w:t>
            </w:r>
            <w:r w:rsidRPr="00A70DB1">
              <w:rPr>
                <w:rFonts w:ascii="Times New Roman" w:hAnsi="Times New Roman"/>
                <w:b/>
                <w:sz w:val="24"/>
                <w:szCs w:val="24"/>
              </w:rPr>
              <w:t xml:space="preserve"> Симоненко А.Д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06E67" w:rsidRPr="0020795F" w:rsidRDefault="00706E67" w:rsidP="0070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E2F" w:rsidRDefault="00AD5E2F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C6CF4" w:rsidSect="0072146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C6CF4" w:rsidRPr="00686EAE" w:rsidRDefault="006643B2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C6CF4" w:rsidRPr="00686EAE">
        <w:rPr>
          <w:rFonts w:ascii="Times New Roman" w:hAnsi="Times New Roman" w:cs="Times New Roman"/>
          <w:sz w:val="28"/>
          <w:szCs w:val="28"/>
        </w:rPr>
        <w:t>огласовано</w:t>
      </w: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60C" w:rsidRDefault="006D760C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Купинского района </w:t>
      </w:r>
    </w:p>
    <w:p w:rsidR="006D760C" w:rsidRDefault="006D760C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Воличенко</w:t>
      </w:r>
      <w:proofErr w:type="spellEnd"/>
    </w:p>
    <w:p w:rsidR="006D760C" w:rsidRDefault="006D760C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AE" w:rsidRDefault="004C6CF4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экономики, финансового </w:t>
      </w:r>
    </w:p>
    <w:p w:rsidR="00686EAE" w:rsidRDefault="004C6CF4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>анализа и труда</w:t>
      </w:r>
      <w:r w:rsidR="00686EAE">
        <w:rPr>
          <w:rFonts w:ascii="Times New Roman" w:hAnsi="Times New Roman" w:cs="Times New Roman"/>
          <w:sz w:val="28"/>
          <w:szCs w:val="28"/>
        </w:rPr>
        <w:t xml:space="preserve"> </w:t>
      </w:r>
      <w:r w:rsidRPr="00686EAE">
        <w:rPr>
          <w:rFonts w:ascii="Times New Roman" w:hAnsi="Times New Roman" w:cs="Times New Roman"/>
          <w:sz w:val="28"/>
          <w:szCs w:val="28"/>
        </w:rPr>
        <w:t>администрации Купинского района</w:t>
      </w:r>
    </w:p>
    <w:p w:rsidR="004C6CF4" w:rsidRPr="006D760C" w:rsidRDefault="004C6CF4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6EA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86EAE" w:rsidRPr="006D760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6D760C"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  <w:r w:rsidRPr="006D7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F4" w:rsidRPr="006D760C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AE" w:rsidRPr="006D760C" w:rsidRDefault="0094566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организационно-контрольной </w:t>
      </w:r>
    </w:p>
    <w:p w:rsidR="00686EAE" w:rsidRPr="006D760C" w:rsidRDefault="0094566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и кадровой работы администрации Купинского района </w:t>
      </w:r>
    </w:p>
    <w:p w:rsidR="00945664" w:rsidRPr="006D760C" w:rsidRDefault="0094566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6EAE" w:rsidRPr="006D760C">
        <w:rPr>
          <w:rFonts w:ascii="Times New Roman" w:hAnsi="Times New Roman" w:cs="Times New Roman"/>
          <w:sz w:val="28"/>
          <w:szCs w:val="28"/>
        </w:rPr>
        <w:t xml:space="preserve">                                      Н.А. </w:t>
      </w:r>
      <w:r w:rsidRPr="006D760C">
        <w:rPr>
          <w:rFonts w:ascii="Times New Roman" w:hAnsi="Times New Roman" w:cs="Times New Roman"/>
          <w:sz w:val="28"/>
          <w:szCs w:val="28"/>
        </w:rPr>
        <w:t xml:space="preserve">Никоненко </w:t>
      </w:r>
    </w:p>
    <w:p w:rsidR="006D760C" w:rsidRPr="006D760C" w:rsidRDefault="006D760C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AE" w:rsidRPr="006D760C" w:rsidRDefault="0094566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>Н</w:t>
      </w:r>
      <w:r w:rsidR="004C6CF4" w:rsidRPr="006D760C">
        <w:rPr>
          <w:rFonts w:ascii="Times New Roman" w:hAnsi="Times New Roman" w:cs="Times New Roman"/>
          <w:sz w:val="28"/>
          <w:szCs w:val="28"/>
        </w:rPr>
        <w:t xml:space="preserve">ачальник отдела имущества, земельных отношений  </w:t>
      </w:r>
    </w:p>
    <w:p w:rsidR="00686EAE" w:rsidRPr="006D760C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и охраны окружающей среды администрации </w:t>
      </w:r>
      <w:proofErr w:type="spellStart"/>
      <w:r w:rsidRPr="006D760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D760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C6CF4" w:rsidRPr="006D760C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686EAE" w:rsidRPr="006D760C">
        <w:rPr>
          <w:rFonts w:ascii="Times New Roman" w:hAnsi="Times New Roman" w:cs="Times New Roman"/>
          <w:sz w:val="28"/>
          <w:szCs w:val="28"/>
        </w:rPr>
        <w:t xml:space="preserve">                                      Д.С. </w:t>
      </w:r>
      <w:proofErr w:type="spellStart"/>
      <w:r w:rsidRPr="006D760C">
        <w:rPr>
          <w:rFonts w:ascii="Times New Roman" w:hAnsi="Times New Roman" w:cs="Times New Roman"/>
          <w:sz w:val="28"/>
          <w:szCs w:val="28"/>
        </w:rPr>
        <w:t>Пряженов</w:t>
      </w:r>
      <w:proofErr w:type="spellEnd"/>
      <w:r w:rsidRPr="006D7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60C" w:rsidRPr="006D760C" w:rsidRDefault="006D760C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AE" w:rsidRPr="006D760C" w:rsidRDefault="00686EAE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>Н</w:t>
      </w:r>
      <w:r w:rsidR="004C6CF4" w:rsidRPr="006D760C">
        <w:rPr>
          <w:rFonts w:ascii="Times New Roman" w:hAnsi="Times New Roman" w:cs="Times New Roman"/>
          <w:sz w:val="28"/>
          <w:szCs w:val="28"/>
        </w:rPr>
        <w:t>ачальник отдела бухгалтерского учета и отчетности</w:t>
      </w:r>
    </w:p>
    <w:p w:rsidR="00686EAE" w:rsidRPr="006D760C" w:rsidRDefault="004C6CF4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администрации Купинского района </w:t>
      </w:r>
    </w:p>
    <w:p w:rsidR="004C6CF4" w:rsidRPr="006D760C" w:rsidRDefault="004C6CF4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6EAE" w:rsidRPr="006D760C">
        <w:rPr>
          <w:rFonts w:ascii="Times New Roman" w:hAnsi="Times New Roman" w:cs="Times New Roman"/>
          <w:sz w:val="28"/>
          <w:szCs w:val="28"/>
        </w:rPr>
        <w:t xml:space="preserve">                                          М.С. </w:t>
      </w:r>
      <w:r w:rsidRPr="006D760C">
        <w:rPr>
          <w:rFonts w:ascii="Times New Roman" w:hAnsi="Times New Roman" w:cs="Times New Roman"/>
          <w:sz w:val="28"/>
          <w:szCs w:val="28"/>
        </w:rPr>
        <w:t xml:space="preserve">Уткина </w:t>
      </w:r>
    </w:p>
    <w:p w:rsidR="004C6CF4" w:rsidRPr="006D760C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CF4" w:rsidRPr="006D760C" w:rsidSect="00BB634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80066"/>
    <w:multiLevelType w:val="hybridMultilevel"/>
    <w:tmpl w:val="ADC28BC0"/>
    <w:lvl w:ilvl="0" w:tplc="D8B679D0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4227"/>
    <w:multiLevelType w:val="hybridMultilevel"/>
    <w:tmpl w:val="97B44562"/>
    <w:lvl w:ilvl="0" w:tplc="20CA40F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90F59"/>
    <w:multiLevelType w:val="hybridMultilevel"/>
    <w:tmpl w:val="DC6A4D2C"/>
    <w:lvl w:ilvl="0" w:tplc="790C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BE"/>
    <w:rsid w:val="00066500"/>
    <w:rsid w:val="0008045E"/>
    <w:rsid w:val="00081343"/>
    <w:rsid w:val="000841FE"/>
    <w:rsid w:val="00086C72"/>
    <w:rsid w:val="000B114A"/>
    <w:rsid w:val="000B1886"/>
    <w:rsid w:val="000B2203"/>
    <w:rsid w:val="000D30EE"/>
    <w:rsid w:val="00104FF2"/>
    <w:rsid w:val="001230EE"/>
    <w:rsid w:val="001446F3"/>
    <w:rsid w:val="00147D7E"/>
    <w:rsid w:val="00162B79"/>
    <w:rsid w:val="001647B2"/>
    <w:rsid w:val="00166C8C"/>
    <w:rsid w:val="00184864"/>
    <w:rsid w:val="00195EDE"/>
    <w:rsid w:val="00197141"/>
    <w:rsid w:val="001A310A"/>
    <w:rsid w:val="001F79D1"/>
    <w:rsid w:val="00204138"/>
    <w:rsid w:val="0020795F"/>
    <w:rsid w:val="00207D94"/>
    <w:rsid w:val="00224F5A"/>
    <w:rsid w:val="00256EE3"/>
    <w:rsid w:val="00265EA8"/>
    <w:rsid w:val="0026684E"/>
    <w:rsid w:val="002C711E"/>
    <w:rsid w:val="002D1BFB"/>
    <w:rsid w:val="002D2C06"/>
    <w:rsid w:val="002D7CE4"/>
    <w:rsid w:val="0030137A"/>
    <w:rsid w:val="0035075C"/>
    <w:rsid w:val="00351DBF"/>
    <w:rsid w:val="00354CF5"/>
    <w:rsid w:val="00362097"/>
    <w:rsid w:val="0036433C"/>
    <w:rsid w:val="00392A5F"/>
    <w:rsid w:val="003B704C"/>
    <w:rsid w:val="003C2233"/>
    <w:rsid w:val="003E1C9C"/>
    <w:rsid w:val="0042098A"/>
    <w:rsid w:val="00472DD2"/>
    <w:rsid w:val="0049376C"/>
    <w:rsid w:val="00494226"/>
    <w:rsid w:val="004A54EA"/>
    <w:rsid w:val="004C0500"/>
    <w:rsid w:val="004C6CF4"/>
    <w:rsid w:val="004E5243"/>
    <w:rsid w:val="005312EE"/>
    <w:rsid w:val="00531558"/>
    <w:rsid w:val="00543F34"/>
    <w:rsid w:val="00556FC3"/>
    <w:rsid w:val="00572682"/>
    <w:rsid w:val="0059631F"/>
    <w:rsid w:val="005C71CA"/>
    <w:rsid w:val="005D2344"/>
    <w:rsid w:val="005E5C31"/>
    <w:rsid w:val="005E63AB"/>
    <w:rsid w:val="00615584"/>
    <w:rsid w:val="00620204"/>
    <w:rsid w:val="00640707"/>
    <w:rsid w:val="00651532"/>
    <w:rsid w:val="00660896"/>
    <w:rsid w:val="006643B2"/>
    <w:rsid w:val="00670088"/>
    <w:rsid w:val="0067265F"/>
    <w:rsid w:val="00686EAE"/>
    <w:rsid w:val="00696119"/>
    <w:rsid w:val="006D760C"/>
    <w:rsid w:val="0070350C"/>
    <w:rsid w:val="007050B4"/>
    <w:rsid w:val="00706E67"/>
    <w:rsid w:val="00721468"/>
    <w:rsid w:val="00733949"/>
    <w:rsid w:val="0074308F"/>
    <w:rsid w:val="007439D5"/>
    <w:rsid w:val="00752419"/>
    <w:rsid w:val="00755701"/>
    <w:rsid w:val="00781860"/>
    <w:rsid w:val="007A3F55"/>
    <w:rsid w:val="007C29B8"/>
    <w:rsid w:val="007F2613"/>
    <w:rsid w:val="0084734F"/>
    <w:rsid w:val="0085557A"/>
    <w:rsid w:val="00861F21"/>
    <w:rsid w:val="008742B9"/>
    <w:rsid w:val="008955C0"/>
    <w:rsid w:val="00896A4A"/>
    <w:rsid w:val="008A613A"/>
    <w:rsid w:val="008B1AF8"/>
    <w:rsid w:val="008B2145"/>
    <w:rsid w:val="008B5592"/>
    <w:rsid w:val="008D147F"/>
    <w:rsid w:val="008E248B"/>
    <w:rsid w:val="008F64A8"/>
    <w:rsid w:val="009344DC"/>
    <w:rsid w:val="00935218"/>
    <w:rsid w:val="00945664"/>
    <w:rsid w:val="00965513"/>
    <w:rsid w:val="00970612"/>
    <w:rsid w:val="00981318"/>
    <w:rsid w:val="009C5953"/>
    <w:rsid w:val="009E20A1"/>
    <w:rsid w:val="009E2FC7"/>
    <w:rsid w:val="009E7C92"/>
    <w:rsid w:val="00A00FC1"/>
    <w:rsid w:val="00A13E30"/>
    <w:rsid w:val="00A325D2"/>
    <w:rsid w:val="00A37198"/>
    <w:rsid w:val="00A430A5"/>
    <w:rsid w:val="00A6345C"/>
    <w:rsid w:val="00A70DB1"/>
    <w:rsid w:val="00A744AE"/>
    <w:rsid w:val="00AA4E66"/>
    <w:rsid w:val="00AD5E2F"/>
    <w:rsid w:val="00AE5767"/>
    <w:rsid w:val="00B022C3"/>
    <w:rsid w:val="00B27708"/>
    <w:rsid w:val="00B42BB1"/>
    <w:rsid w:val="00B435B3"/>
    <w:rsid w:val="00B91EC5"/>
    <w:rsid w:val="00BB6344"/>
    <w:rsid w:val="00BC6D3B"/>
    <w:rsid w:val="00BD7B0E"/>
    <w:rsid w:val="00BE707F"/>
    <w:rsid w:val="00BF5ABC"/>
    <w:rsid w:val="00C03F1E"/>
    <w:rsid w:val="00C21736"/>
    <w:rsid w:val="00C24D99"/>
    <w:rsid w:val="00C74F95"/>
    <w:rsid w:val="00C94E94"/>
    <w:rsid w:val="00CC52D8"/>
    <w:rsid w:val="00CD0BC7"/>
    <w:rsid w:val="00CD6432"/>
    <w:rsid w:val="00CF0186"/>
    <w:rsid w:val="00CF359E"/>
    <w:rsid w:val="00D11658"/>
    <w:rsid w:val="00D123B6"/>
    <w:rsid w:val="00D12584"/>
    <w:rsid w:val="00D14AA7"/>
    <w:rsid w:val="00D75B5B"/>
    <w:rsid w:val="00D92CBB"/>
    <w:rsid w:val="00DB2FBE"/>
    <w:rsid w:val="00DB7125"/>
    <w:rsid w:val="00DD1C30"/>
    <w:rsid w:val="00E04821"/>
    <w:rsid w:val="00E07D9F"/>
    <w:rsid w:val="00E12617"/>
    <w:rsid w:val="00E214DD"/>
    <w:rsid w:val="00E52B08"/>
    <w:rsid w:val="00E8094D"/>
    <w:rsid w:val="00EA495C"/>
    <w:rsid w:val="00EB2110"/>
    <w:rsid w:val="00ED18E4"/>
    <w:rsid w:val="00F01BA6"/>
    <w:rsid w:val="00F3507B"/>
    <w:rsid w:val="00F50A56"/>
    <w:rsid w:val="00F657C4"/>
    <w:rsid w:val="00F87E1A"/>
    <w:rsid w:val="00FB0827"/>
    <w:rsid w:val="00FB7F06"/>
    <w:rsid w:val="00FD5C5D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DFB3"/>
  <w15:chartTrackingRefBased/>
  <w15:docId w15:val="{D0663A13-A1E6-484D-9534-38316790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BE"/>
    <w:pPr>
      <w:ind w:left="720"/>
      <w:contextualSpacing/>
    </w:pPr>
  </w:style>
  <w:style w:type="paragraph" w:customStyle="1" w:styleId="consplusnormal">
    <w:name w:val="consplusnormal"/>
    <w:basedOn w:val="a"/>
    <w:rsid w:val="00DB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B2FBE"/>
  </w:style>
  <w:style w:type="character" w:styleId="a4">
    <w:name w:val="Hyperlink"/>
    <w:uiPriority w:val="99"/>
    <w:unhideWhenUsed/>
    <w:rsid w:val="002D7CE4"/>
    <w:rPr>
      <w:color w:val="0000FF"/>
      <w:u w:val="single"/>
    </w:rPr>
  </w:style>
  <w:style w:type="character" w:customStyle="1" w:styleId="2">
    <w:name w:val="Основной текст2"/>
    <w:rsid w:val="00AD5E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3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5D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rsid w:val="00FE696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9628A4DF3F8D59F558B79B52BC6BD6FCBE43F90EEB515DE4A3375E57B98077105E8AB0E05DDFABC5246776A7B3DE5FETCa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59628A4DF3F8D59F558B6FA64798B465C1BD3497EDB94A81173522BA2B9E522345B6F25D4696F7BA4B5A776CT6a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59628A4DF3F8D59F558B6FA64798B465C0BA3A93EDB94A81173522BA2B9E522345B6F25D4696F7BA4B5A776CT6a6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59628A4DF3F8D59F558B79B52BC6BD6FCBE43F90EEBA18DE453375E57B98077105E8AB0E05DDFABC5246776A7B3DE5FETCa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2023-09-14T03:27:00Z</cp:lastPrinted>
  <dcterms:created xsi:type="dcterms:W3CDTF">2023-09-14T03:57:00Z</dcterms:created>
  <dcterms:modified xsi:type="dcterms:W3CDTF">2023-09-14T03:57:00Z</dcterms:modified>
</cp:coreProperties>
</file>